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14" w:rsidRDefault="002B60FF" w:rsidP="00AA7EC3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A90D3B" wp14:editId="126D476F">
                <wp:simplePos x="0" y="0"/>
                <wp:positionH relativeFrom="page">
                  <wp:posOffset>5334000</wp:posOffset>
                </wp:positionH>
                <wp:positionV relativeFrom="paragraph">
                  <wp:posOffset>0</wp:posOffset>
                </wp:positionV>
                <wp:extent cx="5114925" cy="447675"/>
                <wp:effectExtent l="0" t="0" r="9525" b="9525"/>
                <wp:wrapNone/>
                <wp:docPr id="12" name="Rectangle : avec coin rogn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0145B" id="Rectangle : avec coin rogné 12" o:spid="_x0000_s1026" style="position:absolute;margin-left:420pt;margin-top:0;width:402.75pt;height:35.25pt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 w:rsidR="00633414"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6A0619" wp14:editId="4A78C772">
                <wp:simplePos x="0" y="0"/>
                <wp:positionH relativeFrom="page">
                  <wp:align>left</wp:align>
                </wp:positionH>
                <wp:positionV relativeFrom="paragraph">
                  <wp:posOffset>9525</wp:posOffset>
                </wp:positionV>
                <wp:extent cx="5114925" cy="447675"/>
                <wp:effectExtent l="0" t="0" r="9525" b="9525"/>
                <wp:wrapNone/>
                <wp:docPr id="1" name="Rectangle : avec coin rog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30C62" id="Rectangle : avec coin rogné 1" o:spid="_x0000_s1026" style="position:absolute;margin-left:0;margin-top:.75pt;width:402.75pt;height:35.25pt;z-index:-2516572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 w:rsidR="005B5E94">
        <w:rPr>
          <w:rFonts w:ascii="Graphers Blog" w:hAnsi="Graphers Blog"/>
          <w:color w:val="595959" w:themeColor="text1" w:themeTint="A6"/>
          <w:sz w:val="44"/>
          <w:szCs w:val="44"/>
        </w:rPr>
        <w:t>grammaire</w:t>
      </w:r>
      <w:r w:rsidR="00633414"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 w:rsidR="00633414"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="005B5E94">
        <w:rPr>
          <w:rFonts w:ascii="calendar note tfb" w:hAnsi="calendar note tfb"/>
          <w:color w:val="595959" w:themeColor="text1" w:themeTint="A6"/>
          <w:sz w:val="44"/>
          <w:szCs w:val="44"/>
        </w:rPr>
        <w:t>la phrase</w:t>
      </w:r>
    </w:p>
    <w:p w:rsidR="00D057E7" w:rsidRPr="002B60FF" w:rsidRDefault="004B4A8C" w:rsidP="00D057E7">
      <w:pPr>
        <w:rPr>
          <w:rFonts w:ascii="CreativeBlock BB" w:eastAsia="Kozuka Gothic Pr6N B" w:hAnsi="CreativeBlock BB" w:cs="Times New Roman"/>
          <w:b/>
          <w:color w:val="595959" w:themeColor="text1" w:themeTint="A6"/>
          <w:sz w:val="28"/>
          <w:szCs w:val="28"/>
          <w:u w:val="single"/>
        </w:rPr>
      </w:pPr>
      <w:r w:rsidRPr="002B60FF">
        <w:rPr>
          <w:rFonts w:ascii="CreativeBlock BB" w:eastAsia="Kozuka Gothic Pr6N B" w:hAnsi="CreativeBlock BB" w:cs="Times New Roman"/>
          <w:b/>
          <w:color w:val="595959" w:themeColor="text1" w:themeTint="A6"/>
          <w:sz w:val="28"/>
          <w:szCs w:val="28"/>
          <w:u w:val="single"/>
        </w:rPr>
        <w:t>J</w:t>
      </w:r>
      <w:r w:rsidR="00D057E7" w:rsidRPr="002B60FF">
        <w:rPr>
          <w:rFonts w:ascii="CreativeBlock BB" w:eastAsia="Kozuka Gothic Pr6N B" w:hAnsi="CreativeBlock BB" w:cs="Times New Roman"/>
          <w:b/>
          <w:color w:val="595959" w:themeColor="text1" w:themeTint="A6"/>
          <w:sz w:val="28"/>
          <w:szCs w:val="28"/>
          <w:u w:val="single"/>
        </w:rPr>
        <w:t>e retiens</w:t>
      </w:r>
    </w:p>
    <w:p w:rsidR="009F2FD8" w:rsidRPr="0002091F" w:rsidRDefault="009F2FD8" w:rsidP="00D057E7">
      <w:pPr>
        <w:rPr>
          <w:rFonts w:ascii="Biko" w:eastAsia="Kozuka Gothic Pr6N B" w:hAnsi="Biko" w:cs="Times New Roman"/>
          <w:color w:val="595959" w:themeColor="text1" w:themeTint="A6"/>
          <w:sz w:val="32"/>
          <w:szCs w:val="32"/>
        </w:rPr>
      </w:pPr>
      <w:r w:rsidRPr="009F2FD8">
        <w:rPr>
          <w:rFonts w:ascii="Biko" w:eastAsia="Kozuka Gothic Pr6N B" w:hAnsi="Biko" w:cs="Times New Roman"/>
          <w:color w:val="595959" w:themeColor="text1" w:themeTint="A6"/>
          <w:sz w:val="32"/>
          <w:szCs w:val="32"/>
        </w:rPr>
        <w:tab/>
      </w:r>
      <w:r w:rsidRPr="0002091F">
        <w:rPr>
          <w:rFonts w:ascii="Biko" w:eastAsia="Kozuka Gothic Pr6N B" w:hAnsi="Biko" w:cs="Times New Roman"/>
          <w:color w:val="595959" w:themeColor="text1" w:themeTint="A6"/>
          <w:sz w:val="32"/>
          <w:szCs w:val="32"/>
        </w:rPr>
        <w:t>Une phrase est une suite de mots qui a du sens.</w:t>
      </w:r>
      <w:r w:rsidR="00F52A7A" w:rsidRPr="0002091F">
        <w:rPr>
          <w:rFonts w:ascii="Biko" w:eastAsia="Kozuka Gothic Pr6N B" w:hAnsi="Biko" w:cs="Times New Roman"/>
          <w:color w:val="595959" w:themeColor="text1" w:themeTint="A6"/>
          <w:sz w:val="32"/>
          <w:szCs w:val="32"/>
        </w:rPr>
        <w:t xml:space="preserve"> </w:t>
      </w:r>
    </w:p>
    <w:p w:rsidR="009F2FD8" w:rsidRPr="0002091F" w:rsidRDefault="009F2FD8" w:rsidP="00D057E7">
      <w:pPr>
        <w:rPr>
          <w:rFonts w:ascii="Biko" w:eastAsia="Kozuka Gothic Pr6N B" w:hAnsi="Biko" w:cs="Times New Roman"/>
          <w:color w:val="595959" w:themeColor="text1" w:themeTint="A6"/>
          <w:sz w:val="32"/>
          <w:szCs w:val="32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32"/>
          <w:szCs w:val="32"/>
        </w:rPr>
        <w:tab/>
        <w:t>Elle commence toujours par une majuscule et se termine par un point. (</w:t>
      </w:r>
      <w:r w:rsidRPr="0002091F">
        <w:rPr>
          <w:rFonts w:ascii="Calibri" w:eastAsia="Kozuka Gothic Pr6N B" w:hAnsi="Calibri" w:cs="Calibri"/>
          <w:color w:val="595959" w:themeColor="text1" w:themeTint="A6"/>
          <w:sz w:val="32"/>
          <w:szCs w:val="32"/>
        </w:rPr>
        <w:t> </w:t>
      </w:r>
      <w:r w:rsidRPr="0002091F">
        <w:rPr>
          <w:rFonts w:ascii="Biko" w:eastAsia="Kozuka Gothic Pr6N B" w:hAnsi="Biko" w:cs="Times New Roman"/>
          <w:color w:val="595959" w:themeColor="text1" w:themeTint="A6"/>
          <w:sz w:val="32"/>
          <w:szCs w:val="32"/>
        </w:rPr>
        <w:t>.</w:t>
      </w:r>
      <w:r w:rsidRPr="0002091F">
        <w:rPr>
          <w:rFonts w:ascii="Calibri" w:eastAsia="Kozuka Gothic Pr6N B" w:hAnsi="Calibri" w:cs="Calibri"/>
          <w:color w:val="595959" w:themeColor="text1" w:themeTint="A6"/>
          <w:sz w:val="32"/>
          <w:szCs w:val="32"/>
        </w:rPr>
        <w:t> </w:t>
      </w:r>
      <w:r w:rsidRPr="0002091F">
        <w:rPr>
          <w:rFonts w:ascii="Biko" w:eastAsia="Kozuka Gothic Pr6N B" w:hAnsi="Biko" w:cs="Times New Roman"/>
          <w:color w:val="595959" w:themeColor="text1" w:themeTint="A6"/>
          <w:sz w:val="32"/>
          <w:szCs w:val="32"/>
        </w:rPr>
        <w:t>!</w:t>
      </w:r>
      <w:r w:rsidRPr="0002091F">
        <w:rPr>
          <w:rFonts w:ascii="Calibri" w:eastAsia="Kozuka Gothic Pr6N B" w:hAnsi="Calibri" w:cs="Calibri"/>
          <w:color w:val="595959" w:themeColor="text1" w:themeTint="A6"/>
          <w:sz w:val="32"/>
          <w:szCs w:val="32"/>
        </w:rPr>
        <w:t> </w:t>
      </w:r>
      <w:r w:rsidRPr="0002091F">
        <w:rPr>
          <w:rFonts w:ascii="Biko" w:eastAsia="Kozuka Gothic Pr6N B" w:hAnsi="Biko" w:cs="Times New Roman"/>
          <w:color w:val="595959" w:themeColor="text1" w:themeTint="A6"/>
          <w:sz w:val="32"/>
          <w:szCs w:val="32"/>
        </w:rPr>
        <w:t>? … )</w:t>
      </w:r>
    </w:p>
    <w:p w:rsidR="00F52A7A" w:rsidRPr="002B60FF" w:rsidRDefault="00F52A7A" w:rsidP="00D057E7">
      <w:pPr>
        <w:rPr>
          <w:rFonts w:ascii="Biko" w:eastAsia="Kozuka Gothic Pr6N B" w:hAnsi="Biko" w:cs="Times New Roman"/>
          <w:color w:val="595959" w:themeColor="text1" w:themeTint="A6"/>
          <w:sz w:val="28"/>
          <w:szCs w:val="28"/>
        </w:rPr>
      </w:pPr>
    </w:p>
    <w:p w:rsidR="00F52A7A" w:rsidRPr="002B60FF" w:rsidRDefault="00F52A7A" w:rsidP="00F52A7A">
      <w:pPr>
        <w:rPr>
          <w:rFonts w:ascii="CreativeBlock BB" w:eastAsia="Kozuka Gothic Pr6N B" w:hAnsi="CreativeBlock BB" w:cs="Times New Roman"/>
          <w:b/>
          <w:color w:val="595959" w:themeColor="text1" w:themeTint="A6"/>
          <w:sz w:val="28"/>
          <w:szCs w:val="28"/>
          <w:u w:val="single"/>
        </w:rPr>
      </w:pPr>
      <w:r w:rsidRPr="002B60FF">
        <w:rPr>
          <w:rFonts w:ascii="CreativeBlock BB" w:eastAsia="Kozuka Gothic Pr6N B" w:hAnsi="CreativeBlock BB" w:cs="Times New Roman"/>
          <w:b/>
          <w:color w:val="595959" w:themeColor="text1" w:themeTint="A6"/>
          <w:sz w:val="28"/>
          <w:szCs w:val="28"/>
          <w:u w:val="single"/>
        </w:rPr>
        <w:t>J’ai compris si…</w:t>
      </w:r>
    </w:p>
    <w:p w:rsidR="00F52A7A" w:rsidRPr="0002091F" w:rsidRDefault="00F52A7A" w:rsidP="00D057E7">
      <w:pPr>
        <w:rPr>
          <w:rFonts w:ascii="Pere Castor" w:eastAsia="Kozuka Gothic Pr6N B" w:hAnsi="Pere Castor" w:cs="Times New Roman"/>
          <w:color w:val="595959" w:themeColor="text1" w:themeTint="A6"/>
          <w:sz w:val="36"/>
          <w:szCs w:val="36"/>
        </w:rPr>
      </w:pPr>
      <w:r>
        <w:rPr>
          <w:rFonts w:ascii="Biko" w:eastAsia="Kozuka Gothic Pr6N B" w:hAnsi="Biko" w:cs="Times New Roman"/>
          <w:color w:val="595959" w:themeColor="text1" w:themeTint="A6"/>
          <w:sz w:val="28"/>
          <w:szCs w:val="28"/>
        </w:rPr>
        <w:tab/>
      </w:r>
      <w:r w:rsidR="0002091F">
        <w:rPr>
          <w:rFonts w:ascii="Biko" w:eastAsia="Kozuka Gothic Pr6N B" w:hAnsi="Biko" w:cs="Times New Roman"/>
          <w:color w:val="595959" w:themeColor="text1" w:themeTint="A6"/>
          <w:sz w:val="28"/>
          <w:szCs w:val="28"/>
        </w:rPr>
        <w:tab/>
      </w:r>
      <w:r w:rsidR="0002091F">
        <w:rPr>
          <w:rFonts w:ascii="Biko" w:eastAsia="Kozuka Gothic Pr6N B" w:hAnsi="Biko" w:cs="Times New Roman"/>
          <w:color w:val="595959" w:themeColor="text1" w:themeTint="A6"/>
          <w:sz w:val="28"/>
          <w:szCs w:val="28"/>
        </w:rPr>
        <w:tab/>
      </w:r>
      <w:r w:rsidR="0002091F" w:rsidRPr="0002091F">
        <w:rPr>
          <w:rFonts w:ascii="Biko" w:eastAsia="Kozuka Gothic Pr6N B" w:hAnsi="Biko" w:cs="Times New Roman"/>
          <w:color w:val="595959" w:themeColor="text1" w:themeTint="A6"/>
          <w:sz w:val="36"/>
          <w:szCs w:val="36"/>
        </w:rPr>
        <w:t xml:space="preserve">… </w:t>
      </w:r>
      <w:r w:rsidR="0002091F" w:rsidRPr="0002091F">
        <w:rPr>
          <w:rFonts w:ascii="Pere Castor" w:eastAsia="Kozuka Gothic Pr6N B" w:hAnsi="Pere Castor" w:cs="Times New Roman"/>
          <w:color w:val="595959" w:themeColor="text1" w:themeTint="A6"/>
          <w:sz w:val="36"/>
          <w:szCs w:val="36"/>
        </w:rPr>
        <w:t>j</w:t>
      </w:r>
      <w:r w:rsidRPr="0002091F">
        <w:rPr>
          <w:rFonts w:ascii="Pere Castor" w:eastAsia="Kozuka Gothic Pr6N B" w:hAnsi="Pere Castor" w:cs="Times New Roman"/>
          <w:color w:val="595959" w:themeColor="text1" w:themeTint="A6"/>
          <w:sz w:val="36"/>
          <w:szCs w:val="36"/>
        </w:rPr>
        <w:t>e retrouve</w:t>
      </w:r>
      <w:r w:rsidR="0002091F" w:rsidRPr="0002091F">
        <w:rPr>
          <w:rFonts w:ascii="Pere Castor" w:eastAsia="Kozuka Gothic Pr6N B" w:hAnsi="Pere Castor" w:cs="Times New Roman"/>
          <w:color w:val="595959" w:themeColor="text1" w:themeTint="A6"/>
          <w:sz w:val="36"/>
          <w:szCs w:val="36"/>
        </w:rPr>
        <w:t xml:space="preserve"> toutes les phrases.</w:t>
      </w:r>
    </w:p>
    <w:p w:rsidR="00F52A7A" w:rsidRPr="0002091F" w:rsidRDefault="00F52A7A" w:rsidP="00D057E7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Loup-Rouge habite dans la forêt.</w:t>
      </w:r>
    </w:p>
    <w:p w:rsidR="00F52A7A" w:rsidRPr="0002091F" w:rsidRDefault="00F52A7A" w:rsidP="00D057E7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Gris son frère et sa sœur sont.</w:t>
      </w:r>
    </w:p>
    <w:p w:rsidR="00F52A7A" w:rsidRPr="0002091F" w:rsidRDefault="00F52A7A" w:rsidP="00D057E7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Loup-Rouge a un secret</w:t>
      </w:r>
    </w:p>
    <w:p w:rsidR="00F52A7A" w:rsidRPr="0002091F" w:rsidRDefault="00F52A7A" w:rsidP="00D057E7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Clara aime beaucoup Noiraud.</w:t>
      </w:r>
    </w:p>
    <w:p w:rsidR="00F52A7A" w:rsidRPr="0002091F" w:rsidRDefault="00F52A7A" w:rsidP="00D057E7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elle dort dans son lit.</w:t>
      </w:r>
    </w:p>
    <w:p w:rsidR="0002091F" w:rsidRPr="0002091F" w:rsidRDefault="0002091F" w:rsidP="00D057E7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noProof/>
          <w:color w:val="595959" w:themeColor="text1" w:themeTint="A6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16883C81" wp14:editId="0385DD69">
            <wp:simplePos x="0" y="0"/>
            <wp:positionH relativeFrom="column">
              <wp:posOffset>3267075</wp:posOffset>
            </wp:positionH>
            <wp:positionV relativeFrom="paragraph">
              <wp:posOffset>307340</wp:posOffset>
            </wp:positionV>
            <wp:extent cx="957160" cy="92392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chon d'In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1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Ne veut pas maman que dort Noiraud de Clara dans le lit.</w:t>
      </w:r>
    </w:p>
    <w:p w:rsidR="0002091F" w:rsidRPr="0002091F" w:rsidRDefault="0002091F" w:rsidP="00D057E7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Noiraud suit Clara partout.</w:t>
      </w:r>
    </w:p>
    <w:p w:rsidR="0002091F" w:rsidRPr="0002091F" w:rsidRDefault="0002091F" w:rsidP="00D057E7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Le cochon d</w:t>
      </w:r>
      <w:r w:rsidRPr="0002091F">
        <w:rPr>
          <w:rFonts w:ascii="Courier New" w:eastAsia="Kozuka Gothic Pr6N B" w:hAnsi="Courier New" w:cs="Courier New"/>
          <w:color w:val="595959" w:themeColor="text1" w:themeTint="A6"/>
          <w:sz w:val="24"/>
          <w:szCs w:val="24"/>
        </w:rPr>
        <w:t>’</w:t>
      </w: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Inde est.</w:t>
      </w:r>
    </w:p>
    <w:p w:rsidR="0002091F" w:rsidRPr="0002091F" w:rsidRDefault="0002091F" w:rsidP="00D057E7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Le cochon d</w:t>
      </w:r>
      <w:r w:rsidRPr="0002091F">
        <w:rPr>
          <w:rFonts w:ascii="Courier New" w:eastAsia="Kozuka Gothic Pr6N B" w:hAnsi="Courier New" w:cs="Courier New"/>
          <w:color w:val="595959" w:themeColor="text1" w:themeTint="A6"/>
          <w:sz w:val="24"/>
          <w:szCs w:val="24"/>
        </w:rPr>
        <w:t>’</w:t>
      </w: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Inde mange beaucoup.</w:t>
      </w:r>
    </w:p>
    <w:p w:rsidR="0002091F" w:rsidRDefault="0002091F" w:rsidP="00D057E7">
      <w:pPr>
        <w:rPr>
          <w:rFonts w:ascii="Biko" w:eastAsia="Kozuka Gothic Pr6N B" w:hAnsi="Biko" w:cs="Times New Roman"/>
          <w:color w:val="595959" w:themeColor="text1" w:themeTint="A6"/>
          <w:sz w:val="28"/>
          <w:szCs w:val="28"/>
        </w:rPr>
      </w:pPr>
    </w:p>
    <w:p w:rsidR="00F52A7A" w:rsidRDefault="00F52A7A" w:rsidP="00D057E7">
      <w:pPr>
        <w:rPr>
          <w:rFonts w:ascii="Biko" w:eastAsia="Kozuka Gothic Pr6N B" w:hAnsi="Biko" w:cs="Times New Roman"/>
          <w:color w:val="595959" w:themeColor="text1" w:themeTint="A6"/>
          <w:sz w:val="28"/>
          <w:szCs w:val="28"/>
        </w:rPr>
      </w:pPr>
    </w:p>
    <w:p w:rsidR="00F52A7A" w:rsidRDefault="00F52A7A" w:rsidP="00D057E7">
      <w:pPr>
        <w:rPr>
          <w:rFonts w:ascii="Biko" w:eastAsia="Kozuka Gothic Pr6N B" w:hAnsi="Biko" w:cs="Times New Roman"/>
          <w:color w:val="595959" w:themeColor="text1" w:themeTint="A6"/>
          <w:sz w:val="28"/>
          <w:szCs w:val="28"/>
        </w:rPr>
      </w:pPr>
    </w:p>
    <w:p w:rsidR="002B60FF" w:rsidRDefault="002B60FF" w:rsidP="002B60FF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grammaire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>
        <w:rPr>
          <w:rFonts w:ascii="calendar note tfb" w:hAnsi="calendar note tfb"/>
          <w:color w:val="595959" w:themeColor="text1" w:themeTint="A6"/>
          <w:sz w:val="44"/>
          <w:szCs w:val="44"/>
        </w:rPr>
        <w:t>la phrase</w:t>
      </w:r>
    </w:p>
    <w:p w:rsidR="002B60FF" w:rsidRPr="002B60FF" w:rsidRDefault="002B60FF" w:rsidP="002B60FF">
      <w:pPr>
        <w:rPr>
          <w:rFonts w:ascii="CreativeBlock BB" w:eastAsia="Kozuka Gothic Pr6N B" w:hAnsi="CreativeBlock BB" w:cs="Times New Roman"/>
          <w:b/>
          <w:color w:val="595959" w:themeColor="text1" w:themeTint="A6"/>
          <w:sz w:val="28"/>
          <w:szCs w:val="28"/>
          <w:u w:val="single"/>
        </w:rPr>
      </w:pPr>
      <w:r w:rsidRPr="002B60FF">
        <w:rPr>
          <w:rFonts w:ascii="CreativeBlock BB" w:eastAsia="Kozuka Gothic Pr6N B" w:hAnsi="CreativeBlock BB" w:cs="Times New Roman"/>
          <w:b/>
          <w:color w:val="595959" w:themeColor="text1" w:themeTint="A6"/>
          <w:sz w:val="28"/>
          <w:szCs w:val="28"/>
          <w:u w:val="single"/>
        </w:rPr>
        <w:t>Je retiens</w:t>
      </w:r>
    </w:p>
    <w:p w:rsidR="002B60FF" w:rsidRPr="0002091F" w:rsidRDefault="002B60FF" w:rsidP="002B60FF">
      <w:pPr>
        <w:rPr>
          <w:rFonts w:ascii="Biko" w:eastAsia="Kozuka Gothic Pr6N B" w:hAnsi="Biko" w:cs="Times New Roman"/>
          <w:color w:val="595959" w:themeColor="text1" w:themeTint="A6"/>
          <w:sz w:val="32"/>
          <w:szCs w:val="32"/>
        </w:rPr>
      </w:pPr>
      <w:r w:rsidRPr="009F2FD8">
        <w:rPr>
          <w:rFonts w:ascii="Biko" w:eastAsia="Kozuka Gothic Pr6N B" w:hAnsi="Biko" w:cs="Times New Roman"/>
          <w:color w:val="595959" w:themeColor="text1" w:themeTint="A6"/>
          <w:sz w:val="32"/>
          <w:szCs w:val="32"/>
        </w:rPr>
        <w:tab/>
      </w:r>
      <w:r w:rsidRPr="0002091F">
        <w:rPr>
          <w:rFonts w:ascii="Biko" w:eastAsia="Kozuka Gothic Pr6N B" w:hAnsi="Biko" w:cs="Times New Roman"/>
          <w:color w:val="595959" w:themeColor="text1" w:themeTint="A6"/>
          <w:sz w:val="32"/>
          <w:szCs w:val="32"/>
        </w:rPr>
        <w:t xml:space="preserve">Une phrase est une suite de mots qui a du sens. </w:t>
      </w:r>
    </w:p>
    <w:p w:rsidR="002B60FF" w:rsidRPr="0002091F" w:rsidRDefault="002B60FF" w:rsidP="002B60FF">
      <w:pPr>
        <w:rPr>
          <w:rFonts w:ascii="Biko" w:eastAsia="Kozuka Gothic Pr6N B" w:hAnsi="Biko" w:cs="Times New Roman"/>
          <w:color w:val="595959" w:themeColor="text1" w:themeTint="A6"/>
          <w:sz w:val="32"/>
          <w:szCs w:val="32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32"/>
          <w:szCs w:val="32"/>
        </w:rPr>
        <w:tab/>
        <w:t>Elle commence toujours par une majuscule et se termine par un point. (</w:t>
      </w:r>
      <w:r w:rsidRPr="0002091F">
        <w:rPr>
          <w:rFonts w:ascii="Calibri" w:eastAsia="Kozuka Gothic Pr6N B" w:hAnsi="Calibri" w:cs="Calibri"/>
          <w:color w:val="595959" w:themeColor="text1" w:themeTint="A6"/>
          <w:sz w:val="32"/>
          <w:szCs w:val="32"/>
        </w:rPr>
        <w:t> </w:t>
      </w:r>
      <w:r w:rsidRPr="0002091F">
        <w:rPr>
          <w:rFonts w:ascii="Biko" w:eastAsia="Kozuka Gothic Pr6N B" w:hAnsi="Biko" w:cs="Times New Roman"/>
          <w:color w:val="595959" w:themeColor="text1" w:themeTint="A6"/>
          <w:sz w:val="32"/>
          <w:szCs w:val="32"/>
        </w:rPr>
        <w:t>.</w:t>
      </w:r>
      <w:r w:rsidRPr="0002091F">
        <w:rPr>
          <w:rFonts w:ascii="Calibri" w:eastAsia="Kozuka Gothic Pr6N B" w:hAnsi="Calibri" w:cs="Calibri"/>
          <w:color w:val="595959" w:themeColor="text1" w:themeTint="A6"/>
          <w:sz w:val="32"/>
          <w:szCs w:val="32"/>
        </w:rPr>
        <w:t> </w:t>
      </w:r>
      <w:r w:rsidRPr="0002091F">
        <w:rPr>
          <w:rFonts w:ascii="Biko" w:eastAsia="Kozuka Gothic Pr6N B" w:hAnsi="Biko" w:cs="Times New Roman"/>
          <w:color w:val="595959" w:themeColor="text1" w:themeTint="A6"/>
          <w:sz w:val="32"/>
          <w:szCs w:val="32"/>
        </w:rPr>
        <w:t>!</w:t>
      </w:r>
      <w:r w:rsidRPr="0002091F">
        <w:rPr>
          <w:rFonts w:ascii="Calibri" w:eastAsia="Kozuka Gothic Pr6N B" w:hAnsi="Calibri" w:cs="Calibri"/>
          <w:color w:val="595959" w:themeColor="text1" w:themeTint="A6"/>
          <w:sz w:val="32"/>
          <w:szCs w:val="32"/>
        </w:rPr>
        <w:t> </w:t>
      </w:r>
      <w:r w:rsidRPr="0002091F">
        <w:rPr>
          <w:rFonts w:ascii="Biko" w:eastAsia="Kozuka Gothic Pr6N B" w:hAnsi="Biko" w:cs="Times New Roman"/>
          <w:color w:val="595959" w:themeColor="text1" w:themeTint="A6"/>
          <w:sz w:val="32"/>
          <w:szCs w:val="32"/>
        </w:rPr>
        <w:t>? … )</w:t>
      </w:r>
    </w:p>
    <w:p w:rsidR="002B60FF" w:rsidRPr="002B60FF" w:rsidRDefault="002B60FF" w:rsidP="002B60FF">
      <w:pPr>
        <w:rPr>
          <w:rFonts w:ascii="Biko" w:eastAsia="Kozuka Gothic Pr6N B" w:hAnsi="Biko" w:cs="Times New Roman"/>
          <w:color w:val="595959" w:themeColor="text1" w:themeTint="A6"/>
          <w:sz w:val="28"/>
          <w:szCs w:val="28"/>
        </w:rPr>
      </w:pPr>
    </w:p>
    <w:p w:rsidR="002B60FF" w:rsidRPr="002B60FF" w:rsidRDefault="002B60FF" w:rsidP="002B60FF">
      <w:pPr>
        <w:rPr>
          <w:rFonts w:ascii="CreativeBlock BB" w:eastAsia="Kozuka Gothic Pr6N B" w:hAnsi="CreativeBlock BB" w:cs="Times New Roman"/>
          <w:b/>
          <w:color w:val="595959" w:themeColor="text1" w:themeTint="A6"/>
          <w:sz w:val="28"/>
          <w:szCs w:val="28"/>
          <w:u w:val="single"/>
        </w:rPr>
      </w:pPr>
      <w:r w:rsidRPr="002B60FF">
        <w:rPr>
          <w:rFonts w:ascii="CreativeBlock BB" w:eastAsia="Kozuka Gothic Pr6N B" w:hAnsi="CreativeBlock BB" w:cs="Times New Roman"/>
          <w:b/>
          <w:color w:val="595959" w:themeColor="text1" w:themeTint="A6"/>
          <w:sz w:val="28"/>
          <w:szCs w:val="28"/>
          <w:u w:val="single"/>
        </w:rPr>
        <w:t>J’ai compris si…</w:t>
      </w:r>
    </w:p>
    <w:p w:rsidR="002B60FF" w:rsidRPr="0002091F" w:rsidRDefault="002B60FF" w:rsidP="002B60FF">
      <w:pPr>
        <w:rPr>
          <w:rFonts w:ascii="Pere Castor" w:eastAsia="Kozuka Gothic Pr6N B" w:hAnsi="Pere Castor" w:cs="Times New Roman"/>
          <w:color w:val="595959" w:themeColor="text1" w:themeTint="A6"/>
          <w:sz w:val="36"/>
          <w:szCs w:val="36"/>
        </w:rPr>
      </w:pPr>
      <w:r>
        <w:rPr>
          <w:rFonts w:ascii="Biko" w:eastAsia="Kozuka Gothic Pr6N B" w:hAnsi="Biko" w:cs="Times New Roman"/>
          <w:color w:val="595959" w:themeColor="text1" w:themeTint="A6"/>
          <w:sz w:val="28"/>
          <w:szCs w:val="28"/>
        </w:rPr>
        <w:tab/>
      </w:r>
      <w:r>
        <w:rPr>
          <w:rFonts w:ascii="Biko" w:eastAsia="Kozuka Gothic Pr6N B" w:hAnsi="Biko" w:cs="Times New Roman"/>
          <w:color w:val="595959" w:themeColor="text1" w:themeTint="A6"/>
          <w:sz w:val="28"/>
          <w:szCs w:val="28"/>
        </w:rPr>
        <w:tab/>
      </w:r>
      <w:r>
        <w:rPr>
          <w:rFonts w:ascii="Biko" w:eastAsia="Kozuka Gothic Pr6N B" w:hAnsi="Biko" w:cs="Times New Roman"/>
          <w:color w:val="595959" w:themeColor="text1" w:themeTint="A6"/>
          <w:sz w:val="28"/>
          <w:szCs w:val="28"/>
        </w:rPr>
        <w:tab/>
      </w:r>
      <w:r w:rsidRPr="0002091F">
        <w:rPr>
          <w:rFonts w:ascii="Biko" w:eastAsia="Kozuka Gothic Pr6N B" w:hAnsi="Biko" w:cs="Times New Roman"/>
          <w:color w:val="595959" w:themeColor="text1" w:themeTint="A6"/>
          <w:sz w:val="36"/>
          <w:szCs w:val="36"/>
        </w:rPr>
        <w:t xml:space="preserve">… </w:t>
      </w:r>
      <w:r w:rsidRPr="0002091F">
        <w:rPr>
          <w:rFonts w:ascii="Pere Castor" w:eastAsia="Kozuka Gothic Pr6N B" w:hAnsi="Pere Castor" w:cs="Times New Roman"/>
          <w:color w:val="595959" w:themeColor="text1" w:themeTint="A6"/>
          <w:sz w:val="36"/>
          <w:szCs w:val="36"/>
        </w:rPr>
        <w:t>je retrouve toutes les phrases.</w:t>
      </w:r>
    </w:p>
    <w:p w:rsidR="002B60FF" w:rsidRPr="0002091F" w:rsidRDefault="002B60FF" w:rsidP="002B60FF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Loup-Rouge habite dans la forêt.</w:t>
      </w:r>
    </w:p>
    <w:p w:rsidR="002B60FF" w:rsidRPr="0002091F" w:rsidRDefault="002B60FF" w:rsidP="002B60FF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Gris son frère et sa sœur sont.</w:t>
      </w:r>
    </w:p>
    <w:p w:rsidR="002B60FF" w:rsidRPr="0002091F" w:rsidRDefault="002B60FF" w:rsidP="002B60FF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Loup-Rouge a un secret</w:t>
      </w:r>
    </w:p>
    <w:p w:rsidR="002B60FF" w:rsidRPr="0002091F" w:rsidRDefault="002B60FF" w:rsidP="002B60FF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Clara aime beaucoup Noiraud.</w:t>
      </w:r>
    </w:p>
    <w:p w:rsidR="002B60FF" w:rsidRPr="0002091F" w:rsidRDefault="002B60FF" w:rsidP="002B60FF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elle dort dans son lit.</w:t>
      </w:r>
    </w:p>
    <w:p w:rsidR="002B60FF" w:rsidRPr="0002091F" w:rsidRDefault="002B60FF" w:rsidP="002B60FF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noProof/>
          <w:color w:val="595959" w:themeColor="text1" w:themeTint="A6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45AC1938" wp14:editId="765062FD">
            <wp:simplePos x="0" y="0"/>
            <wp:positionH relativeFrom="column">
              <wp:posOffset>3267075</wp:posOffset>
            </wp:positionH>
            <wp:positionV relativeFrom="paragraph">
              <wp:posOffset>307340</wp:posOffset>
            </wp:positionV>
            <wp:extent cx="957160" cy="92392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chon d'In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1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Ne veut pas maman que dort Noiraud de Clara dans le lit.</w:t>
      </w:r>
    </w:p>
    <w:p w:rsidR="002B60FF" w:rsidRPr="0002091F" w:rsidRDefault="002B60FF" w:rsidP="002B60FF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Noiraud suit Clara partout.</w:t>
      </w:r>
    </w:p>
    <w:p w:rsidR="002B60FF" w:rsidRPr="0002091F" w:rsidRDefault="002B60FF" w:rsidP="002B60FF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Le cochon d</w:t>
      </w:r>
      <w:r w:rsidRPr="0002091F">
        <w:rPr>
          <w:rFonts w:ascii="Courier New" w:eastAsia="Kozuka Gothic Pr6N B" w:hAnsi="Courier New" w:cs="Courier New"/>
          <w:color w:val="595959" w:themeColor="text1" w:themeTint="A6"/>
          <w:sz w:val="24"/>
          <w:szCs w:val="24"/>
        </w:rPr>
        <w:t>’</w:t>
      </w: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Inde est.</w:t>
      </w:r>
    </w:p>
    <w:p w:rsidR="002B60FF" w:rsidRPr="0002091F" w:rsidRDefault="002B60FF" w:rsidP="002B60FF">
      <w:pPr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</w:pP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Le cochon d</w:t>
      </w:r>
      <w:r w:rsidRPr="0002091F">
        <w:rPr>
          <w:rFonts w:ascii="Courier New" w:eastAsia="Kozuka Gothic Pr6N B" w:hAnsi="Courier New" w:cs="Courier New"/>
          <w:color w:val="595959" w:themeColor="text1" w:themeTint="A6"/>
          <w:sz w:val="24"/>
          <w:szCs w:val="24"/>
        </w:rPr>
        <w:t>’</w:t>
      </w:r>
      <w:r w:rsidRPr="0002091F">
        <w:rPr>
          <w:rFonts w:ascii="Biko" w:eastAsia="Kozuka Gothic Pr6N B" w:hAnsi="Biko" w:cs="Times New Roman"/>
          <w:color w:val="595959" w:themeColor="text1" w:themeTint="A6"/>
          <w:sz w:val="24"/>
          <w:szCs w:val="24"/>
        </w:rPr>
        <w:t>Inde mange beaucoup.</w:t>
      </w:r>
    </w:p>
    <w:p w:rsidR="002B60FF" w:rsidRDefault="002B60FF" w:rsidP="002B60FF">
      <w:pPr>
        <w:rPr>
          <w:rFonts w:ascii="Biko" w:eastAsia="Kozuka Gothic Pr6N B" w:hAnsi="Biko" w:cs="Times New Roman"/>
          <w:color w:val="595959" w:themeColor="text1" w:themeTint="A6"/>
          <w:sz w:val="28"/>
          <w:szCs w:val="28"/>
        </w:rPr>
      </w:pPr>
    </w:p>
    <w:p w:rsidR="002B60FF" w:rsidRDefault="002B60FF" w:rsidP="002B60FF">
      <w:pPr>
        <w:rPr>
          <w:rFonts w:ascii="Biko" w:eastAsia="Kozuka Gothic Pr6N B" w:hAnsi="Biko" w:cs="Times New Roman"/>
          <w:color w:val="595959" w:themeColor="text1" w:themeTint="A6"/>
          <w:sz w:val="28"/>
          <w:szCs w:val="28"/>
        </w:rPr>
      </w:pPr>
    </w:p>
    <w:p w:rsidR="00D057E7" w:rsidRPr="00D057E7" w:rsidRDefault="00D057E7" w:rsidP="00D057E7">
      <w:pPr>
        <w:rPr>
          <w:rFonts w:ascii="LOVE-YOU" w:eastAsia="Kozuka Gothic Pr6N B" w:hAnsi="LOVE-YOU"/>
          <w:color w:val="595959" w:themeColor="text1" w:themeTint="A6"/>
          <w:sz w:val="40"/>
          <w:szCs w:val="40"/>
        </w:rPr>
      </w:pPr>
      <w:bookmarkStart w:id="0" w:name="_GoBack"/>
      <w:bookmarkEnd w:id="0"/>
    </w:p>
    <w:sectPr w:rsidR="00D057E7" w:rsidRPr="00D057E7" w:rsidSect="000E1CB7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raphers Blog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eativeBlock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Kozuka Gothic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VE-YOU">
    <w:panose1 w:val="020B06030503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14"/>
    <w:rsid w:val="0002091F"/>
    <w:rsid w:val="000C778C"/>
    <w:rsid w:val="000E1CB7"/>
    <w:rsid w:val="0026218E"/>
    <w:rsid w:val="002B60FF"/>
    <w:rsid w:val="004B4A8C"/>
    <w:rsid w:val="005B5E94"/>
    <w:rsid w:val="00603E5E"/>
    <w:rsid w:val="00633414"/>
    <w:rsid w:val="00804597"/>
    <w:rsid w:val="00846D95"/>
    <w:rsid w:val="009D737C"/>
    <w:rsid w:val="009F2FD8"/>
    <w:rsid w:val="00AA7EC3"/>
    <w:rsid w:val="00CB751F"/>
    <w:rsid w:val="00CD48EA"/>
    <w:rsid w:val="00D057E7"/>
    <w:rsid w:val="00E22BD6"/>
    <w:rsid w:val="00F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90E7"/>
  <w15:chartTrackingRefBased/>
  <w15:docId w15:val="{98D46D77-62B9-482A-BD8C-2620C3C9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3</cp:revision>
  <cp:lastPrinted>2016-09-19T19:40:00Z</cp:lastPrinted>
  <dcterms:created xsi:type="dcterms:W3CDTF">2016-09-19T18:48:00Z</dcterms:created>
  <dcterms:modified xsi:type="dcterms:W3CDTF">2016-09-19T19:42:00Z</dcterms:modified>
</cp:coreProperties>
</file>