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B6" w:rsidRDefault="00137965" w:rsidP="00E706B1">
      <w:pPr>
        <w:tabs>
          <w:tab w:val="left" w:pos="4530"/>
        </w:tabs>
        <w:spacing w:after="0" w:line="240" w:lineRule="auto"/>
        <w:rPr>
          <w:rFonts w:ascii="HelloBigDeal" w:hAnsi="HelloBigDeal"/>
          <w:color w:val="ED7D31" w:themeColor="accent2"/>
          <w:sz w:val="52"/>
          <w:szCs w:val="52"/>
        </w:rPr>
      </w:pPr>
      <w:r>
        <w:rPr>
          <w:rFonts w:ascii="HelloBigDeal" w:hAnsi="HelloBigDeal"/>
          <w:noProof/>
          <w:color w:val="E7E6E6" w:themeColor="background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-85725</wp:posOffset>
                </wp:positionV>
                <wp:extent cx="3114675" cy="1238250"/>
                <wp:effectExtent l="19050" t="0" r="466725" b="952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382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8D1DF" id="Rectangle : coins arrondis 1" o:spid="_x0000_s1026" style="position:absolute;margin-left:-.75pt;margin-top:-6.75pt;width:245.25pt;height:9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" fillcolor="#e7e6e6 [3214]" strokecolor="white [3212]" strokeweight="1pt">
                <v:stroke joinstyle="miter"/>
                <v:shadow on="t" type="perspective" color="black" opacity="13107f" origin="-.5,.5" offset="0,0" matrix=",-23853f,,15073f"/>
              </v:roundrect>
            </w:pict>
          </mc:Fallback>
        </mc:AlternateContent>
      </w:r>
      <w:r w:rsidR="00420CB6" w:rsidRPr="00420CB6">
        <w:rPr>
          <w:rFonts w:ascii="HelloBigDeal" w:hAnsi="HelloBigDeal"/>
          <w:color w:val="767171" w:themeColor="background2" w:themeShade="80"/>
          <w:sz w:val="72"/>
          <w:szCs w:val="72"/>
        </w:rPr>
        <w:t>Test de</w:t>
      </w:r>
      <w:r w:rsidR="00E706B1">
        <w:rPr>
          <w:rFonts w:ascii="HelloBigDeal" w:hAnsi="HelloBigDeal"/>
          <w:color w:val="767171" w:themeColor="background2" w:themeShade="80"/>
          <w:sz w:val="72"/>
          <w:szCs w:val="72"/>
        </w:rPr>
        <w:tab/>
      </w:r>
    </w:p>
    <w:p w:rsidR="00420CB6" w:rsidRDefault="00420CB6" w:rsidP="00427A3F">
      <w:pPr>
        <w:spacing w:after="0" w:line="240" w:lineRule="auto"/>
        <w:rPr>
          <w:rFonts w:ascii="HelloBigDeal" w:hAnsi="HelloBigDeal"/>
          <w:color w:val="ED7D31" w:themeColor="accent2"/>
          <w:sz w:val="52"/>
          <w:szCs w:val="52"/>
        </w:rPr>
      </w:pPr>
      <w:r>
        <w:rPr>
          <w:rFonts w:ascii="HelloBigDeal" w:hAnsi="HelloBigDeal"/>
          <w:color w:val="ED7D31" w:themeColor="accent2"/>
          <w:sz w:val="52"/>
          <w:szCs w:val="52"/>
        </w:rPr>
        <w:t xml:space="preserve">          </w:t>
      </w:r>
      <w:r w:rsidRPr="00420CB6">
        <w:rPr>
          <w:rFonts w:ascii="HelloBigDeal" w:hAnsi="HelloBigDeal"/>
          <w:color w:val="ED7D31" w:themeColor="accent2"/>
          <w:sz w:val="52"/>
          <w:szCs w:val="52"/>
        </w:rPr>
        <w:t xml:space="preserve"> </w:t>
      </w:r>
      <w:r w:rsidRPr="00E706B1">
        <w:rPr>
          <w:rFonts w:ascii="HelloBigDeal" w:hAnsi="HelloBigDeal"/>
          <w:color w:val="009999"/>
          <w:sz w:val="52"/>
          <w:szCs w:val="52"/>
        </w:rPr>
        <w:t>Fluence</w:t>
      </w:r>
      <w:r w:rsidR="00137965" w:rsidRPr="00E706B1">
        <w:rPr>
          <w:rFonts w:ascii="HelloBigDeal" w:hAnsi="HelloBigDeal"/>
          <w:color w:val="009999"/>
          <w:sz w:val="52"/>
          <w:szCs w:val="52"/>
        </w:rPr>
        <w:t xml:space="preserve"> </w:t>
      </w:r>
      <w:r w:rsidR="00137965">
        <w:rPr>
          <w:rFonts w:ascii="HelloBigDeal" w:hAnsi="HelloBigDeal"/>
          <w:color w:val="ED7D31" w:themeColor="accent2"/>
          <w:sz w:val="52"/>
          <w:szCs w:val="52"/>
        </w:rPr>
        <w:t xml:space="preserve">                      </w:t>
      </w:r>
      <w:r w:rsidR="00137965" w:rsidRPr="00E706B1">
        <w:rPr>
          <w:rFonts w:ascii="Times New Roman" w:hAnsi="Times New Roman" w:cs="Times New Roman"/>
          <w:color w:val="009999"/>
          <w:sz w:val="52"/>
          <w:szCs w:val="52"/>
        </w:rPr>
        <w:t>…… </w:t>
      </w:r>
      <w:r w:rsidR="00137965" w:rsidRPr="00E706B1">
        <w:rPr>
          <w:rFonts w:ascii="HelloBigDeal" w:hAnsi="HelloBigDeal"/>
          <w:color w:val="009999"/>
          <w:sz w:val="52"/>
          <w:szCs w:val="52"/>
        </w:rPr>
        <w:t>/</w:t>
      </w:r>
      <w:r w:rsidR="00137965" w:rsidRPr="00E706B1">
        <w:rPr>
          <w:rFonts w:ascii="Times New Roman" w:hAnsi="Times New Roman" w:cs="Times New Roman"/>
          <w:color w:val="009999"/>
          <w:sz w:val="52"/>
          <w:szCs w:val="52"/>
        </w:rPr>
        <w:t>……</w:t>
      </w:r>
    </w:p>
    <w:p w:rsidR="00427A3F" w:rsidRDefault="00427A3F" w:rsidP="00427A3F">
      <w:pPr>
        <w:spacing w:after="0" w:line="240" w:lineRule="auto"/>
        <w:rPr>
          <w:rFonts w:ascii="HelloBigDeal" w:hAnsi="HelloBigDeal"/>
          <w:color w:val="ED7D31" w:themeColor="accent2"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4"/>
        <w:gridCol w:w="1467"/>
        <w:gridCol w:w="1467"/>
        <w:gridCol w:w="1467"/>
        <w:gridCol w:w="1467"/>
        <w:gridCol w:w="1394"/>
        <w:gridCol w:w="1520"/>
      </w:tblGrid>
      <w:tr w:rsidR="00E706B1" w:rsidTr="00E706B1">
        <w:tc>
          <w:tcPr>
            <w:tcW w:w="1761" w:type="dxa"/>
          </w:tcPr>
          <w:p w:rsidR="00420CB6" w:rsidRPr="00E706B1" w:rsidRDefault="00420CB6" w:rsidP="00420CB6">
            <w:pPr>
              <w:jc w:val="center"/>
              <w:rPr>
                <w:rFonts w:ascii="HelloBigDeal" w:hAnsi="HelloBigDe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</w:tcPr>
          <w:p w:rsidR="00420CB6" w:rsidRPr="00E706B1" w:rsidRDefault="00420CB6" w:rsidP="00420CB6">
            <w:pPr>
              <w:jc w:val="center"/>
              <w:rPr>
                <w:rFonts w:ascii="DJB Number 2 Pencil" w:hAnsi="DJB Number 2 Pencil"/>
                <w:sz w:val="36"/>
                <w:szCs w:val="36"/>
              </w:rPr>
            </w:pPr>
            <w:r w:rsidRPr="00E706B1">
              <w:rPr>
                <w:rFonts w:ascii="DJB Number 2 Pencil" w:hAnsi="DJB Number 2 Pencil"/>
                <w:sz w:val="36"/>
                <w:szCs w:val="36"/>
              </w:rPr>
              <w:t>1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420CB6" w:rsidRPr="00E706B1" w:rsidRDefault="00420CB6" w:rsidP="00420CB6">
            <w:pPr>
              <w:jc w:val="center"/>
              <w:rPr>
                <w:rFonts w:ascii="DJB Number 2 Pencil" w:hAnsi="DJB Number 2 Pencil"/>
                <w:sz w:val="36"/>
                <w:szCs w:val="36"/>
              </w:rPr>
            </w:pPr>
            <w:r w:rsidRPr="00E706B1">
              <w:rPr>
                <w:rFonts w:ascii="DJB Number 2 Pencil" w:hAnsi="DJB Number 2 Pencil"/>
                <w:sz w:val="36"/>
                <w:szCs w:val="36"/>
              </w:rPr>
              <w:t>2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420CB6" w:rsidRPr="00E706B1" w:rsidRDefault="00420CB6" w:rsidP="00420CB6">
            <w:pPr>
              <w:jc w:val="center"/>
              <w:rPr>
                <w:rFonts w:ascii="DJB Number 2 Pencil" w:hAnsi="DJB Number 2 Pencil"/>
                <w:sz w:val="36"/>
                <w:szCs w:val="36"/>
              </w:rPr>
            </w:pPr>
            <w:r w:rsidRPr="00E706B1">
              <w:rPr>
                <w:rFonts w:ascii="DJB Number 2 Pencil" w:hAnsi="DJB Number 2 Pencil"/>
                <w:sz w:val="36"/>
                <w:szCs w:val="36"/>
              </w:rPr>
              <w:t>3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420CB6" w:rsidRPr="00E706B1" w:rsidRDefault="00420CB6" w:rsidP="00420CB6">
            <w:pPr>
              <w:jc w:val="center"/>
              <w:rPr>
                <w:rFonts w:ascii="DJB Number 2 Pencil" w:hAnsi="DJB Number 2 Pencil"/>
                <w:sz w:val="36"/>
                <w:szCs w:val="36"/>
              </w:rPr>
            </w:pPr>
            <w:r w:rsidRPr="00E706B1">
              <w:rPr>
                <w:rFonts w:ascii="DJB Number 2 Pencil" w:hAnsi="DJB Number 2 Pencil"/>
                <w:sz w:val="36"/>
                <w:szCs w:val="36"/>
              </w:rPr>
              <w:t>4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20CB6" w:rsidRPr="00E706B1" w:rsidRDefault="00137965" w:rsidP="00420CB6">
            <w:pPr>
              <w:jc w:val="center"/>
              <w:rPr>
                <w:rFonts w:ascii="DJB Number 2 Pencil" w:hAnsi="DJB Number 2 Pencil"/>
                <w:sz w:val="36"/>
                <w:szCs w:val="36"/>
              </w:rPr>
            </w:pPr>
            <w:proofErr w:type="spellStart"/>
            <w:proofErr w:type="gramStart"/>
            <w:r w:rsidRPr="00E706B1">
              <w:rPr>
                <w:rFonts w:ascii="DJB Number 2 Pencil" w:hAnsi="DJB Number 2 Pencil"/>
                <w:sz w:val="36"/>
                <w:szCs w:val="36"/>
              </w:rPr>
              <w:t>mclm</w:t>
            </w:r>
            <w:proofErr w:type="spellEnd"/>
            <w:proofErr w:type="gramEnd"/>
          </w:p>
        </w:tc>
        <w:tc>
          <w:tcPr>
            <w:tcW w:w="1397" w:type="dxa"/>
            <w:shd w:val="clear" w:color="auto" w:fill="F2F2F2" w:themeFill="background1" w:themeFillShade="F2"/>
          </w:tcPr>
          <w:p w:rsidR="00420CB6" w:rsidRPr="00E706B1" w:rsidRDefault="00137965" w:rsidP="00E706B1">
            <w:pPr>
              <w:rPr>
                <w:rFonts w:ascii="DJB Number 2 Pencil" w:hAnsi="DJB Number 2 Pencil"/>
                <w:sz w:val="36"/>
                <w:szCs w:val="36"/>
              </w:rPr>
            </w:pPr>
            <w:proofErr w:type="spellStart"/>
            <w:proofErr w:type="gramStart"/>
            <w:r w:rsidRPr="00E706B1">
              <w:rPr>
                <w:rFonts w:ascii="DJB Number 2 Pencil" w:hAnsi="DJB Number 2 Pencil"/>
                <w:sz w:val="36"/>
                <w:szCs w:val="36"/>
              </w:rPr>
              <w:t>percentil</w:t>
            </w:r>
            <w:proofErr w:type="spellEnd"/>
            <w:proofErr w:type="gramEnd"/>
          </w:p>
        </w:tc>
      </w:tr>
      <w:tr w:rsidR="00420CB6" w:rsidTr="00137965">
        <w:trPr>
          <w:trHeight w:val="322"/>
        </w:trPr>
        <w:tc>
          <w:tcPr>
            <w:tcW w:w="1761" w:type="dxa"/>
          </w:tcPr>
          <w:p w:rsidR="00420CB6" w:rsidRPr="00E706B1" w:rsidRDefault="00420CB6" w:rsidP="00420CB6">
            <w:pPr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420CB6" w:rsidRPr="00137965" w:rsidRDefault="00420CB6" w:rsidP="00420CB6">
            <w:pPr>
              <w:rPr>
                <w:rFonts w:ascii="DJB On the Spot" w:hAnsi="DJB On the Spot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420CB6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420CB6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420CB6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420CB6" w:rsidRPr="00137965" w:rsidRDefault="00420CB6" w:rsidP="00420CB6">
            <w:pPr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420CB6" w:rsidRPr="00137965" w:rsidRDefault="00420CB6" w:rsidP="00420CB6">
            <w:pPr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420CB6" w:rsidTr="00137965">
        <w:trPr>
          <w:trHeight w:val="314"/>
        </w:trPr>
        <w:tc>
          <w:tcPr>
            <w:tcW w:w="1761" w:type="dxa"/>
          </w:tcPr>
          <w:p w:rsidR="00420CB6" w:rsidRPr="00E706B1" w:rsidRDefault="00420CB6" w:rsidP="00420CB6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420CB6" w:rsidRPr="00137965" w:rsidRDefault="00137965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137965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137965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137965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420CB6" w:rsidRPr="00137965" w:rsidRDefault="00420CB6" w:rsidP="00420CB6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420CB6" w:rsidRPr="00137965" w:rsidRDefault="00420CB6" w:rsidP="00420CB6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420CB6" w:rsidTr="00137965">
        <w:tc>
          <w:tcPr>
            <w:tcW w:w="1761" w:type="dxa"/>
          </w:tcPr>
          <w:p w:rsidR="00420CB6" w:rsidRPr="00E706B1" w:rsidRDefault="00420CB6" w:rsidP="00420CB6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420CB6" w:rsidRPr="00137965" w:rsidRDefault="00137965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137965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137965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420CB6" w:rsidRPr="00137965" w:rsidRDefault="00137965" w:rsidP="00420CB6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420CB6" w:rsidRPr="00137965" w:rsidRDefault="00420CB6" w:rsidP="00420CB6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420CB6" w:rsidRPr="00137965" w:rsidRDefault="00420CB6" w:rsidP="00420CB6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rPr>
                <w:rFonts w:ascii="DJB On the Spot" w:hAnsi="DJB On the Spot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rPr>
                <w:rFonts w:ascii="DJB On the Spot" w:hAnsi="DJB On the Spot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  <w:tr w:rsidR="00137965" w:rsidTr="00137965">
        <w:tc>
          <w:tcPr>
            <w:tcW w:w="1761" w:type="dxa"/>
          </w:tcPr>
          <w:p w:rsidR="00137965" w:rsidRPr="00E706B1" w:rsidRDefault="00137965" w:rsidP="00137965">
            <w:pPr>
              <w:jc w:val="center"/>
              <w:rPr>
                <w:rFonts w:ascii="HelloBigDeal" w:hAnsi="HelloBigDeal"/>
                <w:sz w:val="40"/>
                <w:szCs w:val="40"/>
              </w:rPr>
            </w:pP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6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4"/>
                <w:szCs w:val="24"/>
              </w:rPr>
            </w:pPr>
            <w:r w:rsidRPr="00137965">
              <w:rPr>
                <w:rFonts w:ascii="DJB On the Spot" w:hAnsi="DJB On the Spot"/>
                <w:color w:val="BFBFBF" w:themeColor="background1" w:themeShade="BF"/>
                <w:sz w:val="24"/>
                <w:szCs w:val="24"/>
              </w:rPr>
              <w:t>1234</w:t>
            </w:r>
          </w:p>
        </w:tc>
        <w:tc>
          <w:tcPr>
            <w:tcW w:w="1420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  <w:tc>
          <w:tcPr>
            <w:tcW w:w="1397" w:type="dxa"/>
          </w:tcPr>
          <w:p w:rsidR="00137965" w:rsidRPr="00137965" w:rsidRDefault="00137965" w:rsidP="00137965">
            <w:pPr>
              <w:jc w:val="center"/>
              <w:rPr>
                <w:rFonts w:ascii="HelloBigDeal" w:hAnsi="HelloBigDeal"/>
                <w:sz w:val="28"/>
                <w:szCs w:val="28"/>
              </w:rPr>
            </w:pPr>
          </w:p>
        </w:tc>
      </w:tr>
    </w:tbl>
    <w:p w:rsidR="00420CB6" w:rsidRPr="00427A3F" w:rsidRDefault="00420CB6" w:rsidP="00E706B1">
      <w:pPr>
        <w:spacing w:after="0" w:line="240" w:lineRule="auto"/>
        <w:rPr>
          <w:rFonts w:ascii="HelloBigDeal" w:hAnsi="HelloBigDeal"/>
          <w:sz w:val="24"/>
          <w:szCs w:val="24"/>
        </w:rPr>
      </w:pPr>
      <w:bookmarkStart w:id="0" w:name="_GoBack"/>
      <w:bookmarkEnd w:id="0"/>
    </w:p>
    <w:sectPr w:rsidR="00420CB6" w:rsidRPr="00427A3F" w:rsidSect="0042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BigDea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6"/>
    <w:rsid w:val="00137965"/>
    <w:rsid w:val="00420CB6"/>
    <w:rsid w:val="00427A3F"/>
    <w:rsid w:val="00CE5B1B"/>
    <w:rsid w:val="00E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ECF"/>
  <w15:chartTrackingRefBased/>
  <w15:docId w15:val="{3FF32E91-41C8-4F15-B3F5-10726FBE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cp:lastPrinted>2017-07-31T21:08:00Z</cp:lastPrinted>
  <dcterms:created xsi:type="dcterms:W3CDTF">2017-07-31T20:36:00Z</dcterms:created>
  <dcterms:modified xsi:type="dcterms:W3CDTF">2017-07-31T21:09:00Z</dcterms:modified>
</cp:coreProperties>
</file>