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31045" w14:textId="6480ADB2" w:rsidR="00AE1DA4" w:rsidRPr="00EF65DA" w:rsidRDefault="003B55F1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96480" behindDoc="0" locked="0" layoutInCell="1" allowOverlap="1" wp14:anchorId="26B8D245" wp14:editId="1B675957">
            <wp:simplePos x="0" y="0"/>
            <wp:positionH relativeFrom="column">
              <wp:posOffset>3933825</wp:posOffset>
            </wp:positionH>
            <wp:positionV relativeFrom="paragraph">
              <wp:posOffset>33655</wp:posOffset>
            </wp:positionV>
            <wp:extent cx="500380" cy="394335"/>
            <wp:effectExtent l="0" t="0" r="0" b="0"/>
            <wp:wrapNone/>
            <wp:docPr id="3" name="Image 4" descr="G:\ecoledesjuliettes\free\personnage\enfants\Nouveau dossier\Happy Boy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ecoledesjuliettes\free\personnage\enfants\Nouveau dossier\Happy Boy_B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66DB21E4" wp14:editId="7FB00602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2390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EE3874B" wp14:editId="4C97540F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7B2BC159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KssOY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" fillcolor="white [3212]" stroked="f" strokeweight="1pt">
                <v:shadow on="t" opacity=".5" offset="6pt,6pt"/>
              </v:oval>
            </w:pict>
          </mc:Fallback>
        </mc:AlternateContent>
      </w:r>
      <w:r w:rsidR="008D2390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19CA18CC" wp14:editId="2338C83E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474770FE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5CD3F85D" w14:textId="44EE488C" w:rsidR="00041BDF" w:rsidRPr="00041BDF" w:rsidRDefault="008D2390" w:rsidP="005A737D">
      <w:pPr>
        <w:spacing w:after="120"/>
        <w:ind w:right="566"/>
        <w:jc w:val="center"/>
        <w:rPr>
          <w:rFonts w:ascii="KG Second Chances Sketch" w:eastAsia="MS Mincho" w:hAnsi="KG Second Chances Sketch"/>
          <w:sz w:val="20"/>
          <w:szCs w:val="20"/>
          <w:u w:val="single"/>
        </w:rPr>
      </w:pPr>
      <w:r>
        <w:rPr>
          <w:rFonts w:ascii="KG Second Chances Sketch" w:eastAsia="MS Mincho" w:hAnsi="KG Second Chances Sketch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607B3" wp14:editId="3E420F89">
                <wp:simplePos x="0" y="0"/>
                <wp:positionH relativeFrom="column">
                  <wp:posOffset>3852545</wp:posOffset>
                </wp:positionH>
                <wp:positionV relativeFrom="paragraph">
                  <wp:posOffset>99060</wp:posOffset>
                </wp:positionV>
                <wp:extent cx="753745" cy="374650"/>
                <wp:effectExtent l="0" t="0" r="0" b="635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2DDB3" w14:textId="77777777" w:rsidR="00C00AA9" w:rsidRPr="00FA3326" w:rsidRDefault="00C00AA9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92607B3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3.35pt;margin-top:7.8pt;width:59.35pt;height:2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" filled="f" stroked="f">
                <v:textbox>
                  <w:txbxContent>
                    <w:p w14:paraId="61A2DDB3" w14:textId="77777777" w:rsidR="00C00AA9" w:rsidRPr="00FA3326" w:rsidRDefault="00C00AA9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p w14:paraId="4AEBE4B2" w14:textId="528DDEA4" w:rsidR="00EF65DA" w:rsidRPr="00041BDF" w:rsidRDefault="00B6765F" w:rsidP="005A737D">
      <w:pPr>
        <w:spacing w:after="120"/>
        <w:ind w:right="566"/>
        <w:jc w:val="center"/>
        <w:rPr>
          <w:rFonts w:ascii="KG Second Chances Sketch" w:eastAsia="MS Mincho" w:hAnsi="KG Second Chances Sketch"/>
          <w:u w:val="single"/>
        </w:rPr>
      </w:pPr>
      <w:r>
        <w:rPr>
          <w:rFonts w:ascii="KG Second Chances Sketch" w:eastAsia="MS Mincho" w:hAnsi="KG Second Chances Sketch"/>
          <w:noProof/>
          <w:color w:val="404040" w:themeColor="text1" w:themeTint="BF"/>
          <w:sz w:val="32"/>
          <w:szCs w:val="3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8EC3CF6" wp14:editId="50C62D0E">
                <wp:simplePos x="0" y="0"/>
                <wp:positionH relativeFrom="column">
                  <wp:posOffset>4714809</wp:posOffset>
                </wp:positionH>
                <wp:positionV relativeFrom="paragraph">
                  <wp:posOffset>16006</wp:posOffset>
                </wp:positionV>
                <wp:extent cx="537845" cy="10811510"/>
                <wp:effectExtent l="0" t="0" r="0" b="889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081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E21C8" w14:textId="500BE126" w:rsidR="00C00AA9" w:rsidRPr="000E60AC" w:rsidRDefault="00C00AA9" w:rsidP="00041BD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6765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</w:p>
                          <w:p w14:paraId="63F2BCE9" w14:textId="2FAF8B35" w:rsidR="00C00AA9" w:rsidRPr="000E60AC" w:rsidRDefault="00C00AA9" w:rsidP="00041BD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0E60A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B6765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</w:p>
                          <w:p w14:paraId="72462CE1" w14:textId="4F20196E" w:rsidR="00C00AA9" w:rsidRPr="000E60AC" w:rsidRDefault="00B6765F" w:rsidP="00041BDF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</w:t>
                            </w:r>
                          </w:p>
                          <w:p w14:paraId="0934A5B5" w14:textId="7F57D940" w:rsidR="00C00AA9" w:rsidRPr="000E60AC" w:rsidRDefault="00B6765F" w:rsidP="00B6765F">
                            <w:pPr>
                              <w:spacing w:after="0" w:line="360" w:lineRule="auto"/>
                              <w:rPr>
                                <w:rFonts w:ascii="OpenDyslexic" w:eastAsia="MS Mincho" w:hAnsi="OpenDyslexic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26</w:t>
                            </w:r>
                          </w:p>
                          <w:p w14:paraId="43C5CEDF" w14:textId="0C0AE2F5" w:rsidR="00C00AA9" w:rsidRPr="00411031" w:rsidRDefault="00B6765F" w:rsidP="00041BD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37</w:t>
                            </w:r>
                          </w:p>
                          <w:p w14:paraId="169E0ABE" w14:textId="5D05F680" w:rsidR="00C00AA9" w:rsidRPr="000E60AC" w:rsidRDefault="00B6765F" w:rsidP="00041BDF">
                            <w:pPr>
                              <w:spacing w:after="0" w:line="360" w:lineRule="auto"/>
                              <w:rPr>
                                <w:rFonts w:ascii="OpenDyslexic" w:eastAsia="MS Mincho" w:hAnsi="OpenDyslexic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45</w:t>
                            </w:r>
                          </w:p>
                          <w:p w14:paraId="480EEAAC" w14:textId="0EF805FA" w:rsidR="00C00AA9" w:rsidRPr="000E60AC" w:rsidRDefault="005C175C" w:rsidP="00B6765F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53</w:t>
                            </w:r>
                          </w:p>
                          <w:p w14:paraId="7F4DA58B" w14:textId="074AB527" w:rsidR="00C00AA9" w:rsidRDefault="00C00AA9" w:rsidP="00B6765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 w:rsidR="005C175C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60D4B643" w14:textId="7F9879EA" w:rsidR="00C00AA9" w:rsidRDefault="005C175C" w:rsidP="0055587D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71</w:t>
                            </w:r>
                          </w:p>
                          <w:p w14:paraId="5B61106A" w14:textId="0B6EF086" w:rsidR="00C00AA9" w:rsidRPr="000E60AC" w:rsidRDefault="00B6765F" w:rsidP="00041BDF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77</w:t>
                            </w:r>
                          </w:p>
                          <w:p w14:paraId="35BF97D0" w14:textId="47C1A800" w:rsidR="00C00AA9" w:rsidRDefault="00B6765F" w:rsidP="00041BD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84</w:t>
                            </w:r>
                          </w:p>
                          <w:p w14:paraId="122FD038" w14:textId="008456E0" w:rsidR="00C00AA9" w:rsidRDefault="00B6765F" w:rsidP="00B650FD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91</w:t>
                            </w:r>
                          </w:p>
                          <w:p w14:paraId="4F53BD06" w14:textId="230E200B" w:rsidR="00C00AA9" w:rsidRDefault="00B6765F" w:rsidP="00B6765F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97</w:t>
                            </w:r>
                          </w:p>
                          <w:p w14:paraId="5A87705C" w14:textId="1B7B2684" w:rsidR="00C00AA9" w:rsidRDefault="005C175C" w:rsidP="00CF441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107</w:t>
                            </w:r>
                          </w:p>
                          <w:p w14:paraId="18EE69D1" w14:textId="6775A3C5" w:rsidR="00C00AA9" w:rsidRDefault="00C00AA9" w:rsidP="00CF441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</w:t>
                            </w:r>
                            <w:r w:rsidR="00B6765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2718A4CB" w14:textId="201D92A4" w:rsidR="00B6765F" w:rsidRDefault="00B6765F" w:rsidP="00CF441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123</w:t>
                            </w:r>
                          </w:p>
                          <w:p w14:paraId="7333E491" w14:textId="7B3C2B36" w:rsidR="00C00AA9" w:rsidRDefault="00B6765F" w:rsidP="00CF441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132</w:t>
                            </w:r>
                          </w:p>
                          <w:p w14:paraId="28D480F1" w14:textId="53C124B1" w:rsidR="00C00AA9" w:rsidRDefault="00B6765F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140</w:t>
                            </w:r>
                          </w:p>
                          <w:p w14:paraId="7B637789" w14:textId="107D0619" w:rsidR="00C00AA9" w:rsidRDefault="005C175C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150</w:t>
                            </w:r>
                          </w:p>
                          <w:p w14:paraId="33A977AA" w14:textId="076074AD" w:rsidR="00B6765F" w:rsidRDefault="00B6765F" w:rsidP="000E60AC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371.25pt;margin-top:1.25pt;width:42.35pt;height:851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GU1vAIAAMU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" filled="f" stroked="f">
                <v:textbox>
                  <w:txbxContent>
                    <w:p w14:paraId="29CE21C8" w14:textId="500BE126" w:rsidR="00C00AA9" w:rsidRPr="000E60AC" w:rsidRDefault="00C00AA9" w:rsidP="00041BD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B6765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</w:p>
                    <w:p w14:paraId="63F2BCE9" w14:textId="2FAF8B35" w:rsidR="00C00AA9" w:rsidRPr="000E60AC" w:rsidRDefault="00C00AA9" w:rsidP="00041BD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0E60A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B6765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</w:p>
                    <w:p w14:paraId="72462CE1" w14:textId="4F20196E" w:rsidR="00C00AA9" w:rsidRPr="000E60AC" w:rsidRDefault="00B6765F" w:rsidP="00041BDF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</w:t>
                      </w:r>
                    </w:p>
                    <w:p w14:paraId="0934A5B5" w14:textId="7F57D940" w:rsidR="00C00AA9" w:rsidRPr="000E60AC" w:rsidRDefault="00B6765F" w:rsidP="00B6765F">
                      <w:pPr>
                        <w:spacing w:after="0" w:line="360" w:lineRule="auto"/>
                        <w:rPr>
                          <w:rFonts w:ascii="OpenDyslexic" w:eastAsia="MS Mincho" w:hAnsi="OpenDyslexic"/>
                          <w:color w:val="404040" w:themeColor="text1" w:themeTint="BF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26</w:t>
                      </w:r>
                    </w:p>
                    <w:p w14:paraId="43C5CEDF" w14:textId="0C0AE2F5" w:rsidR="00C00AA9" w:rsidRPr="00411031" w:rsidRDefault="00B6765F" w:rsidP="00041BD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37</w:t>
                      </w:r>
                    </w:p>
                    <w:p w14:paraId="169E0ABE" w14:textId="5D05F680" w:rsidR="00C00AA9" w:rsidRPr="000E60AC" w:rsidRDefault="00B6765F" w:rsidP="00041BDF">
                      <w:pPr>
                        <w:spacing w:after="0" w:line="360" w:lineRule="auto"/>
                        <w:rPr>
                          <w:rFonts w:ascii="OpenDyslexic" w:eastAsia="MS Mincho" w:hAnsi="OpenDyslexic"/>
                          <w:color w:val="404040" w:themeColor="text1" w:themeTint="BF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45</w:t>
                      </w:r>
                    </w:p>
                    <w:p w14:paraId="480EEAAC" w14:textId="0EF805FA" w:rsidR="00C00AA9" w:rsidRPr="000E60AC" w:rsidRDefault="005C175C" w:rsidP="00B6765F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53</w:t>
                      </w:r>
                    </w:p>
                    <w:p w14:paraId="7F4DA58B" w14:textId="074AB527" w:rsidR="00C00AA9" w:rsidRDefault="00C00AA9" w:rsidP="00B6765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 w:rsidR="005C175C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60D4B643" w14:textId="7F9879EA" w:rsidR="00C00AA9" w:rsidRDefault="005C175C" w:rsidP="0055587D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71</w:t>
                      </w:r>
                    </w:p>
                    <w:p w14:paraId="5B61106A" w14:textId="0B6EF086" w:rsidR="00C00AA9" w:rsidRPr="000E60AC" w:rsidRDefault="00B6765F" w:rsidP="00041BDF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77</w:t>
                      </w:r>
                    </w:p>
                    <w:p w14:paraId="35BF97D0" w14:textId="47C1A800" w:rsidR="00C00AA9" w:rsidRDefault="00B6765F" w:rsidP="00041BD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84</w:t>
                      </w:r>
                    </w:p>
                    <w:p w14:paraId="122FD038" w14:textId="008456E0" w:rsidR="00C00AA9" w:rsidRDefault="00B6765F" w:rsidP="00B650FD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91</w:t>
                      </w:r>
                    </w:p>
                    <w:p w14:paraId="4F53BD06" w14:textId="230E200B" w:rsidR="00C00AA9" w:rsidRDefault="00B6765F" w:rsidP="00B6765F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97</w:t>
                      </w:r>
                    </w:p>
                    <w:p w14:paraId="5A87705C" w14:textId="1B7B2684" w:rsidR="00C00AA9" w:rsidRDefault="005C175C" w:rsidP="00CF441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107</w:t>
                      </w:r>
                    </w:p>
                    <w:p w14:paraId="18EE69D1" w14:textId="6775A3C5" w:rsidR="00C00AA9" w:rsidRDefault="00C00AA9" w:rsidP="00CF441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</w:t>
                      </w:r>
                      <w:r w:rsidR="00B6765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2718A4CB" w14:textId="201D92A4" w:rsidR="00B6765F" w:rsidRDefault="00B6765F" w:rsidP="00CF441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123</w:t>
                      </w:r>
                    </w:p>
                    <w:p w14:paraId="7333E491" w14:textId="7B3C2B36" w:rsidR="00C00AA9" w:rsidRDefault="00B6765F" w:rsidP="00CF441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132</w:t>
                      </w:r>
                    </w:p>
                    <w:p w14:paraId="28D480F1" w14:textId="53C124B1" w:rsidR="00C00AA9" w:rsidRDefault="00B6765F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140</w:t>
                      </w:r>
                    </w:p>
                    <w:p w14:paraId="7B637789" w14:textId="107D0619" w:rsidR="00C00AA9" w:rsidRDefault="005C175C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150</w:t>
                      </w:r>
                    </w:p>
                    <w:p w14:paraId="33A977AA" w14:textId="076074AD" w:rsidR="00B6765F" w:rsidRDefault="00B6765F" w:rsidP="000E60AC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159</w:t>
                      </w:r>
                    </w:p>
                  </w:txbxContent>
                </v:textbox>
              </v:shape>
            </w:pict>
          </mc:Fallback>
        </mc:AlternateContent>
      </w:r>
      <w:r w:rsidR="00041BDF" w:rsidRPr="00041BDF">
        <w:rPr>
          <w:rFonts w:ascii="KG Second Chances Sketch" w:eastAsia="MS Mincho" w:hAnsi="KG Second Chances Sketch"/>
          <w:u w:val="single"/>
        </w:rPr>
        <w:t>Le vaillant petit tailleur</w:t>
      </w:r>
    </w:p>
    <w:p w14:paraId="56B1637E" w14:textId="30D1F80D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 xml:space="preserve">*Un tailleur prépare une tartine de crème, mais </w:t>
      </w:r>
      <w:r w:rsidRPr="008D2390">
        <w:rPr>
          <w:rFonts w:ascii="OpenDyslexic" w:eastAsia="MS Mincho" w:hAnsi="OpenDyslexic"/>
          <w:u w:val="single"/>
        </w:rPr>
        <w:t>elle</w:t>
      </w:r>
      <w:r w:rsidRPr="00041BDF">
        <w:rPr>
          <w:rFonts w:ascii="OpenDyslexic" w:eastAsia="MS Mincho" w:hAnsi="OpenDyslexic"/>
        </w:rPr>
        <w:t xml:space="preserve"> attire les mouches. Le tailleur, énervé, frappe dans le tas avec une pièce d'étoffe. </w:t>
      </w:r>
      <w:r w:rsidRPr="008D2390">
        <w:rPr>
          <w:rFonts w:ascii="OpenDyslexic" w:eastAsia="MS Mincho" w:hAnsi="OpenDyslexic"/>
          <w:u w:val="single"/>
        </w:rPr>
        <w:t>Il</w:t>
      </w:r>
      <w:r w:rsidRPr="00041BDF">
        <w:rPr>
          <w:rFonts w:ascii="OpenDyslexic" w:eastAsia="MS Mincho" w:hAnsi="OpenDyslexic"/>
        </w:rPr>
        <w:t xml:space="preserve"> </w:t>
      </w:r>
      <w:r w:rsidRPr="008D2390">
        <w:rPr>
          <w:rFonts w:ascii="OpenDyslexic" w:eastAsia="MS Mincho" w:hAnsi="OpenDyslexic"/>
          <w:u w:val="single"/>
        </w:rPr>
        <w:t>en</w:t>
      </w:r>
      <w:r w:rsidRPr="00041BDF">
        <w:rPr>
          <w:rFonts w:ascii="OpenDyslexic" w:eastAsia="MS Mincho" w:hAnsi="OpenDyslexic"/>
        </w:rPr>
        <w:t xml:space="preserve"> tue sept d'un coup. Aussitôt, il fabrique une ceinture sur laquelle il brode ces mots : « Sept d'un coup ! ». Le tailleur est très fier de son exploit, il part alors voir le monde avec sa ceinture. Dans sa poche, il emporte un fromage et un oiseau.</w:t>
      </w:r>
    </w:p>
    <w:p w14:paraId="6E42C903" w14:textId="0225E82A" w:rsidR="00041BDF" w:rsidRPr="00041BDF" w:rsidRDefault="00B6765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0243B5" wp14:editId="7F0240C5">
                <wp:simplePos x="0" y="0"/>
                <wp:positionH relativeFrom="column">
                  <wp:posOffset>1566523</wp:posOffset>
                </wp:positionH>
                <wp:positionV relativeFrom="paragraph">
                  <wp:posOffset>1029</wp:posOffset>
                </wp:positionV>
                <wp:extent cx="6290792" cy="45719"/>
                <wp:effectExtent l="0" t="1588" r="32703" b="32702"/>
                <wp:wrapNone/>
                <wp:docPr id="2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6290792" cy="45719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01C30C1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23.35pt;margin-top:.1pt;width:495.35pt;height:3.6pt;rotation:-90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95A4084" wp14:editId="650C11C9">
                <wp:simplePos x="0" y="0"/>
                <wp:positionH relativeFrom="column">
                  <wp:posOffset>1178451</wp:posOffset>
                </wp:positionH>
                <wp:positionV relativeFrom="paragraph">
                  <wp:posOffset>53173</wp:posOffset>
                </wp:positionV>
                <wp:extent cx="7954010" cy="635"/>
                <wp:effectExtent l="15240" t="9525" r="12700" b="8890"/>
                <wp:wrapNone/>
                <wp:docPr id="2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0ACEE74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92.8pt;margin-top:4.2pt;width:626.3pt;height:.05pt;rotation:90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RH2/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" strokecolor="#666 [1936]" strokeweight="1pt">
                <v:shadow color="#7f7f7f [1601]" opacity=".5" mv:blur="0" offset="1pt,2pt"/>
              </v:shape>
            </w:pict>
          </mc:Fallback>
        </mc:AlternateContent>
      </w:r>
      <w:r w:rsidR="00041BDF" w:rsidRPr="00041BDF">
        <w:rPr>
          <w:rFonts w:ascii="OpenDyslexic" w:eastAsia="MS Mincho" w:hAnsi="OpenDyslexic"/>
        </w:rPr>
        <w:t xml:space="preserve">Au sommet d’une montagne, le tailleur rencontre un géant et </w:t>
      </w:r>
      <w:r w:rsidR="00041BDF" w:rsidRPr="008D2390">
        <w:rPr>
          <w:rFonts w:ascii="OpenDyslexic" w:eastAsia="MS Mincho" w:hAnsi="OpenDyslexic"/>
          <w:u w:val="single"/>
        </w:rPr>
        <w:t>il</w:t>
      </w:r>
      <w:r w:rsidR="00041BDF" w:rsidRPr="00041BDF">
        <w:rPr>
          <w:rFonts w:ascii="OpenDyslexic" w:eastAsia="MS Mincho" w:hAnsi="OpenDyslexic"/>
        </w:rPr>
        <w:t xml:space="preserve"> </w:t>
      </w:r>
      <w:r w:rsidR="00041BDF" w:rsidRPr="008D2390">
        <w:rPr>
          <w:rFonts w:ascii="OpenDyslexic" w:eastAsia="MS Mincho" w:hAnsi="OpenDyslexic"/>
          <w:u w:val="single"/>
        </w:rPr>
        <w:t>lui</w:t>
      </w:r>
      <w:r w:rsidR="00041BDF" w:rsidRPr="00041BDF">
        <w:rPr>
          <w:rFonts w:ascii="OpenDyslexic" w:eastAsia="MS Mincho" w:hAnsi="OpenDyslexic"/>
        </w:rPr>
        <w:t xml:space="preserve"> dit :</w:t>
      </w:r>
    </w:p>
    <w:p w14:paraId="13267C0B" w14:textId="77777777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 xml:space="preserve">- Bonjour, </w:t>
      </w:r>
      <w:r w:rsidRPr="008D2390">
        <w:rPr>
          <w:rFonts w:ascii="OpenDyslexic" w:eastAsia="MS Mincho" w:hAnsi="OpenDyslexic"/>
          <w:u w:val="single"/>
        </w:rPr>
        <w:t>camarade</w:t>
      </w:r>
      <w:r w:rsidRPr="00041BDF">
        <w:rPr>
          <w:rFonts w:ascii="OpenDyslexic" w:eastAsia="MS Mincho" w:hAnsi="OpenDyslexic"/>
        </w:rPr>
        <w:t xml:space="preserve"> ! Alors, </w:t>
      </w:r>
      <w:r w:rsidRPr="008D2390">
        <w:rPr>
          <w:rFonts w:ascii="OpenDyslexic" w:eastAsia="MS Mincho" w:hAnsi="OpenDyslexic"/>
          <w:u w:val="single"/>
        </w:rPr>
        <w:t>tu</w:t>
      </w:r>
      <w:r w:rsidRPr="00041BDF">
        <w:rPr>
          <w:rFonts w:ascii="OpenDyslexic" w:eastAsia="MS Mincho" w:hAnsi="OpenDyslexic"/>
        </w:rPr>
        <w:t xml:space="preserve"> admires le vaste monde ? C’est </w:t>
      </w:r>
      <w:r w:rsidRPr="008D2390">
        <w:rPr>
          <w:rFonts w:ascii="OpenDyslexic" w:eastAsia="MS Mincho" w:hAnsi="OpenDyslexic"/>
          <w:u w:val="single"/>
        </w:rPr>
        <w:t>là</w:t>
      </w:r>
      <w:r w:rsidRPr="00041BDF">
        <w:rPr>
          <w:rFonts w:ascii="OpenDyslexic" w:eastAsia="MS Mincho" w:hAnsi="OpenDyslexic"/>
        </w:rPr>
        <w:t xml:space="preserve"> que </w:t>
      </w:r>
      <w:r w:rsidRPr="008D2390">
        <w:rPr>
          <w:rFonts w:ascii="OpenDyslexic" w:eastAsia="MS Mincho" w:hAnsi="OpenDyslexic"/>
          <w:u w:val="single"/>
        </w:rPr>
        <w:t>je</w:t>
      </w:r>
      <w:r w:rsidRPr="00041BDF">
        <w:rPr>
          <w:rFonts w:ascii="OpenDyslexic" w:eastAsia="MS Mincho" w:hAnsi="OpenDyslexic"/>
        </w:rPr>
        <w:t xml:space="preserve"> vais. Est-ce que tu veux venir avec moi ?</w:t>
      </w:r>
    </w:p>
    <w:p w14:paraId="46716087" w14:textId="77777777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>Le géant voit la ceinture et il pense que le tailleur a tué sept hommes d’un coup.</w:t>
      </w:r>
      <w:r w:rsidR="008D2390">
        <w:rPr>
          <w:rFonts w:ascii="OpenDyslexic" w:eastAsia="MS Mincho" w:hAnsi="OpenDyslexic"/>
        </w:rPr>
        <w:t xml:space="preserve"> </w:t>
      </w:r>
      <w:r w:rsidRPr="00041BDF">
        <w:rPr>
          <w:rFonts w:ascii="OpenDyslexic" w:eastAsia="MS Mincho" w:hAnsi="OpenDyslexic"/>
        </w:rPr>
        <w:t xml:space="preserve">** Le géant décide alors de mettre le tailleur à l'épreuve. Il prend une pierre et </w:t>
      </w:r>
      <w:r w:rsidRPr="008D2390">
        <w:rPr>
          <w:rFonts w:ascii="OpenDyslexic" w:eastAsia="MS Mincho" w:hAnsi="OpenDyslexic"/>
          <w:u w:val="single"/>
        </w:rPr>
        <w:t>la</w:t>
      </w:r>
      <w:r w:rsidRPr="00041BDF">
        <w:rPr>
          <w:rFonts w:ascii="OpenDyslexic" w:eastAsia="MS Mincho" w:hAnsi="OpenDyslexic"/>
        </w:rPr>
        <w:t xml:space="preserve"> serre si fort </w:t>
      </w:r>
      <w:r w:rsidRPr="008D2390">
        <w:rPr>
          <w:rFonts w:ascii="OpenDyslexic" w:eastAsia="MS Mincho" w:hAnsi="OpenDyslexic"/>
        </w:rPr>
        <w:t>qu'</w:t>
      </w:r>
      <w:r w:rsidRPr="008D2390">
        <w:rPr>
          <w:rFonts w:ascii="OpenDyslexic" w:eastAsia="MS Mincho" w:hAnsi="OpenDyslexic"/>
          <w:u w:val="single"/>
        </w:rPr>
        <w:t>il</w:t>
      </w:r>
      <w:r w:rsidRPr="00041BDF">
        <w:rPr>
          <w:rFonts w:ascii="OpenDyslexic" w:eastAsia="MS Mincho" w:hAnsi="OpenDyslexic"/>
        </w:rPr>
        <w:t xml:space="preserve"> </w:t>
      </w:r>
      <w:r w:rsidRPr="008D2390">
        <w:rPr>
          <w:rFonts w:ascii="OpenDyslexic" w:eastAsia="MS Mincho" w:hAnsi="OpenDyslexic"/>
          <w:u w:val="single"/>
        </w:rPr>
        <w:t>en</w:t>
      </w:r>
      <w:r w:rsidRPr="00041BDF">
        <w:rPr>
          <w:rFonts w:ascii="OpenDyslexic" w:eastAsia="MS Mincho" w:hAnsi="OpenDyslexic"/>
        </w:rPr>
        <w:t xml:space="preserve"> fait sortir de l'eau. </w:t>
      </w:r>
    </w:p>
    <w:p w14:paraId="0690ED2B" w14:textId="01B5C5F0" w:rsidR="00041BDF" w:rsidRPr="00041BDF" w:rsidRDefault="008D2390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EB8AC7" wp14:editId="4D34E804">
                <wp:simplePos x="0" y="0"/>
                <wp:positionH relativeFrom="column">
                  <wp:posOffset>2268855</wp:posOffset>
                </wp:positionH>
                <wp:positionV relativeFrom="paragraph">
                  <wp:posOffset>2172970</wp:posOffset>
                </wp:positionV>
                <wp:extent cx="4513580" cy="0"/>
                <wp:effectExtent l="29845" t="30480" r="33655" b="40640"/>
                <wp:wrapNone/>
                <wp:docPr id="2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C620E2F" id="AutoShape 160" o:spid="_x0000_s1026" type="#_x0000_t32" style="position:absolute;margin-left:178.65pt;margin-top:171.1pt;width:355.4pt;height:0;rotation:9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C37ACDD" wp14:editId="6FCE68D5">
                <wp:simplePos x="0" y="0"/>
                <wp:positionH relativeFrom="column">
                  <wp:posOffset>4505960</wp:posOffset>
                </wp:positionH>
                <wp:positionV relativeFrom="paragraph">
                  <wp:posOffset>-38735</wp:posOffset>
                </wp:positionV>
                <wp:extent cx="516255" cy="5048250"/>
                <wp:effectExtent l="0" t="0" r="0" b="0"/>
                <wp:wrapNone/>
                <wp:docPr id="2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504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AF22D" w14:textId="67EC6FF0" w:rsidR="00C00AA9" w:rsidRDefault="00C00AA9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72BB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B6765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67</w:t>
                            </w:r>
                          </w:p>
                          <w:p w14:paraId="126950F6" w14:textId="37F4D233" w:rsidR="00C00AA9" w:rsidRDefault="00B6765F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177</w:t>
                            </w:r>
                          </w:p>
                          <w:p w14:paraId="6D53B213" w14:textId="57755BFA" w:rsidR="00C00AA9" w:rsidRDefault="00B6765F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183</w:t>
                            </w:r>
                          </w:p>
                          <w:p w14:paraId="3EE37265" w14:textId="291F2261" w:rsidR="00C00AA9" w:rsidRDefault="00B6765F" w:rsidP="00B6765F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193</w:t>
                            </w:r>
                          </w:p>
                          <w:p w14:paraId="36A87152" w14:textId="2401EAD3" w:rsidR="00C00AA9" w:rsidRDefault="00B6765F" w:rsidP="00B6765F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201</w:t>
                            </w:r>
                          </w:p>
                          <w:p w14:paraId="77102E74" w14:textId="57042058" w:rsidR="00C00AA9" w:rsidRDefault="00B6765F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210</w:t>
                            </w:r>
                          </w:p>
                          <w:p w14:paraId="42D305E9" w14:textId="10C2A5A1" w:rsidR="00C00AA9" w:rsidRDefault="00B6765F" w:rsidP="00972BB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219</w:t>
                            </w:r>
                          </w:p>
                          <w:p w14:paraId="34969988" w14:textId="697A2784" w:rsidR="00C00AA9" w:rsidRDefault="00B6765F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222</w:t>
                            </w:r>
                          </w:p>
                          <w:p w14:paraId="108CC0BD" w14:textId="6DBA2B3C" w:rsidR="00C00AA9" w:rsidRDefault="00B6765F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232242</w:t>
                            </w:r>
                          </w:p>
                          <w:p w14:paraId="02CACD55" w14:textId="5ED1F269" w:rsidR="00C00AA9" w:rsidRDefault="00B6765F" w:rsidP="00972BB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252</w:t>
                            </w:r>
                          </w:p>
                          <w:p w14:paraId="3933F1F9" w14:textId="492E8E55" w:rsidR="00C00AA9" w:rsidRDefault="005C175C" w:rsidP="00972BB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261</w:t>
                            </w:r>
                          </w:p>
                          <w:p w14:paraId="18D6AADD" w14:textId="77777777" w:rsidR="003B55F1" w:rsidRPr="003B55F1" w:rsidRDefault="003B55F1" w:rsidP="00972BB2">
                            <w:pPr>
                              <w:spacing w:after="0"/>
                              <w:rPr>
                                <w:rFonts w:ascii="Delius" w:hAnsi="Delius"/>
                                <w:color w:val="A6A6A6" w:themeColor="background1" w:themeShade="A6"/>
                                <w:sz w:val="8"/>
                                <w:szCs w:val="28"/>
                              </w:rPr>
                            </w:pPr>
                          </w:p>
                          <w:p w14:paraId="7E659CC0" w14:textId="18A60AC3" w:rsidR="00C00AA9" w:rsidRDefault="005C175C" w:rsidP="00972BB2">
                            <w:pPr>
                              <w:spacing w:after="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269</w:t>
                            </w:r>
                          </w:p>
                          <w:p w14:paraId="1B3B61FF" w14:textId="16CF764E" w:rsidR="00C00AA9" w:rsidRPr="00972BB2" w:rsidRDefault="00B6765F" w:rsidP="00972BB2">
                            <w:pPr>
                              <w:spacing w:after="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28" type="#_x0000_t202" style="position:absolute;left:0;text-align:left;margin-left:354.8pt;margin-top:-3.05pt;width:40.65pt;height:397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" stroked="f">
                <v:textbox>
                  <w:txbxContent>
                    <w:p w14:paraId="0A3AF22D" w14:textId="67EC6FF0" w:rsidR="00C00AA9" w:rsidRDefault="00C00AA9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72BB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B6765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67</w:t>
                      </w:r>
                    </w:p>
                    <w:p w14:paraId="126950F6" w14:textId="37F4D233" w:rsidR="00C00AA9" w:rsidRDefault="00B6765F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177</w:t>
                      </w:r>
                    </w:p>
                    <w:p w14:paraId="6D53B213" w14:textId="57755BFA" w:rsidR="00C00AA9" w:rsidRDefault="00B6765F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183</w:t>
                      </w:r>
                    </w:p>
                    <w:p w14:paraId="3EE37265" w14:textId="291F2261" w:rsidR="00C00AA9" w:rsidRDefault="00B6765F" w:rsidP="00B6765F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193</w:t>
                      </w:r>
                    </w:p>
                    <w:p w14:paraId="36A87152" w14:textId="2401EAD3" w:rsidR="00C00AA9" w:rsidRDefault="00B6765F" w:rsidP="00B6765F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201</w:t>
                      </w:r>
                    </w:p>
                    <w:p w14:paraId="77102E74" w14:textId="57042058" w:rsidR="00C00AA9" w:rsidRDefault="00B6765F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210</w:t>
                      </w:r>
                    </w:p>
                    <w:p w14:paraId="42D305E9" w14:textId="10C2A5A1" w:rsidR="00C00AA9" w:rsidRDefault="00B6765F" w:rsidP="00972BB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219</w:t>
                      </w:r>
                    </w:p>
                    <w:p w14:paraId="34969988" w14:textId="697A2784" w:rsidR="00C00AA9" w:rsidRDefault="00B6765F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222</w:t>
                      </w:r>
                    </w:p>
                    <w:p w14:paraId="108CC0BD" w14:textId="6DBA2B3C" w:rsidR="00C00AA9" w:rsidRDefault="00B6765F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232242</w:t>
                      </w:r>
                    </w:p>
                    <w:p w14:paraId="02CACD55" w14:textId="5ED1F269" w:rsidR="00C00AA9" w:rsidRDefault="00B6765F" w:rsidP="00972BB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252</w:t>
                      </w:r>
                    </w:p>
                    <w:p w14:paraId="3933F1F9" w14:textId="492E8E55" w:rsidR="00C00AA9" w:rsidRDefault="005C175C" w:rsidP="00972BB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261</w:t>
                      </w:r>
                    </w:p>
                    <w:p w14:paraId="18D6AADD" w14:textId="77777777" w:rsidR="003B55F1" w:rsidRPr="003B55F1" w:rsidRDefault="003B55F1" w:rsidP="00972BB2">
                      <w:pPr>
                        <w:spacing w:after="0"/>
                        <w:rPr>
                          <w:rFonts w:ascii="Delius" w:hAnsi="Delius"/>
                          <w:color w:val="A6A6A6" w:themeColor="background1" w:themeShade="A6"/>
                          <w:sz w:val="8"/>
                          <w:szCs w:val="28"/>
                        </w:rPr>
                      </w:pPr>
                    </w:p>
                    <w:p w14:paraId="7E659CC0" w14:textId="18A60AC3" w:rsidR="00C00AA9" w:rsidRDefault="005C175C" w:rsidP="00972BB2">
                      <w:pPr>
                        <w:spacing w:after="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269</w:t>
                      </w:r>
                    </w:p>
                    <w:p w14:paraId="1B3B61FF" w14:textId="16CF764E" w:rsidR="00C00AA9" w:rsidRPr="00972BB2" w:rsidRDefault="00B6765F" w:rsidP="00972BB2">
                      <w:pPr>
                        <w:spacing w:after="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279</w:t>
                      </w:r>
                    </w:p>
                  </w:txbxContent>
                </v:textbox>
              </v:shape>
            </w:pict>
          </mc:Fallback>
        </mc:AlternateContent>
      </w:r>
      <w:r w:rsidR="00041BDF" w:rsidRPr="00041BDF">
        <w:rPr>
          <w:rFonts w:ascii="OpenDyslexic" w:eastAsia="MS Mincho" w:hAnsi="OpenDyslexic"/>
        </w:rPr>
        <w:t xml:space="preserve">Aussitôt, le tailleur plonge la main dans sa poche, il sort le fromage et </w:t>
      </w:r>
      <w:r w:rsidR="00041BDF" w:rsidRPr="008D2390">
        <w:rPr>
          <w:rFonts w:ascii="OpenDyslexic" w:eastAsia="MS Mincho" w:hAnsi="OpenDyslexic"/>
          <w:u w:val="single"/>
        </w:rPr>
        <w:t>le</w:t>
      </w:r>
      <w:r w:rsidR="00041BDF" w:rsidRPr="00041BDF">
        <w:rPr>
          <w:rFonts w:ascii="OpenDyslexic" w:eastAsia="MS Mincho" w:hAnsi="OpenDyslexic"/>
        </w:rPr>
        <w:t xml:space="preserve"> presse si fort qu'il </w:t>
      </w:r>
      <w:r w:rsidR="00041BDF" w:rsidRPr="008D2390">
        <w:rPr>
          <w:rFonts w:ascii="OpenDyslexic" w:eastAsia="MS Mincho" w:hAnsi="OpenDyslexic"/>
          <w:u w:val="single"/>
        </w:rPr>
        <w:t>en</w:t>
      </w:r>
      <w:r w:rsidR="00041BDF" w:rsidRPr="00041BDF">
        <w:rPr>
          <w:rFonts w:ascii="OpenDyslexic" w:eastAsia="MS Mincho" w:hAnsi="OpenDyslexic"/>
        </w:rPr>
        <w:t xml:space="preserve"> coule du jus.</w:t>
      </w:r>
    </w:p>
    <w:p w14:paraId="00E74119" w14:textId="77777777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 xml:space="preserve">Le géant prend une pierre et </w:t>
      </w:r>
      <w:r w:rsidRPr="008D2390">
        <w:rPr>
          <w:rFonts w:ascii="OpenDyslexic" w:eastAsia="MS Mincho" w:hAnsi="OpenDyslexic"/>
          <w:u w:val="single"/>
        </w:rPr>
        <w:t>l</w:t>
      </w:r>
      <w:r w:rsidRPr="00041BDF">
        <w:rPr>
          <w:rFonts w:ascii="OpenDyslexic" w:eastAsia="MS Mincho" w:hAnsi="OpenDyslexic"/>
        </w:rPr>
        <w:t xml:space="preserve">’envoie si haut qu'on ne peut presque plus </w:t>
      </w:r>
      <w:r w:rsidRPr="008D2390">
        <w:rPr>
          <w:rFonts w:ascii="OpenDyslexic" w:eastAsia="MS Mincho" w:hAnsi="OpenDyslexic"/>
          <w:u w:val="single"/>
        </w:rPr>
        <w:t>la</w:t>
      </w:r>
      <w:r w:rsidRPr="00041BDF">
        <w:rPr>
          <w:rFonts w:ascii="OpenDyslexic" w:eastAsia="MS Mincho" w:hAnsi="OpenDyslexic"/>
        </w:rPr>
        <w:t xml:space="preserve"> voir.</w:t>
      </w:r>
    </w:p>
    <w:p w14:paraId="42B91195" w14:textId="77777777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 xml:space="preserve">- Bien lancé, dit le tailleur, mais la pierre est retombée par terre. </w:t>
      </w:r>
      <w:r w:rsidRPr="008D2390">
        <w:rPr>
          <w:rFonts w:ascii="OpenDyslexic" w:eastAsia="MS Mincho" w:hAnsi="OpenDyslexic"/>
          <w:u w:val="single"/>
        </w:rPr>
        <w:t>Je</w:t>
      </w:r>
      <w:r w:rsidRPr="00041BDF">
        <w:rPr>
          <w:rFonts w:ascii="OpenDyslexic" w:eastAsia="MS Mincho" w:hAnsi="OpenDyslexic"/>
        </w:rPr>
        <w:t xml:space="preserve"> vais en lancer une qui ne reviendra pas.</w:t>
      </w:r>
    </w:p>
    <w:p w14:paraId="50E44F21" w14:textId="40051919" w:rsidR="00041BDF" w:rsidRPr="00041BDF" w:rsidRDefault="00041BDF" w:rsidP="00041BDF">
      <w:pPr>
        <w:spacing w:after="0" w:line="240" w:lineRule="auto"/>
        <w:ind w:right="566"/>
        <w:jc w:val="both"/>
        <w:rPr>
          <w:rFonts w:ascii="OpenDyslexic" w:eastAsia="MS Mincho" w:hAnsi="OpenDyslexic"/>
        </w:rPr>
      </w:pPr>
      <w:r w:rsidRPr="00041BDF">
        <w:rPr>
          <w:rFonts w:ascii="OpenDyslexic" w:eastAsia="MS Mincho" w:hAnsi="OpenDyslexic"/>
        </w:rPr>
        <w:t xml:space="preserve">*** Il prend l'oiseau dans sa poche et </w:t>
      </w:r>
      <w:r w:rsidRPr="008D2390">
        <w:rPr>
          <w:rFonts w:ascii="OpenDyslexic" w:eastAsia="MS Mincho" w:hAnsi="OpenDyslexic"/>
          <w:u w:val="single"/>
        </w:rPr>
        <w:t>le</w:t>
      </w:r>
      <w:r w:rsidRPr="00041BDF">
        <w:rPr>
          <w:rFonts w:ascii="OpenDyslexic" w:eastAsia="MS Mincho" w:hAnsi="OpenDyslexic"/>
        </w:rPr>
        <w:t xml:space="preserve"> lance en l'air. Heureux d'être libre, l'oiseau monte vers le ciel et ne revient pas. Ensuite, le petit homme réussit à faire croire au géant qu'</w:t>
      </w:r>
      <w:r w:rsidRPr="008D2390">
        <w:rPr>
          <w:rFonts w:ascii="OpenDyslexic" w:eastAsia="MS Mincho" w:hAnsi="OpenDyslexic"/>
          <w:u w:val="single"/>
        </w:rPr>
        <w:t>il</w:t>
      </w:r>
      <w:r w:rsidRPr="00041BDF">
        <w:rPr>
          <w:rFonts w:ascii="OpenDyslexic" w:eastAsia="MS Mincho" w:hAnsi="OpenDyslexic"/>
        </w:rPr>
        <w:t xml:space="preserve"> peut sauter par-dessus un arbre. Le géant tente de </w:t>
      </w:r>
      <w:r w:rsidRPr="008D2390">
        <w:rPr>
          <w:rFonts w:ascii="OpenDyslexic" w:eastAsia="MS Mincho" w:hAnsi="OpenDyslexic"/>
          <w:u w:val="single"/>
        </w:rPr>
        <w:t>le</w:t>
      </w:r>
      <w:r w:rsidRPr="00041BDF">
        <w:rPr>
          <w:rFonts w:ascii="OpenDyslexic" w:eastAsia="MS Mincho" w:hAnsi="OpenDyslexic"/>
        </w:rPr>
        <w:t xml:space="preserve"> faire, mais il n’</w:t>
      </w:r>
      <w:r w:rsidR="00B6765F" w:rsidRPr="00B6765F">
        <w:rPr>
          <w:rFonts w:ascii="OpenDyslexic" w:eastAsia="MS Mincho" w:hAnsi="OpenDyslexic"/>
          <w:u w:val="single"/>
        </w:rPr>
        <w:t>y</w:t>
      </w:r>
      <w:r w:rsidRPr="00041BDF">
        <w:rPr>
          <w:rFonts w:ascii="OpenDyslexic" w:eastAsia="MS Mincho" w:hAnsi="OpenDyslexic"/>
        </w:rPr>
        <w:t xml:space="preserve"> parvient pas.</w:t>
      </w:r>
    </w:p>
    <w:p w14:paraId="61BC8DA9" w14:textId="77777777" w:rsidR="002F3737" w:rsidRPr="001036E0" w:rsidRDefault="002F3737" w:rsidP="00041BDF">
      <w:pPr>
        <w:spacing w:after="0"/>
        <w:ind w:right="566"/>
        <w:jc w:val="both"/>
        <w:rPr>
          <w:rFonts w:ascii="OpenDyslexic" w:eastAsia="MS Mincho" w:hAnsi="OpenDyslexic"/>
        </w:rPr>
      </w:pPr>
    </w:p>
    <w:p w14:paraId="19938315" w14:textId="77777777" w:rsidR="002F3737" w:rsidRPr="001036E0" w:rsidRDefault="002F3737" w:rsidP="00006D57">
      <w:pPr>
        <w:spacing w:after="720"/>
        <w:ind w:right="566"/>
        <w:jc w:val="both"/>
        <w:rPr>
          <w:rFonts w:ascii="OpenDyslexic" w:eastAsia="MS Mincho" w:hAnsi="OpenDyslexic"/>
        </w:rPr>
      </w:pPr>
      <w:bookmarkStart w:id="0" w:name="_GoBack"/>
      <w:bookmarkEnd w:id="0"/>
    </w:p>
    <w:p w14:paraId="4B188BAE" w14:textId="77777777" w:rsidR="00EF65DA" w:rsidRDefault="00EF65DA" w:rsidP="00006D57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07B35DE4" w14:textId="77777777" w:rsidR="0001351F" w:rsidRDefault="0001351F" w:rsidP="00EF65DA">
      <w:pPr>
        <w:spacing w:after="720"/>
        <w:ind w:right="566"/>
        <w:jc w:val="both"/>
        <w:rPr>
          <w:rFonts w:ascii="OpenDyslexic" w:eastAsia="MS Mincho" w:hAnsi="OpenDyslexic"/>
        </w:rPr>
      </w:pPr>
    </w:p>
    <w:p w14:paraId="0725B8D7" w14:textId="00751EEA" w:rsidR="002F3737" w:rsidRPr="00EF65DA" w:rsidRDefault="008D2390" w:rsidP="00EF65DA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EF7973" wp14:editId="53A51DCD">
                <wp:simplePos x="0" y="0"/>
                <wp:positionH relativeFrom="column">
                  <wp:posOffset>1312545</wp:posOffset>
                </wp:positionH>
                <wp:positionV relativeFrom="paragraph">
                  <wp:posOffset>287020</wp:posOffset>
                </wp:positionV>
                <wp:extent cx="3601085" cy="635"/>
                <wp:effectExtent l="55245" t="45720" r="64770" b="67945"/>
                <wp:wrapNone/>
                <wp:docPr id="1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108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3A5878E" id="AutoShape 120" o:spid="_x0000_s1026" type="#_x0000_t34" style="position:absolute;margin-left:103.35pt;margin-top:22.6pt;width:283.55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25d/I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412D81E" wp14:editId="6259DB67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1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DCE7C" w14:textId="77777777" w:rsidR="00C00AA9" w:rsidRPr="00EF65DA" w:rsidRDefault="00C00AA9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412D81E" id="Text Box 121" o:spid="_x0000_s1029" type="#_x0000_t202" style="position:absolute;left:0;text-align:left;margin-left:-11.65pt;margin-top:11.5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pAmd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" stroked="f">
                <v:shadow on="t" opacity=".5" offset="6pt,6pt"/>
                <v:textbox>
                  <w:txbxContent>
                    <w:p w14:paraId="231DCE7C" w14:textId="77777777" w:rsidR="00C00AA9" w:rsidRPr="00EF65DA" w:rsidRDefault="00C00AA9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4D30CEBF" w14:textId="77777777" w:rsidR="002F3737" w:rsidRPr="0058701E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1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Que fait un tailleur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? </w:t>
      </w:r>
    </w:p>
    <w:p w14:paraId="64784987" w14:textId="77777777" w:rsidR="002F3737" w:rsidRPr="0058701E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2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Pourquoi le tailleur est-il énervé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?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Que fait-il?</w:t>
      </w:r>
    </w:p>
    <w:p w14:paraId="75A9BF91" w14:textId="77777777" w:rsidR="002F3737" w:rsidRPr="0058701E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3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Qu'a-t-il brodé sur sa ceinture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? </w:t>
      </w:r>
    </w:p>
    <w:p w14:paraId="0C2723BA" w14:textId="77777777" w:rsidR="00AB05CA" w:rsidRPr="0058701E" w:rsidRDefault="002F3737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4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Qui rencontre-t-il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?</w:t>
      </w:r>
      <w:r w:rsidR="00AB05CA"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Où</w:t>
      </w:r>
      <w:r w:rsidR="00AB05CA"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?</w:t>
      </w:r>
    </w:p>
    <w:p w14:paraId="54924866" w14:textId="77777777" w:rsidR="0001351F" w:rsidRPr="0058701E" w:rsidRDefault="00AB05CA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5 </w:t>
      </w:r>
      <w:r w:rsidR="0001351F" w:rsidRPr="0058701E">
        <w:rPr>
          <w:rFonts w:ascii="Biko" w:eastAsia="MS Mincho" w:hAnsi="Biko"/>
          <w:color w:val="595959" w:themeColor="text1" w:themeTint="A6"/>
          <w:sz w:val="24"/>
          <w:szCs w:val="28"/>
        </w:rPr>
        <w:t>Que pense le géant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? </w:t>
      </w:r>
    </w:p>
    <w:p w14:paraId="0AF042E1" w14:textId="77777777" w:rsidR="00AB05CA" w:rsidRPr="0058701E" w:rsidRDefault="0001351F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sym w:font="Wingdings" w:char="F0AC"/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sym w:font="Wingdings" w:char="F0AC"/>
      </w:r>
      <w:r w:rsidR="00AB05CA" w:rsidRPr="0058701E">
        <w:rPr>
          <w:rFonts w:ascii="Biko" w:eastAsia="MS Mincho" w:hAnsi="Biko"/>
          <w:color w:val="595959" w:themeColor="text1" w:themeTint="A6"/>
          <w:sz w:val="24"/>
          <w:szCs w:val="28"/>
        </w:rPr>
        <w:t>6</w:t>
      </w:r>
      <w:r w:rsidR="002B2425"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</w:t>
      </w:r>
      <w:r w:rsidR="00AB05CA"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Pourquoi</w:t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 propose-t-il des épreuves au tailleur</w:t>
      </w:r>
      <w:r w:rsidR="002B2425" w:rsidRPr="0058701E">
        <w:rPr>
          <w:rFonts w:ascii="Biko" w:eastAsia="MS Mincho" w:hAnsi="Biko"/>
          <w:color w:val="595959" w:themeColor="text1" w:themeTint="A6"/>
          <w:sz w:val="24"/>
          <w:szCs w:val="28"/>
        </w:rPr>
        <w:t>?</w:t>
      </w:r>
    </w:p>
    <w:p w14:paraId="3E4272B4" w14:textId="77777777" w:rsidR="0001351F" w:rsidRPr="0058701E" w:rsidRDefault="0001351F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7 Quelles épreuves propose-t-il ?</w:t>
      </w:r>
    </w:p>
    <w:p w14:paraId="16372960" w14:textId="5A45CA13" w:rsidR="002F3737" w:rsidRPr="001036E0" w:rsidRDefault="008D2390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1F9B83D" wp14:editId="5F1596C4">
                <wp:simplePos x="0" y="0"/>
                <wp:positionH relativeFrom="column">
                  <wp:posOffset>1663700</wp:posOffset>
                </wp:positionH>
                <wp:positionV relativeFrom="paragraph">
                  <wp:posOffset>276225</wp:posOffset>
                </wp:positionV>
                <wp:extent cx="3380740" cy="0"/>
                <wp:effectExtent l="12700" t="9525" r="22860" b="2857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FBC8268" id="AutoShape 123" o:spid="_x0000_s1026" type="#_x0000_t32" style="position:absolute;margin-left:131pt;margin-top:21.7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41DBE9F" wp14:editId="532743B6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AF1B5" w14:textId="77777777" w:rsidR="00C00AA9" w:rsidRPr="00EF65DA" w:rsidRDefault="00C00AA9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41DBE9F" id="Text Box 124" o:spid="_x0000_s1030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4J4d8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" stroked="f">
                <v:shadow on="t" opacity=".5" offset="6pt,6pt"/>
                <v:textbox>
                  <w:txbxContent>
                    <w:p w14:paraId="61FAF1B5" w14:textId="77777777" w:rsidR="00C00AA9" w:rsidRPr="00EF65DA" w:rsidRDefault="00C00AA9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D3B1460" w14:textId="77777777" w:rsidR="00AB05CA" w:rsidRDefault="00AB05CA" w:rsidP="00582958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E89922C" w14:textId="77777777" w:rsidR="002F3737" w:rsidRPr="00EF65DA" w:rsidRDefault="002F3737" w:rsidP="00582958">
      <w:pPr>
        <w:spacing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EB98005" w14:textId="77777777" w:rsidR="002723DE" w:rsidRDefault="0001351F" w:rsidP="00F010D0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un tailleur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AB05CA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tartine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attirer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pièce</w:t>
      </w:r>
      <w:r w:rsidR="00AB05C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 w:rsidRP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l'étoffe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fier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exploit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 w:rsidRP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ceinture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AB05CA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emporter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le fromage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le sommet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admirer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géant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l'épreuve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75704">
        <w:rPr>
          <w:rFonts w:ascii="OpenDyslexic" w:eastAsia="MS Mincho" w:hAnsi="OpenDyslexic"/>
          <w:color w:val="404040" w:themeColor="text1" w:themeTint="BF"/>
        </w:rPr>
        <w:t>la pierre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</w:t>
      </w:r>
      <w:r w:rsidR="00F010D0">
        <w:rPr>
          <w:rFonts w:ascii="OpenDyslexic" w:eastAsia="MS Mincho" w:hAnsi="OpenDyslexic"/>
          <w:color w:val="404040" w:themeColor="text1" w:themeTint="BF"/>
        </w:rPr>
        <w:t xml:space="preserve"> </w:t>
      </w:r>
      <w:r w:rsidR="00475704">
        <w:rPr>
          <w:rFonts w:ascii="OpenDyslexic" w:eastAsia="MS Mincho" w:hAnsi="OpenDyslexic"/>
          <w:color w:val="404040" w:themeColor="text1" w:themeTint="BF"/>
        </w:rPr>
        <w:t>presque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F010D0">
        <w:rPr>
          <w:rFonts w:ascii="OpenDyslexic" w:eastAsia="MS Mincho" w:hAnsi="OpenDyslexic"/>
          <w:color w:val="404040" w:themeColor="text1" w:themeTint="BF"/>
        </w:rPr>
        <w:t xml:space="preserve"> </w:t>
      </w:r>
      <w:r w:rsidR="00F010D0" w:rsidRPr="00F010D0">
        <w:rPr>
          <w:rFonts w:ascii="OpenDyslexic" w:eastAsia="MS Mincho" w:hAnsi="OpenDyslexic"/>
          <w:color w:val="404040" w:themeColor="text1" w:themeTint="BF"/>
        </w:rPr>
        <w:t>–</w:t>
      </w:r>
      <w:r w:rsidR="00F010D0">
        <w:rPr>
          <w:rFonts w:ascii="OpenDyslexic" w:eastAsia="MS Mincho" w:hAnsi="OpenDyslexic"/>
          <w:color w:val="404040" w:themeColor="text1" w:themeTint="BF"/>
        </w:rPr>
        <w:t xml:space="preserve"> </w:t>
      </w:r>
      <w:r w:rsidR="00475704">
        <w:rPr>
          <w:rFonts w:ascii="OpenDyslexic" w:eastAsia="MS Mincho" w:hAnsi="OpenDyslexic"/>
          <w:color w:val="404040" w:themeColor="text1" w:themeTint="BF"/>
        </w:rPr>
        <w:t>il parvient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411031" w:rsidRPr="00411031">
        <w:rPr>
          <w:rFonts w:ascii="OpenDyslexic" w:eastAsia="MS Mincho" w:hAnsi="OpenDyslexic"/>
          <w:color w:val="404040" w:themeColor="text1" w:themeTint="BF"/>
        </w:rPr>
        <w:t>–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475704">
        <w:rPr>
          <w:rFonts w:ascii="OpenDyslexic" w:eastAsia="MS Mincho" w:hAnsi="OpenDyslexic"/>
          <w:color w:val="404040" w:themeColor="text1" w:themeTint="BF"/>
        </w:rPr>
        <w:t>un arbre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  <w:r w:rsidR="00704513">
        <w:rPr>
          <w:rFonts w:ascii="OpenDyslexic" w:eastAsia="MS Mincho" w:hAnsi="OpenDyslexic"/>
          <w:color w:val="404040" w:themeColor="text1" w:themeTint="BF"/>
        </w:rPr>
        <w:t>–</w:t>
      </w:r>
      <w:r w:rsidR="00411031">
        <w:rPr>
          <w:rFonts w:ascii="OpenDyslexic" w:eastAsia="MS Mincho" w:hAnsi="OpenDyslexic"/>
          <w:color w:val="404040" w:themeColor="text1" w:themeTint="BF"/>
        </w:rPr>
        <w:t xml:space="preserve"> </w:t>
      </w:r>
    </w:p>
    <w:p w14:paraId="6D711814" w14:textId="22A8344C" w:rsidR="00704513" w:rsidRPr="00EF65DA" w:rsidRDefault="008D2390" w:rsidP="00F010D0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426B806" wp14:editId="4AD6848F">
                <wp:simplePos x="0" y="0"/>
                <wp:positionH relativeFrom="column">
                  <wp:posOffset>-92075</wp:posOffset>
                </wp:positionH>
                <wp:positionV relativeFrom="paragraph">
                  <wp:posOffset>135890</wp:posOffset>
                </wp:positionV>
                <wp:extent cx="1755775" cy="336550"/>
                <wp:effectExtent l="73025" t="72390" r="152400" b="149860"/>
                <wp:wrapNone/>
                <wp:docPr id="15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40DFC" w14:textId="77777777" w:rsidR="00704513" w:rsidRPr="00EF65DA" w:rsidRDefault="00704513" w:rsidP="00704513">
                            <w:pPr>
                              <w:ind w:left="-113" w:right="-113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426B806" id="Text Box 162" o:spid="_x0000_s1031" type="#_x0000_t202" style="position:absolute;left:0;text-align:left;margin-left:-7.25pt;margin-top:10.7pt;width:138.25pt;height:2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" stroked="f">
                <v:shadow on="t" opacity=".5" offset="6pt,6pt"/>
                <v:textbox>
                  <w:txbxContent>
                    <w:p w14:paraId="6D840DFC" w14:textId="77777777" w:rsidR="00704513" w:rsidRPr="00EF65DA" w:rsidRDefault="00704513" w:rsidP="00704513">
                      <w:pPr>
                        <w:ind w:left="-113" w:right="-113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26B5B66C" w14:textId="5A35F816" w:rsidR="002723DE" w:rsidRPr="00EF65DA" w:rsidRDefault="008D2390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C6E84FD" wp14:editId="181434B0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5142230" cy="635"/>
                <wp:effectExtent l="45085" t="52705" r="57785" b="60960"/>
                <wp:wrapNone/>
                <wp:docPr id="1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22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8D2BE88" id="AutoShape 103" o:spid="_x0000_s1026" type="#_x0000_t34" style="position:absolute;margin-left:.55pt;margin-top:3.15pt;width:404.9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" strokecolor="#666 [1936]" strokeweight="1pt">
                <v:shadow color="#7f7f7f [1601]" opacity=".5" offset="1pt"/>
              </v:shape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24240A27" w14:textId="0CE7E21E" w:rsidR="005A737D" w:rsidRPr="001036E0" w:rsidRDefault="008D2390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6F0AA57" wp14:editId="31365857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5080" r="10160" b="7620"/>
                <wp:wrapNone/>
                <wp:docPr id="9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1359B" w14:textId="77777777" w:rsidR="00C00AA9" w:rsidRPr="00EF65DA" w:rsidRDefault="00C00AA9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8F018BA" w14:textId="77777777" w:rsidR="00C00AA9" w:rsidRPr="00EF65DA" w:rsidRDefault="00C00AA9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12036D" w14:textId="77777777" w:rsidR="00C00AA9" w:rsidRPr="00EF65DA" w:rsidRDefault="00C00AA9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66F1AFB" w14:textId="77777777" w:rsidR="00C00AA9" w:rsidRPr="00EF65DA" w:rsidRDefault="00C00AA9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26F0AA57" id="Group 126" o:spid="_x0000_s1032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20txAAA&#10;ANsAAAAPAAAAZHJzL2Rvd25yZXYueG1sRI9BawIxEIXvhf6HMAUvRbPtQcpqFJG2qBSKq3geNuPu&#10;4mayJKmm/75zEHqb4b1575v5MrteXSnEzrOBl0kBirj2tuPGwPHwMX4DFROyxd4zGfilCMvF48Mc&#10;S+tvvKdrlRolIRxLNNCmNJRax7olh3HiB2LRzj44TLKGRtuANwl3vX4tiql22LE0tDjQuqX6Uv04&#10;AzGcqu998ZV3h+mZ8+b9ecufZMzoKa9moBLl9G++X2+s4Au9/CID6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dtLcQAAADbAAAADwAAAAAAAAAAAAAAAACXAgAAZHJzL2Rv&#10;d25yZXYueG1sUEsFBgAAAAAEAAQA9QAAAIgDAAAAAA==&#10;">
                  <v:stroke dashstyle="1 1" endcap="round"/>
                  <v:textbox>
                    <w:txbxContent>
                      <w:p w14:paraId="3141359B" w14:textId="77777777" w:rsidR="00C00AA9" w:rsidRPr="00EF65DA" w:rsidRDefault="00C00AA9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28F018BA" w14:textId="77777777" w:rsidR="00C00AA9" w:rsidRPr="00EF65DA" w:rsidRDefault="00C00AA9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4F12036D" w14:textId="77777777" w:rsidR="00C00AA9" w:rsidRPr="00EF65DA" w:rsidRDefault="00C00AA9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666F1AFB" w14:textId="77777777" w:rsidR="00C00AA9" w:rsidRPr="00EF65DA" w:rsidRDefault="00C00AA9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5A6477F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271197FF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6900E8B4" w14:textId="22C782D8" w:rsidR="0058701E" w:rsidRPr="00EF65DA" w:rsidRDefault="008D2390" w:rsidP="0058701E">
      <w:pPr>
        <w:spacing w:after="72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C38991" wp14:editId="3B36076C">
                <wp:simplePos x="0" y="0"/>
                <wp:positionH relativeFrom="column">
                  <wp:posOffset>1312545</wp:posOffset>
                </wp:positionH>
                <wp:positionV relativeFrom="paragraph">
                  <wp:posOffset>287020</wp:posOffset>
                </wp:positionV>
                <wp:extent cx="3601085" cy="635"/>
                <wp:effectExtent l="55245" t="45720" r="64770" b="67945"/>
                <wp:wrapNone/>
                <wp:docPr id="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108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BEF3427" id="AutoShape 148" o:spid="_x0000_s1026" type="#_x0000_t34" style="position:absolute;margin-left:103.35pt;margin-top:22.6pt;width:283.55pt;height: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D818832" wp14:editId="5EBBAF25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B0A0D" w14:textId="77777777" w:rsidR="0058701E" w:rsidRPr="00EF65DA" w:rsidRDefault="0058701E" w:rsidP="0058701E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D818832" id="Text Box 149" o:spid="_x0000_s1037" type="#_x0000_t202" style="position:absolute;left:0;text-align:left;margin-left:-11.65pt;margin-top:11.55pt;width:108.1pt;height:26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" stroked="f">
                <v:shadow on="t" opacity=".5" offset="6pt,6pt"/>
                <v:textbox>
                  <w:txbxContent>
                    <w:p w14:paraId="561B0A0D" w14:textId="77777777" w:rsidR="0058701E" w:rsidRPr="00EF65DA" w:rsidRDefault="0058701E" w:rsidP="0058701E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2EC1DC7" w14:textId="77777777" w:rsidR="0058701E" w:rsidRPr="0058701E" w:rsidRDefault="0058701E" w:rsidP="0058701E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1 Que fait un tailleur? </w:t>
      </w:r>
    </w:p>
    <w:p w14:paraId="173F33B6" w14:textId="77777777" w:rsidR="0058701E" w:rsidRPr="0058701E" w:rsidRDefault="0058701E" w:rsidP="0058701E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2 Pourquoi le tailleur est-il énervé ? Que fait-il?</w:t>
      </w:r>
    </w:p>
    <w:p w14:paraId="6EAF8D7A" w14:textId="77777777" w:rsidR="0058701E" w:rsidRPr="0058701E" w:rsidRDefault="0058701E" w:rsidP="0058701E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3 Qu'a-t-il brodé sur sa ceinture ? </w:t>
      </w:r>
    </w:p>
    <w:p w14:paraId="5FD382A5" w14:textId="77777777" w:rsidR="0058701E" w:rsidRPr="0058701E" w:rsidRDefault="0058701E" w:rsidP="0058701E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4 Qui rencontre-t-il ? Où ?</w:t>
      </w:r>
    </w:p>
    <w:p w14:paraId="5047E190" w14:textId="77777777" w:rsidR="0058701E" w:rsidRPr="0058701E" w:rsidRDefault="0058701E" w:rsidP="0058701E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 xml:space="preserve">5 Que pense le géant ? </w:t>
      </w:r>
    </w:p>
    <w:p w14:paraId="70A5212F" w14:textId="77777777" w:rsidR="0058701E" w:rsidRPr="0058701E" w:rsidRDefault="0058701E" w:rsidP="0058701E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sym w:font="Wingdings" w:char="F0AC"/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sym w:font="Wingdings" w:char="F0AC"/>
      </w: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6  Pourquoi propose-t-il des épreuves au tailleur?</w:t>
      </w:r>
    </w:p>
    <w:p w14:paraId="09F6FA0B" w14:textId="77777777" w:rsidR="0058701E" w:rsidRPr="0058701E" w:rsidRDefault="0058701E" w:rsidP="0058701E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8"/>
        </w:rPr>
      </w:pPr>
      <w:r w:rsidRPr="0058701E">
        <w:rPr>
          <w:rFonts w:ascii="Biko" w:eastAsia="MS Mincho" w:hAnsi="Biko"/>
          <w:color w:val="595959" w:themeColor="text1" w:themeTint="A6"/>
          <w:sz w:val="24"/>
          <w:szCs w:val="28"/>
        </w:rPr>
        <w:t>7 Quelles épreuves propose-t-il ?</w:t>
      </w:r>
    </w:p>
    <w:p w14:paraId="62E3361C" w14:textId="74B9AF1B" w:rsidR="0058701E" w:rsidRPr="001036E0" w:rsidRDefault="008D2390" w:rsidP="0058701E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D52BE34" wp14:editId="738C9EEC">
                <wp:simplePos x="0" y="0"/>
                <wp:positionH relativeFrom="column">
                  <wp:posOffset>1663700</wp:posOffset>
                </wp:positionH>
                <wp:positionV relativeFrom="paragraph">
                  <wp:posOffset>276225</wp:posOffset>
                </wp:positionV>
                <wp:extent cx="3380740" cy="0"/>
                <wp:effectExtent l="12700" t="9525" r="22860" b="28575"/>
                <wp:wrapNone/>
                <wp:docPr id="6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1C2644B" id="AutoShape 151" o:spid="_x0000_s1026" type="#_x0000_t32" style="position:absolute;margin-left:131pt;margin-top:21.75pt;width:266.2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A57BB23" wp14:editId="5B30857E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91170" w14:textId="77777777" w:rsidR="0058701E" w:rsidRPr="00EF65DA" w:rsidRDefault="0058701E" w:rsidP="0058701E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A57BB23" id="Text Box 152" o:spid="_x0000_s1038" type="#_x0000_t202" style="position:absolute;left:0;text-align:left;margin-left:-14.45pt;margin-top:12pt;width:138.25pt;height:2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lnpr5+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2D191170" w14:textId="77777777" w:rsidR="0058701E" w:rsidRPr="00EF65DA" w:rsidRDefault="0058701E" w:rsidP="0058701E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19FC044" w14:textId="77777777" w:rsidR="0058701E" w:rsidRDefault="0058701E" w:rsidP="0058701E">
      <w:pPr>
        <w:spacing w:after="1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289FC05B" w14:textId="77777777" w:rsidR="0058701E" w:rsidRPr="00EF65DA" w:rsidRDefault="0058701E" w:rsidP="0058701E">
      <w:pPr>
        <w:spacing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13A319C2" w14:textId="77777777" w:rsidR="0058701E" w:rsidRDefault="0058701E" w:rsidP="0058701E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un tailleur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tartine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attirer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une pièce </w:t>
      </w:r>
      <w:r w:rsidRPr="00411031"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l'étoffe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fier – un exploit </w:t>
      </w:r>
      <w:r w:rsidRPr="00411031"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ceinture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emporter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le fromage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le sommet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admirer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géant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l'épreuve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la pierre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</w:t>
      </w:r>
      <w:r>
        <w:rPr>
          <w:rFonts w:ascii="OpenDyslexic" w:eastAsia="MS Mincho" w:hAnsi="OpenDyslexic"/>
          <w:color w:val="404040" w:themeColor="text1" w:themeTint="BF"/>
        </w:rPr>
        <w:t xml:space="preserve"> presque  </w:t>
      </w:r>
      <w:r w:rsidRPr="00F010D0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il parvient </w:t>
      </w:r>
      <w:r w:rsidRPr="00411031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un arbre </w:t>
      </w:r>
      <w:r w:rsidR="00704513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</w:t>
      </w:r>
    </w:p>
    <w:p w14:paraId="731FF1E1" w14:textId="2EF64EB5" w:rsidR="00704513" w:rsidRPr="00EF65DA" w:rsidRDefault="008D2390" w:rsidP="0058701E">
      <w:pPr>
        <w:spacing w:after="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2B31D49" wp14:editId="2911E7CC">
                <wp:simplePos x="0" y="0"/>
                <wp:positionH relativeFrom="column">
                  <wp:posOffset>-92075</wp:posOffset>
                </wp:positionH>
                <wp:positionV relativeFrom="paragraph">
                  <wp:posOffset>135890</wp:posOffset>
                </wp:positionV>
                <wp:extent cx="1755775" cy="336550"/>
                <wp:effectExtent l="73025" t="72390" r="152400" b="149860"/>
                <wp:wrapNone/>
                <wp:docPr id="4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3F71F" w14:textId="77777777" w:rsidR="00704513" w:rsidRPr="00EF65DA" w:rsidRDefault="00704513" w:rsidP="00704513">
                            <w:pPr>
                              <w:ind w:left="-113" w:right="-113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2B31D49" id="Text Box 163" o:spid="_x0000_s1039" type="#_x0000_t202" style="position:absolute;left:0;text-align:left;margin-left:-7.25pt;margin-top:10.7pt;width:138.25pt;height:26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" stroked="f">
                <v:shadow on="t" opacity=".5" offset="6pt,6pt"/>
                <v:textbox>
                  <w:txbxContent>
                    <w:p w14:paraId="7223F71F" w14:textId="77777777" w:rsidR="00704513" w:rsidRPr="00EF65DA" w:rsidRDefault="00704513" w:rsidP="00704513">
                      <w:pPr>
                        <w:ind w:left="-113" w:right="-113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2B8F2CBE" w14:textId="57AC332D" w:rsidR="0058701E" w:rsidRPr="00EF65DA" w:rsidRDefault="008D2390" w:rsidP="0058701E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C773ED3" wp14:editId="250F513C">
                <wp:simplePos x="0" y="0"/>
                <wp:positionH relativeFrom="column">
                  <wp:posOffset>6985</wp:posOffset>
                </wp:positionH>
                <wp:positionV relativeFrom="paragraph">
                  <wp:posOffset>40005</wp:posOffset>
                </wp:positionV>
                <wp:extent cx="5123180" cy="0"/>
                <wp:effectExtent l="6985" t="14605" r="26035" b="23495"/>
                <wp:wrapNone/>
                <wp:docPr id="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31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358840A" id="AutoShape 150" o:spid="_x0000_s1026" type="#_x0000_t32" style="position:absolute;margin-left:.55pt;margin-top:3.15pt;width:403.4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" strokecolor="#666 [1936]" strokeweight="1pt">
                <v:shadow color="#7f7f7f [1601]" opacity=".5" offset="1pt"/>
              </v:shape>
            </w:pict>
          </mc:Fallback>
        </mc:AlternateContent>
      </w:r>
      <w:r w:rsidR="0058701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2EB42CFF" w14:textId="4C1B859C" w:rsidR="0058701E" w:rsidRPr="001036E0" w:rsidRDefault="008D2390" w:rsidP="0058701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05B22588" wp14:editId="068C36B6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90C8A" w14:textId="77777777" w:rsidR="0058701E" w:rsidRPr="00EF65DA" w:rsidRDefault="0058701E" w:rsidP="0058701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3DDEAEB" w14:textId="77777777" w:rsidR="0058701E" w:rsidRPr="00EF65DA" w:rsidRDefault="0058701E" w:rsidP="0058701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737606F" w14:textId="77777777" w:rsidR="0058701E" w:rsidRPr="00EF65DA" w:rsidRDefault="0058701E" w:rsidP="0058701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8AFB6C0" w14:textId="77777777" w:rsidR="0058701E" w:rsidRPr="00EF65DA" w:rsidRDefault="0058701E" w:rsidP="0058701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05B22588" id="_x0000_s1040" style="position:absolute;left:0;text-align:left;margin-left:.55pt;margin-top:2.4pt;width:376.65pt;height:22pt;z-index:25179443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00590C8A" w14:textId="77777777" w:rsidR="0058701E" w:rsidRPr="00EF65DA" w:rsidRDefault="0058701E" w:rsidP="0058701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63DDEAEB" w14:textId="77777777" w:rsidR="0058701E" w:rsidRPr="00EF65DA" w:rsidRDefault="0058701E" w:rsidP="0058701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7737606F" w14:textId="77777777" w:rsidR="0058701E" w:rsidRPr="00EF65DA" w:rsidRDefault="0058701E" w:rsidP="0058701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78AFB6C0" w14:textId="77777777" w:rsidR="0058701E" w:rsidRPr="00EF65DA" w:rsidRDefault="0058701E" w:rsidP="0058701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12F0069" w14:textId="77777777" w:rsidR="0058701E" w:rsidRPr="00EF65DA" w:rsidRDefault="0058701E" w:rsidP="0058701E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32FAAD1" w14:textId="77777777" w:rsidR="00C97300" w:rsidRPr="00EF65DA" w:rsidRDefault="0058701E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1351F"/>
    <w:rsid w:val="00041BDF"/>
    <w:rsid w:val="000C6D4D"/>
    <w:rsid w:val="000E60AC"/>
    <w:rsid w:val="001036E0"/>
    <w:rsid w:val="00123BC4"/>
    <w:rsid w:val="001309F2"/>
    <w:rsid w:val="00144A2A"/>
    <w:rsid w:val="00156677"/>
    <w:rsid w:val="001B19AD"/>
    <w:rsid w:val="00212EDC"/>
    <w:rsid w:val="00247D2A"/>
    <w:rsid w:val="002723DE"/>
    <w:rsid w:val="00272E8A"/>
    <w:rsid w:val="00287D5C"/>
    <w:rsid w:val="002B2425"/>
    <w:rsid w:val="002B46A9"/>
    <w:rsid w:val="002F3737"/>
    <w:rsid w:val="003B55F1"/>
    <w:rsid w:val="003C0949"/>
    <w:rsid w:val="00411031"/>
    <w:rsid w:val="00475704"/>
    <w:rsid w:val="004C544C"/>
    <w:rsid w:val="004C67A9"/>
    <w:rsid w:val="004E5020"/>
    <w:rsid w:val="0055587D"/>
    <w:rsid w:val="00571ADF"/>
    <w:rsid w:val="00582958"/>
    <w:rsid w:val="0058701E"/>
    <w:rsid w:val="005A737D"/>
    <w:rsid w:val="005C175C"/>
    <w:rsid w:val="005C4728"/>
    <w:rsid w:val="00615AD5"/>
    <w:rsid w:val="00652BE1"/>
    <w:rsid w:val="006A417E"/>
    <w:rsid w:val="00704513"/>
    <w:rsid w:val="0071352C"/>
    <w:rsid w:val="00714EF6"/>
    <w:rsid w:val="007938A3"/>
    <w:rsid w:val="007A6EF1"/>
    <w:rsid w:val="00817476"/>
    <w:rsid w:val="00843DDF"/>
    <w:rsid w:val="00854BD3"/>
    <w:rsid w:val="008B04D7"/>
    <w:rsid w:val="008D2390"/>
    <w:rsid w:val="008E2B69"/>
    <w:rsid w:val="00944963"/>
    <w:rsid w:val="00951BB0"/>
    <w:rsid w:val="00972BB2"/>
    <w:rsid w:val="00A5521D"/>
    <w:rsid w:val="00A67C71"/>
    <w:rsid w:val="00AB05CA"/>
    <w:rsid w:val="00AE16E8"/>
    <w:rsid w:val="00AE1DA4"/>
    <w:rsid w:val="00AE2BCB"/>
    <w:rsid w:val="00B048FA"/>
    <w:rsid w:val="00B04E92"/>
    <w:rsid w:val="00B3063A"/>
    <w:rsid w:val="00B610EB"/>
    <w:rsid w:val="00B650FD"/>
    <w:rsid w:val="00B6765F"/>
    <w:rsid w:val="00B67D9A"/>
    <w:rsid w:val="00B777BB"/>
    <w:rsid w:val="00C00AA9"/>
    <w:rsid w:val="00C05FB0"/>
    <w:rsid w:val="00C41626"/>
    <w:rsid w:val="00C65338"/>
    <w:rsid w:val="00C95452"/>
    <w:rsid w:val="00C97300"/>
    <w:rsid w:val="00CC5E49"/>
    <w:rsid w:val="00CD62F5"/>
    <w:rsid w:val="00CF4412"/>
    <w:rsid w:val="00D16001"/>
    <w:rsid w:val="00D407E1"/>
    <w:rsid w:val="00D64641"/>
    <w:rsid w:val="00DA2876"/>
    <w:rsid w:val="00DB2EC4"/>
    <w:rsid w:val="00DD4C35"/>
    <w:rsid w:val="00DF655C"/>
    <w:rsid w:val="00E237A4"/>
    <w:rsid w:val="00E27D2D"/>
    <w:rsid w:val="00E4070E"/>
    <w:rsid w:val="00EC721A"/>
    <w:rsid w:val="00EF65DA"/>
    <w:rsid w:val="00F010D0"/>
    <w:rsid w:val="00F152F5"/>
    <w:rsid w:val="00F4166C"/>
    <w:rsid w:val="00FA3326"/>
    <w:rsid w:val="00FA4546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71070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4</cp:revision>
  <cp:lastPrinted>2016-05-18T17:20:00Z</cp:lastPrinted>
  <dcterms:created xsi:type="dcterms:W3CDTF">2017-07-17T10:47:00Z</dcterms:created>
  <dcterms:modified xsi:type="dcterms:W3CDTF">2017-08-08T10:17:00Z</dcterms:modified>
</cp:coreProperties>
</file>