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7F37" w14:textId="77777777"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proofErr w:type="gramStart"/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  <w:proofErr w:type="gramEnd"/>
    </w:p>
    <w:p w14:paraId="1DAD25FE" w14:textId="77777777" w:rsidR="00011ACA" w:rsidRPr="00526B3D" w:rsidRDefault="00011ACA" w:rsidP="00011ACA">
      <w:pPr>
        <w:jc w:val="center"/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</w:pPr>
      <w:r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>Période</w:t>
      </w:r>
      <w:r w:rsidR="0055355F"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 xml:space="preserve"> </w:t>
      </w:r>
      <w:r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2846"/>
        <w:gridCol w:w="2835"/>
        <w:gridCol w:w="2217"/>
        <w:gridCol w:w="1984"/>
        <w:gridCol w:w="1854"/>
        <w:gridCol w:w="1479"/>
      </w:tblGrid>
      <w:tr w:rsidR="00011ACA" w:rsidRPr="00011ACA" w14:paraId="310AB6E7" w14:textId="77777777" w:rsidTr="00D37A81">
        <w:trPr>
          <w:trHeight w:val="396"/>
        </w:trPr>
        <w:tc>
          <w:tcPr>
            <w:tcW w:w="1544" w:type="dxa"/>
          </w:tcPr>
          <w:p w14:paraId="16973FEB" w14:textId="77777777"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14:paraId="437BC827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</w:tcPr>
          <w:p w14:paraId="7EBA5954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14:paraId="4E01F190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14:paraId="3B9CF981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14:paraId="101C9BB0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  <w:proofErr w:type="spellEnd"/>
          </w:p>
        </w:tc>
        <w:tc>
          <w:tcPr>
            <w:tcW w:w="1479" w:type="dxa"/>
            <w:shd w:val="clear" w:color="auto" w:fill="E7E6E6" w:themeFill="background2"/>
          </w:tcPr>
          <w:p w14:paraId="348D6FE7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14:paraId="280718E0" w14:textId="77777777" w:rsidTr="00D37A81">
        <w:tc>
          <w:tcPr>
            <w:tcW w:w="1544" w:type="dxa"/>
            <w:shd w:val="clear" w:color="auto" w:fill="E7E6E6" w:themeFill="background2"/>
          </w:tcPr>
          <w:p w14:paraId="0317886C" w14:textId="77777777"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14:paraId="38D95C2B" w14:textId="77777777"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14:paraId="05B1BBAA" w14:textId="0C16E05A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5E6CF" wp14:editId="7584752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C3917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B04170" w:rsidRPr="00B04170">
              <w:rPr>
                <w:rFonts w:asciiTheme="majorHAnsi" w:hAnsiTheme="majorHAnsi" w:cstheme="majorHAnsi"/>
              </w:rPr>
              <w:t>Les types de phrases et la ponctuation</w:t>
            </w:r>
          </w:p>
          <w:p w14:paraId="0E790B4E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8E5C56" wp14:editId="7179381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33B10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Sons : </w:t>
            </w:r>
            <w:r w:rsidR="00D602D5">
              <w:rPr>
                <w:rFonts w:asciiTheme="majorHAnsi" w:hAnsiTheme="majorHAnsi" w:cstheme="majorHAnsi"/>
              </w:rPr>
              <w:t>on</w:t>
            </w:r>
          </w:p>
          <w:p w14:paraId="54B358B2" w14:textId="0A731134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68C282" wp14:editId="17FAE97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A0872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littérature : </w:t>
            </w:r>
            <w:r w:rsidR="0037341D">
              <w:rPr>
                <w:rFonts w:asciiTheme="majorHAnsi" w:hAnsiTheme="majorHAnsi" w:cstheme="majorHAnsi"/>
              </w:rPr>
              <w:t xml:space="preserve">projet </w:t>
            </w:r>
            <w:r w:rsidR="00B04170">
              <w:rPr>
                <w:rFonts w:asciiTheme="majorHAnsi" w:hAnsiTheme="majorHAnsi" w:cstheme="majorHAnsi"/>
              </w:rPr>
              <w:t xml:space="preserve">Adi de </w:t>
            </w:r>
            <w:proofErr w:type="spellStart"/>
            <w:r w:rsidR="00B04170">
              <w:rPr>
                <w:rFonts w:asciiTheme="majorHAnsi" w:hAnsiTheme="majorHAnsi" w:cstheme="majorHAnsi"/>
              </w:rPr>
              <w:t>Boutanga</w:t>
            </w:r>
            <w:proofErr w:type="spellEnd"/>
          </w:p>
          <w:p w14:paraId="7F5E88B1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DA6354" wp14:editId="482147BC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F9D66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évaluation diagnostique</w:t>
            </w:r>
          </w:p>
          <w:p w14:paraId="68AEDAF2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17125E71" w14:textId="41FC82C8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C9D64E" wp14:editId="3D2F547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151AB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 w:rsidRPr="00CE5370">
              <w:rPr>
                <w:rFonts w:asciiTheme="majorHAnsi" w:hAnsiTheme="majorHAnsi" w:cstheme="majorHAnsi"/>
              </w:rPr>
              <w:t>Situation 1 : Faire 23</w:t>
            </w:r>
          </w:p>
          <w:p w14:paraId="36BDD770" w14:textId="6A5F1C19" w:rsidR="00011ACA" w:rsidRPr="004D2452" w:rsidRDefault="00CE5370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772DBC" wp14:editId="07CED48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50165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2805F" id="Rectangle : coins arrondis 5" o:spid="_x0000_s1026" style="position:absolute;margin-left:-3.95pt;margin-top:3.9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B/87fQ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011ACA" w:rsidRPr="004D2452">
              <w:rPr>
                <w:rFonts w:asciiTheme="majorHAnsi" w:hAnsiTheme="majorHAnsi" w:cstheme="majorHAnsi"/>
              </w:rPr>
              <w:t xml:space="preserve">   </w:t>
            </w:r>
            <w:r w:rsidRPr="00CE5370">
              <w:rPr>
                <w:rFonts w:asciiTheme="majorHAnsi" w:hAnsiTheme="majorHAnsi" w:cstheme="majorHAnsi"/>
                <w:noProof/>
                <w:lang w:eastAsia="fr-FR"/>
              </w:rPr>
              <w:t>Le système décimal : groupements et échanges</w:t>
            </w:r>
          </w:p>
          <w:p w14:paraId="2BFEBAFB" w14:textId="7C8419CB" w:rsidR="00011ACA" w:rsidRPr="004D2452" w:rsidRDefault="00CE5370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80DF145" wp14:editId="526B467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41910</wp:posOffset>
                      </wp:positionV>
                      <wp:extent cx="95250" cy="107315"/>
                      <wp:effectExtent l="0" t="0" r="19050" b="2603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9AE8C" id="Rectangle : coins arrondis 8" o:spid="_x0000_s1026" style="position:absolute;margin-left:-2.5pt;margin-top:3.3pt;width:7.5pt;height:8.4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NcwIAACc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011ACA" w:rsidRPr="004D2452">
              <w:rPr>
                <w:rFonts w:asciiTheme="majorHAnsi" w:hAnsiTheme="majorHAnsi" w:cstheme="majorHAnsi"/>
              </w:rPr>
              <w:t xml:space="preserve">- </w:t>
            </w:r>
            <w:r w:rsidR="00C55578">
              <w:rPr>
                <w:rFonts w:asciiTheme="majorHAnsi" w:hAnsiTheme="majorHAnsi" w:cstheme="majorHAnsi"/>
              </w:rPr>
              <w:t>Problèmes : séance 1a</w:t>
            </w:r>
          </w:p>
          <w:p w14:paraId="6657FA1C" w14:textId="4CF2C297" w:rsidR="00011ACA" w:rsidRPr="004D2452" w:rsidRDefault="00011ACA" w:rsidP="00F676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822F696" w14:textId="77777777" w:rsidR="006D3E12" w:rsidRPr="006D3E12" w:rsidRDefault="00F67672" w:rsidP="006D3E1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3BAF53" wp14:editId="44C1BDF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BFF0C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>- Le calendrier</w:t>
            </w:r>
          </w:p>
          <w:p w14:paraId="505AC058" w14:textId="77777777" w:rsidR="006D3E12" w:rsidRPr="006D3E12" w:rsidRDefault="006D3E12" w:rsidP="006D3E12">
            <w:pPr>
              <w:framePr w:hSpace="141" w:wrap="around" w:vAnchor="text" w:hAnchor="margin" w:y="1080"/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6D3E12">
              <w:rPr>
                <w:rFonts w:asciiTheme="majorHAnsi" w:hAnsiTheme="majorHAnsi" w:cstheme="majorHAnsi"/>
              </w:rPr>
              <w:t>chronologique</w:t>
            </w:r>
            <w:proofErr w:type="gramEnd"/>
          </w:p>
          <w:p w14:paraId="4491C05E" w14:textId="39A1E923" w:rsidR="00F67672" w:rsidRPr="004D2452" w:rsidRDefault="00F67672" w:rsidP="00F6767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A1C37C" wp14:editId="73D5579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32636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D37A81" w:rsidRPr="004D2452">
              <w:rPr>
                <w:rFonts w:asciiTheme="majorHAnsi" w:hAnsiTheme="majorHAnsi" w:cstheme="majorHAnsi"/>
              </w:rPr>
              <w:t>l</w:t>
            </w:r>
            <w:r w:rsidR="00C55578">
              <w:rPr>
                <w:rFonts w:asciiTheme="majorHAnsi" w:hAnsiTheme="majorHAnsi" w:cstheme="majorHAnsi"/>
              </w:rPr>
              <w:t>a rentrée en musique</w:t>
            </w:r>
          </w:p>
          <w:p w14:paraId="268DAC2B" w14:textId="77777777" w:rsidR="00F67672" w:rsidRPr="004D2452" w:rsidRDefault="00F67672" w:rsidP="00F67672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2412B52E" w14:textId="77777777" w:rsidR="00011ACA" w:rsidRPr="004D2452" w:rsidRDefault="00011ACA" w:rsidP="00011A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CBD6B17" w14:textId="109225F0" w:rsidR="00EC32CD" w:rsidRPr="004D2452" w:rsidRDefault="00EC32CD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8D489D" wp14:editId="7927A17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8F4C2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2E0CF7">
              <w:rPr>
                <w:rFonts w:asciiTheme="majorHAnsi" w:hAnsiTheme="majorHAnsi" w:cstheme="majorHAnsi"/>
              </w:rPr>
              <w:t>Œuvre collective</w:t>
            </w:r>
          </w:p>
          <w:p w14:paraId="29B967AD" w14:textId="682CDAA6" w:rsidR="002E0CF7" w:rsidRDefault="00EC32CD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4E6A3A" wp14:editId="5DD01C4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ABA0E" id="Rectangle : coins arrondis 58" o:spid="_x0000_s1026" style="position:absolute;margin-left:-2.5pt;margin-top:3.6pt;width:7.5pt;height: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7b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T+i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+Nj7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AE4807">
              <w:rPr>
                <w:rFonts w:asciiTheme="majorHAnsi" w:hAnsiTheme="majorHAnsi" w:cstheme="majorHAnsi"/>
              </w:rPr>
              <w:t xml:space="preserve">    Parcours artistique : </w:t>
            </w:r>
            <w:r w:rsidR="002E0CF7">
              <w:rPr>
                <w:rFonts w:asciiTheme="majorHAnsi" w:hAnsiTheme="majorHAnsi" w:cstheme="majorHAnsi"/>
              </w:rPr>
              <w:t>Le Cameroun</w:t>
            </w:r>
          </w:p>
          <w:p w14:paraId="09C25934" w14:textId="1BCD0E04" w:rsidR="00011ACA" w:rsidRPr="004D2452" w:rsidRDefault="002E0CF7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69A0A2" wp14:editId="5E906DA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37465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1B9E0" id="Rectangle : coins arrondis 59" o:spid="_x0000_s1026" style="position:absolute;margin-left:-3.95pt;margin-top:2.95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5F29EC5D" w14:textId="77777777" w:rsidR="002E0CF7" w:rsidRDefault="00316FC1" w:rsidP="002E0CF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806D44" wp14:editId="30ECB28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D8CED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2E0CF7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Get</w:t>
            </w:r>
            <w:proofErr w:type="spellEnd"/>
            <w:r w:rsidR="002E0CF7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2E0CF7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Ready</w:t>
            </w:r>
            <w:proofErr w:type="spellEnd"/>
          </w:p>
          <w:p w14:paraId="7FE4DF80" w14:textId="09175524" w:rsidR="00AE4807" w:rsidRDefault="00AE4807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0A5F39E0" w14:textId="77777777" w:rsidR="00316FC1" w:rsidRPr="004D2452" w:rsidRDefault="00316FC1" w:rsidP="00316FC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023BE9F8" w14:textId="77777777" w:rsidR="00011ACA" w:rsidRPr="004D2452" w:rsidRDefault="00011ACA" w:rsidP="00316F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4F8B8D49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389C34F" wp14:editId="57164E2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B7B51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37B7FA38" w14:textId="77777777" w:rsidR="00011ACA" w:rsidRPr="004D2452" w:rsidRDefault="00011ACA" w:rsidP="00011A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011ACA" w:rsidRPr="00011ACA" w14:paraId="2D00879A" w14:textId="77777777" w:rsidTr="00D37A81">
        <w:trPr>
          <w:trHeight w:val="1050"/>
        </w:trPr>
        <w:tc>
          <w:tcPr>
            <w:tcW w:w="1544" w:type="dxa"/>
            <w:shd w:val="clear" w:color="auto" w:fill="E7E6E6" w:themeFill="background2"/>
          </w:tcPr>
          <w:p w14:paraId="33521DBF" w14:textId="77777777" w:rsidR="00011ACA" w:rsidRPr="00011ACA" w:rsidRDefault="00011ACA" w:rsidP="00011ACA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14:paraId="704BF017" w14:textId="77777777" w:rsidR="00011ACA" w:rsidRPr="00011ACA" w:rsidRDefault="00011ACA" w:rsidP="00011ACA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14:paraId="2C469C0A" w14:textId="5EFC583E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C0ADDF" wp14:editId="33DB01F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F7F60" id="Rectangle : coins arrondis 14" o:spid="_x0000_s1026" style="position:absolute;margin-left:-2.45pt;margin-top:2.45pt;width:7.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B04170" w:rsidRPr="00B04170">
              <w:rPr>
                <w:rFonts w:asciiTheme="majorHAnsi" w:hAnsiTheme="majorHAnsi" w:cstheme="majorHAnsi"/>
              </w:rPr>
              <w:t>Les groupes dans la phrase</w:t>
            </w:r>
          </w:p>
          <w:p w14:paraId="2BDD04E0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E7B5F9" wp14:editId="1B3D0FB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BEECE" id="Rectangle : coins arrondis 15" o:spid="_x0000_s1026" style="position:absolute;margin-left:-2.4pt;margin-top:4.05pt;width:7.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an/en</w:t>
            </w:r>
          </w:p>
          <w:p w14:paraId="5910C5AA" w14:textId="011AD3FF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909582" wp14:editId="15C44E4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834AB" id="Rectangle : coins arrondis 16" o:spid="_x0000_s1026" style="position:absolute;margin-left:-2.45pt;margin-top:4.05pt;width:7.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 xml:space="preserve">projet </w:t>
            </w:r>
            <w:proofErr w:type="spellStart"/>
            <w:r w:rsidR="00B04170">
              <w:rPr>
                <w:rFonts w:asciiTheme="majorHAnsi" w:hAnsiTheme="majorHAnsi" w:cstheme="majorHAnsi"/>
              </w:rPr>
              <w:t>projet</w:t>
            </w:r>
            <w:proofErr w:type="spellEnd"/>
            <w:r w:rsidR="00B04170">
              <w:rPr>
                <w:rFonts w:asciiTheme="majorHAnsi" w:hAnsiTheme="majorHAnsi" w:cstheme="majorHAnsi"/>
              </w:rPr>
              <w:t xml:space="preserve"> Adi de </w:t>
            </w:r>
            <w:proofErr w:type="spellStart"/>
            <w:r w:rsidR="00B04170">
              <w:rPr>
                <w:rFonts w:asciiTheme="majorHAnsi" w:hAnsiTheme="majorHAnsi" w:cstheme="majorHAnsi"/>
              </w:rPr>
              <w:t>Boutanga</w:t>
            </w:r>
            <w:proofErr w:type="spellEnd"/>
          </w:p>
          <w:p w14:paraId="737BDEC0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FBE086" wp14:editId="27E1294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204F6" id="Rectangle : coins arrondis 42" o:spid="_x0000_s1026" style="position:absolute;margin-left:-2.95pt;margin-top:2.05pt;width:7.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3251A736" w14:textId="3DB0C139" w:rsidR="00CE5370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3F97644" wp14:editId="0AC777C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3" name="Rectangle : coins arrondi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33BAF" id="Rectangle : coins arrondis 103" o:spid="_x0000_s1026" style="position:absolute;margin-left:-2.5pt;margin-top:3.1pt;width:7.5pt;height:8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h4eA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B3NuHh4AgAAKw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 w:rsidRPr="00CE5370">
              <w:rPr>
                <w:rFonts w:asciiTheme="majorHAnsi" w:hAnsiTheme="majorHAnsi" w:cstheme="majorHAnsi"/>
              </w:rPr>
              <w:t>Situation 1 : Faire 23</w:t>
            </w:r>
          </w:p>
          <w:p w14:paraId="6B92BA87" w14:textId="40F1794E" w:rsidR="007B74EE" w:rsidRPr="004D2452" w:rsidRDefault="00CE5370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5913A8A" wp14:editId="5668897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23495</wp:posOffset>
                      </wp:positionV>
                      <wp:extent cx="95250" cy="107315"/>
                      <wp:effectExtent l="0" t="0" r="19050" b="26035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FE310" id="Rectangle : coins arrondis 9" o:spid="_x0000_s1026" style="position:absolute;margin-left:-1.75pt;margin-top:1.85pt;width:7.5pt;height:8.4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X2dAIAACc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B74EE" w:rsidRPr="004D2452">
              <w:rPr>
                <w:rFonts w:asciiTheme="majorHAnsi" w:hAnsiTheme="majorHAnsi" w:cstheme="majorHAnsi"/>
              </w:rPr>
              <w:t xml:space="preserve">   </w:t>
            </w:r>
            <w:r w:rsidRPr="00CE5370">
              <w:rPr>
                <w:rFonts w:asciiTheme="majorHAnsi" w:hAnsiTheme="majorHAnsi" w:cstheme="majorHAnsi"/>
                <w:noProof/>
                <w:lang w:eastAsia="fr-FR"/>
              </w:rPr>
              <w:t>Lire et écrire les nombres entiers (1)</w:t>
            </w:r>
          </w:p>
          <w:p w14:paraId="5B0DD9C8" w14:textId="67A7F716" w:rsidR="00011ACA" w:rsidRPr="004D2452" w:rsidRDefault="007B74EE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3796DA2" wp14:editId="746FB67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5" name="Rectangle : coins arrondi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BA4F3" id="Rectangle : coins arrondis 105" o:spid="_x0000_s1026" style="position:absolute;margin-left:-2.5pt;margin-top:3.1pt;width:7.5pt;height:8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GjBWg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55578">
              <w:rPr>
                <w:rFonts w:asciiTheme="majorHAnsi" w:hAnsiTheme="majorHAnsi" w:cstheme="majorHAnsi"/>
              </w:rPr>
              <w:t>Problèmes : séance 1</w:t>
            </w:r>
            <w:r w:rsidR="00C55578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2217" w:type="dxa"/>
          </w:tcPr>
          <w:p w14:paraId="3D68B92E" w14:textId="66523798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EF66796" wp14:editId="7DF0D43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3ED70" id="Rectangle : coins arrondis 82" o:spid="_x0000_s1026" style="position:absolute;margin-left:-2.5pt;margin-top:3.1pt;width:7.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7E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kXbsR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C55578">
              <w:rPr>
                <w:rFonts w:asciiTheme="majorHAnsi" w:hAnsiTheme="majorHAnsi" w:cstheme="majorHAnsi"/>
              </w:rPr>
              <w:t>Découvrir l’Afrique</w:t>
            </w:r>
          </w:p>
          <w:p w14:paraId="7594E649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0AED9F" wp14:editId="0D4AAEE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234D8" id="Rectangle : coins arrondis 83" o:spid="_x0000_s1026" style="position:absolute;margin-left:-2.5pt;margin-top:3.6pt;width:7.5pt;height: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Rdg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Dm9R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w:t xml:space="preserve">EMC  : </w:t>
            </w:r>
            <w:r w:rsidR="00C351A9">
              <w:rPr>
                <w:rFonts w:asciiTheme="majorHAnsi" w:hAnsiTheme="majorHAnsi" w:cstheme="majorHAnsi"/>
                <w:noProof/>
                <w:lang w:eastAsia="fr-FR"/>
              </w:rPr>
              <w:t>le conseil de classe : règles et déroulement</w:t>
            </w:r>
          </w:p>
          <w:p w14:paraId="6C5370C8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81AA902" w14:textId="27A51EF2" w:rsidR="00EC32CD" w:rsidRPr="004D2452" w:rsidRDefault="00EC32CD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257C7D" wp14:editId="0A25785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E6C85" id="Rectangle : coins arrondis 60" o:spid="_x0000_s1026" style="position:absolute;margin-left:-2.5pt;margin-top:3.1pt;width:7.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fdQ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AKvc99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2E0CF7">
              <w:rPr>
                <w:rFonts w:asciiTheme="majorHAnsi" w:hAnsiTheme="majorHAnsi" w:cstheme="majorHAnsi"/>
              </w:rPr>
              <w:t>L’art africain</w:t>
            </w:r>
          </w:p>
          <w:p w14:paraId="11D2916A" w14:textId="27786BCA" w:rsidR="00EC32CD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A866C88" wp14:editId="71FE8FD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32385</wp:posOffset>
                      </wp:positionV>
                      <wp:extent cx="95250" cy="107315"/>
                      <wp:effectExtent l="0" t="0" r="19050" b="26035"/>
                      <wp:wrapNone/>
                      <wp:docPr id="78" name="Rectangle : coins arrond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430D9" id="Rectangle : coins arrondis 78" o:spid="_x0000_s1026" style="position:absolute;margin-left:-2.35pt;margin-top:2.55pt;width:7.5pt;height:8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w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EC32CD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2E0CF7">
              <w:rPr>
                <w:rFonts w:asciiTheme="majorHAnsi" w:hAnsiTheme="majorHAnsi" w:cstheme="majorHAnsi"/>
              </w:rPr>
              <w:t>Le Cameroun</w:t>
            </w:r>
          </w:p>
          <w:p w14:paraId="56214142" w14:textId="77777777" w:rsidR="00011ACA" w:rsidRPr="004D2452" w:rsidRDefault="00EC32CD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E05324" wp14:editId="31E25CA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A1F37" id="Rectangle : coins arrondis 62" o:spid="_x0000_s1026" style="position:absolute;margin-left:-2.45pt;margin-top:1.9pt;width:7.5pt;height: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u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Z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w5oAL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54D17231" w14:textId="3B8DAF9D" w:rsidR="00AE4807" w:rsidRDefault="00316FC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084A14" wp14:editId="5D0EC6F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012D0" id="Rectangle : coins arrondis 24" o:spid="_x0000_s1026" style="position:absolute;margin-left:-2.5pt;margin-top:3.1pt;width:7.5pt;height: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E0CF7" w:rsidRPr="002E0CF7">
              <w:rPr>
                <w:rFonts w:asciiTheme="majorHAnsi" w:hAnsiTheme="majorHAnsi" w:cstheme="majorHAnsi"/>
              </w:rPr>
              <w:t>Hello, Snow White</w:t>
            </w:r>
          </w:p>
          <w:p w14:paraId="0216AD41" w14:textId="77777777" w:rsidR="00316FC1" w:rsidRPr="004D2452" w:rsidRDefault="00316FC1" w:rsidP="00316FC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B0135DC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387C08F3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AF2F80D" wp14:editId="7622BEC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E5A35" id="Rectangle : coins arrondis 97" o:spid="_x0000_s1026" style="position:absolute;margin-left:-2.5pt;margin-top:3.1pt;width:7.5pt;height:8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4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oAnz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09701C76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07052410" w14:textId="77777777" w:rsidTr="00914D87">
        <w:trPr>
          <w:trHeight w:val="1337"/>
        </w:trPr>
        <w:tc>
          <w:tcPr>
            <w:tcW w:w="1544" w:type="dxa"/>
            <w:shd w:val="clear" w:color="auto" w:fill="E7E6E6" w:themeFill="background2"/>
          </w:tcPr>
          <w:p w14:paraId="085EE349" w14:textId="77777777" w:rsidR="00D37A81" w:rsidRPr="00011ACA" w:rsidRDefault="00D37A81" w:rsidP="00011ACA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14:paraId="3B420DCF" w14:textId="77777777" w:rsidR="00D37A81" w:rsidRPr="00011ACA" w:rsidRDefault="00D37A81" w:rsidP="00011ACA">
            <w:pPr>
              <w:spacing w:line="259" w:lineRule="auto"/>
            </w:pPr>
          </w:p>
        </w:tc>
        <w:tc>
          <w:tcPr>
            <w:tcW w:w="2846" w:type="dxa"/>
          </w:tcPr>
          <w:p w14:paraId="70189111" w14:textId="29E305EE" w:rsidR="00D37A81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DFE7B2B" wp14:editId="16C7D9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1FEE9" id="Rectangle : coins arrondis 17" o:spid="_x0000_s1026" style="position:absolute;margin-left:-2.5pt;margin-top:2.25pt;width:7.5pt;height: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B04170" w:rsidRPr="00B04170">
              <w:rPr>
                <w:rFonts w:asciiTheme="majorHAnsi" w:hAnsiTheme="majorHAnsi" w:cstheme="majorHAnsi"/>
              </w:rPr>
              <w:t>les formes affirmatives et négatives</w:t>
            </w:r>
          </w:p>
          <w:p w14:paraId="05674FD6" w14:textId="7AD6008B" w:rsidR="00BF3E24" w:rsidRPr="004D2452" w:rsidRDefault="00BF3E24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2D7651F" wp14:editId="3C4F217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06BE7" id="Rectangle : coins arrondis 11" o:spid="_x0000_s1026" style="position:absolute;margin-left:-2.5pt;margin-top:2.25pt;width:7.5pt;height:8.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U/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Pr="00B04170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dictionnaire</w:t>
            </w:r>
            <w:bookmarkStart w:id="0" w:name="_GoBack"/>
            <w:bookmarkEnd w:id="0"/>
          </w:p>
          <w:p w14:paraId="79823554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BE40BF7" wp14:editId="46ABAA1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B405C" id="Rectangle : coins arrondis 18" o:spid="_x0000_s1026" style="position:absolute;margin-left:-3.05pt;margin-top:1.95pt;width:7.5pt;height:8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2A835E0" wp14:editId="4A27BB3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A06CF" id="Rectangle : coins arrondis 19" o:spid="_x0000_s1026" style="position:absolute;margin-left:-3.6pt;margin-top:14.55pt;width:7.5pt;height:8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in</w:t>
            </w:r>
          </w:p>
          <w:p w14:paraId="1344D6F9" w14:textId="2345812B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B04170">
              <w:rPr>
                <w:rFonts w:asciiTheme="majorHAnsi" w:hAnsiTheme="majorHAnsi" w:cstheme="majorHAnsi"/>
              </w:rPr>
              <w:t xml:space="preserve">projet Adi de </w:t>
            </w:r>
            <w:proofErr w:type="spellStart"/>
            <w:r w:rsidR="00B04170">
              <w:rPr>
                <w:rFonts w:asciiTheme="majorHAnsi" w:hAnsiTheme="majorHAnsi" w:cstheme="majorHAnsi"/>
              </w:rPr>
              <w:t>Boutanga</w:t>
            </w:r>
            <w:proofErr w:type="spellEnd"/>
          </w:p>
          <w:p w14:paraId="52F7C0E2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14571C9" wp14:editId="102B1931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6064" id="Rectangle : coins arrondis 43" o:spid="_x0000_s1026" style="position:absolute;margin-left:-2.95pt;margin-top:1.15pt;width:7.5pt;height: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05AF814F" w14:textId="5FFED803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072394D" wp14:editId="190D2A4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7" name="Rectangle : coins arrondi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346F4" id="Rectangle : coins arrondis 107" o:spid="_x0000_s1026" style="position:absolute;margin-left:-2.5pt;margin-top:3.1pt;width:7.5pt;height:8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Nh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YZiNh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 w:rsidRPr="00CE5370">
              <w:rPr>
                <w:rFonts w:asciiTheme="majorHAnsi" w:hAnsiTheme="majorHAnsi" w:cstheme="majorHAnsi"/>
              </w:rPr>
              <w:t>Situation 2 : Le café</w:t>
            </w:r>
          </w:p>
          <w:p w14:paraId="39007A0F" w14:textId="0C19B05F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91B771A" wp14:editId="1DB4F8B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8" name="Rectangle : coins arrondi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EF6E5" id="Rectangle : coins arrondis 108" o:spid="_x0000_s1026" style="position:absolute;margin-left:-2.5pt;margin-top:3.6pt;width:7.5pt;height:8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Dadg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0Z0Da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CE5370" w:rsidRPr="00CE5370">
              <w:rPr>
                <w:rFonts w:asciiTheme="majorHAnsi" w:hAnsiTheme="majorHAnsi" w:cstheme="majorHAnsi"/>
              </w:rPr>
              <w:t>Se repérer dans l’espace</w:t>
            </w:r>
          </w:p>
          <w:p w14:paraId="62575A6D" w14:textId="6FCC097E" w:rsidR="00D37A81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2B636E8" wp14:editId="6365457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9" name="Rectangle :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5F9E4" id="Rectangle : coins arrondis 109" o:spid="_x0000_s1026" style="position:absolute;margin-left:-2.5pt;margin-top:3.1pt;width:7.5pt;height:8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qq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Vcz6q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55578">
              <w:rPr>
                <w:rFonts w:asciiTheme="majorHAnsi" w:hAnsiTheme="majorHAnsi" w:cstheme="majorHAnsi"/>
              </w:rPr>
              <w:t xml:space="preserve"> </w:t>
            </w:r>
            <w:r w:rsidR="00C55578">
              <w:rPr>
                <w:rFonts w:asciiTheme="majorHAnsi" w:hAnsiTheme="majorHAnsi" w:cstheme="majorHAnsi"/>
              </w:rPr>
              <w:t>Problèmes : séance 1</w:t>
            </w:r>
            <w:r w:rsidR="00C55578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2217" w:type="dxa"/>
          </w:tcPr>
          <w:p w14:paraId="4C3504A7" w14:textId="54806FBA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F2792C5" wp14:editId="6C36588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EC019" id="Rectangle : coins arrondis 84" o:spid="_x0000_s1026" style="position:absolute;margin-left:-2.5pt;margin-top:3.1pt;width:7.5pt;height: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T4o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>-</w:t>
            </w:r>
            <w:r w:rsidR="00C55578">
              <w:rPr>
                <w:rFonts w:asciiTheme="majorHAnsi" w:hAnsiTheme="majorHAnsi" w:cstheme="majorHAnsi"/>
              </w:rPr>
              <w:t xml:space="preserve"> </w:t>
            </w:r>
            <w:r w:rsidR="00C55578">
              <w:rPr>
                <w:rFonts w:asciiTheme="majorHAnsi" w:hAnsiTheme="majorHAnsi" w:cstheme="majorHAnsi"/>
              </w:rPr>
              <w:t>Découvrir l’Afrique</w:t>
            </w:r>
          </w:p>
          <w:p w14:paraId="29005A94" w14:textId="77777777" w:rsidR="00C351A9" w:rsidRPr="00C351A9" w:rsidRDefault="00D37A81" w:rsidP="00C351A9">
            <w:pPr>
              <w:rPr>
                <w:rFonts w:asciiTheme="majorHAnsi" w:hAnsiTheme="majorHAnsi" w:cstheme="majorHAnsi"/>
                <w:noProof/>
                <w:lang w:eastAsia="fr-FR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BEFC98C" wp14:editId="391406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50F7D" id="Rectangle : coins arrondis 85" o:spid="_x0000_s1026" style="position:absolute;margin-left:-2.5pt;margin-top:3.6pt;width:7.5pt;height: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tWi5l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0D9FA66D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0C06217" w14:textId="5300266C" w:rsidR="00D37A81" w:rsidRPr="004D2452" w:rsidRDefault="00D37A81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03EECF4" wp14:editId="1915345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F2BA8" id="Rectangle : coins arrondis 63" o:spid="_x0000_s1026" style="position:absolute;margin-left:-2.5pt;margin-top:3.1pt;width:7.5pt;height: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2E0CF7">
              <w:rPr>
                <w:rFonts w:asciiTheme="majorHAnsi" w:hAnsiTheme="majorHAnsi" w:cstheme="majorHAnsi"/>
              </w:rPr>
              <w:t>L’art africain</w:t>
            </w:r>
          </w:p>
          <w:p w14:paraId="2F7FD291" w14:textId="18D38EAB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D85D66E" wp14:editId="7280183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95250" cy="107315"/>
                      <wp:effectExtent l="0" t="0" r="19050" b="26035"/>
                      <wp:wrapNone/>
                      <wp:docPr id="79" name="Rectangle : coins arrondi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FF735" id="Rectangle : coins arrondis 79" o:spid="_x0000_s1026" style="position:absolute;margin-left:-2.35pt;margin-top:3.65pt;width:7.5pt;height:8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2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884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2E0CF7">
              <w:rPr>
                <w:rFonts w:asciiTheme="majorHAnsi" w:hAnsiTheme="majorHAnsi" w:cstheme="majorHAnsi"/>
              </w:rPr>
              <w:t>Le Cameroun</w:t>
            </w:r>
          </w:p>
          <w:p w14:paraId="55BDBFB8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72E0984" wp14:editId="7C2FD97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E9606" id="Rectangle : coins arrondis 65" o:spid="_x0000_s1026" style="position:absolute;margin-left:-2.45pt;margin-top:1.9pt;width:7.5pt;height: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6B70D4C7" w14:textId="7216E09F" w:rsidR="00AE4807" w:rsidRDefault="00D37A8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2B62270" wp14:editId="305400B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41FC2" id="Rectangle : coins arrondis 25" o:spid="_x0000_s1026" style="position:absolute;margin-left:-2.5pt;margin-top:3.1pt;width:7.5pt;height: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E0CF7" w:rsidRPr="002E0CF7">
              <w:rPr>
                <w:rFonts w:asciiTheme="majorHAnsi" w:hAnsiTheme="majorHAnsi" w:cstheme="majorHAnsi"/>
              </w:rPr>
              <w:t>Hello, Snow White</w:t>
            </w:r>
          </w:p>
          <w:p w14:paraId="629FB573" w14:textId="77777777" w:rsidR="00D37A81" w:rsidRPr="004D2452" w:rsidRDefault="00D37A81" w:rsidP="00397823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2400F0FE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532A0F8C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1AC917A" wp14:editId="7455A7B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E211C" id="Rectangle : coins arrondis 98" o:spid="_x0000_s1026" style="position:absolute;margin-left:-2.5pt;margin-top:3.1pt;width:7.5pt;height:8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d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n9F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OsLd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0FA34E72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36B7CA0A" w14:textId="77777777" w:rsidTr="00914D87">
        <w:trPr>
          <w:trHeight w:val="695"/>
        </w:trPr>
        <w:tc>
          <w:tcPr>
            <w:tcW w:w="1544" w:type="dxa"/>
            <w:shd w:val="clear" w:color="auto" w:fill="E7E6E6" w:themeFill="background2"/>
          </w:tcPr>
          <w:p w14:paraId="6B453993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lastRenderedPageBreak/>
              <w:t xml:space="preserve">4 </w:t>
            </w:r>
          </w:p>
        </w:tc>
        <w:tc>
          <w:tcPr>
            <w:tcW w:w="2846" w:type="dxa"/>
          </w:tcPr>
          <w:p w14:paraId="59BEAC58" w14:textId="25299EC8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5112D98" wp14:editId="4F0EE693">
                      <wp:simplePos x="0" y="0"/>
                      <wp:positionH relativeFrom="column">
                        <wp:posOffset>-48098</wp:posOffset>
                      </wp:positionH>
                      <wp:positionV relativeFrom="paragraph">
                        <wp:posOffset>28575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2B1C0" id="Rectangle : coins arrondis 20" o:spid="_x0000_s1026" style="position:absolute;margin-left:-3.8pt;margin-top:2.25pt;width:7.5pt;height: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JvTDSr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B04170" w:rsidRPr="00B04170">
              <w:rPr>
                <w:rFonts w:asciiTheme="majorHAnsi" w:hAnsiTheme="majorHAnsi" w:cstheme="majorHAnsi"/>
              </w:rPr>
              <w:t>Le verbe et le groupe du verbe</w:t>
            </w:r>
          </w:p>
          <w:p w14:paraId="02E69433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9B084C0" wp14:editId="53E16A14">
                      <wp:simplePos x="0" y="0"/>
                      <wp:positionH relativeFrom="column">
                        <wp:posOffset>-41748</wp:posOffset>
                      </wp:positionH>
                      <wp:positionV relativeFrom="paragraph">
                        <wp:posOffset>26670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A2CE" id="Rectangle : coins arrondis 21" o:spid="_x0000_s1026" style="position:absolute;margin-left:-3.3pt;margin-top:2.1pt;width:7.5pt;height:8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PZ2l0P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bilan 1</w:t>
            </w:r>
          </w:p>
          <w:p w14:paraId="62D00F0A" w14:textId="0C8E2583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9AF612D" wp14:editId="282FC202">
                      <wp:simplePos x="0" y="0"/>
                      <wp:positionH relativeFrom="column">
                        <wp:posOffset>-38574</wp:posOffset>
                      </wp:positionH>
                      <wp:positionV relativeFrom="paragraph">
                        <wp:posOffset>40005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0C3EB" id="Rectangle : coins arrondis 22" o:spid="_x0000_s1026" style="position:absolute;margin-left:-3.05pt;margin-top:3.15pt;width:7.5pt;height: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B04170">
              <w:rPr>
                <w:rFonts w:asciiTheme="majorHAnsi" w:hAnsiTheme="majorHAnsi" w:cstheme="majorHAnsi"/>
              </w:rPr>
              <w:t xml:space="preserve">projet Adi de </w:t>
            </w:r>
            <w:proofErr w:type="spellStart"/>
            <w:r w:rsidR="00B04170">
              <w:rPr>
                <w:rFonts w:asciiTheme="majorHAnsi" w:hAnsiTheme="majorHAnsi" w:cstheme="majorHAnsi"/>
              </w:rPr>
              <w:t>Boutanga</w:t>
            </w:r>
            <w:proofErr w:type="spellEnd"/>
          </w:p>
          <w:p w14:paraId="62DDDA69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B328537" wp14:editId="6C2D7B8D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1CB19" id="Rectangle : coins arrondis 44" o:spid="_x0000_s1026" style="position:absolute;margin-left:-2.95pt;margin-top:1.15pt;width:7.5pt;height:8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NJDdgp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7410CE93" w14:textId="1BF14D98" w:rsidR="007B74EE" w:rsidRPr="004D2452" w:rsidRDefault="00CE5370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738DCEC" wp14:editId="0A0E8B2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39370</wp:posOffset>
                      </wp:positionV>
                      <wp:extent cx="95250" cy="107315"/>
                      <wp:effectExtent l="0" t="0" r="19050" b="26035"/>
                      <wp:wrapNone/>
                      <wp:docPr id="112" name="Rectangle : coins arrondi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A5B44" id="Rectangle : coins arrondis 112" o:spid="_x0000_s1026" style="position:absolute;margin-left:-2.5pt;margin-top:3.1pt;width:7.5pt;height:8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cy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Zjccy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B74EE" w:rsidRPr="004D2452">
              <w:rPr>
                <w:rFonts w:asciiTheme="majorHAnsi" w:hAnsiTheme="majorHAnsi" w:cstheme="majorHAnsi"/>
              </w:rPr>
              <w:t xml:space="preserve">   </w:t>
            </w:r>
            <w:r w:rsidRPr="00CE5370">
              <w:rPr>
                <w:rFonts w:asciiTheme="majorHAnsi" w:hAnsiTheme="majorHAnsi" w:cstheme="majorHAnsi"/>
                <w:noProof/>
                <w:lang w:eastAsia="fr-FR"/>
              </w:rPr>
              <w:t>Situation 2 : Le café</w:t>
            </w:r>
          </w:p>
          <w:p w14:paraId="112B4EAA" w14:textId="77777777" w:rsidR="00D37A81" w:rsidRDefault="00CE5370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12D3214" wp14:editId="2AD7078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39370</wp:posOffset>
                      </wp:positionV>
                      <wp:extent cx="95250" cy="107315"/>
                      <wp:effectExtent l="0" t="0" r="19050" b="2603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3EE2B" id="Rectangle : coins arrondis 7" o:spid="_x0000_s1026" style="position:absolute;margin-left:-3.25pt;margin-top:3.1pt;width:7.5pt;height:8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0dAIAACc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B74EE" w:rsidRPr="004D2452">
              <w:rPr>
                <w:rFonts w:asciiTheme="majorHAnsi" w:hAnsiTheme="majorHAnsi" w:cstheme="majorHAnsi"/>
              </w:rPr>
              <w:t xml:space="preserve">- </w:t>
            </w:r>
            <w:r w:rsidRPr="00CE5370">
              <w:rPr>
                <w:rFonts w:asciiTheme="majorHAnsi" w:hAnsiTheme="majorHAnsi" w:cstheme="majorHAnsi"/>
              </w:rPr>
              <w:t>Additionner des nombres entiers</w:t>
            </w:r>
          </w:p>
          <w:p w14:paraId="43D1D4D7" w14:textId="2FC626CA" w:rsidR="00CE5370" w:rsidRPr="004D2452" w:rsidRDefault="00CE5370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AE7678F" wp14:editId="692EE3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45720</wp:posOffset>
                      </wp:positionV>
                      <wp:extent cx="95250" cy="107315"/>
                      <wp:effectExtent l="0" t="0" r="19050" b="2603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CDB3A" id="Rectangle : coins arrondis 10" o:spid="_x0000_s1026" style="position:absolute;margin-left:-.25pt;margin-top:3.6pt;width:7.5pt;height:8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q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C55578">
              <w:rPr>
                <w:rFonts w:asciiTheme="majorHAnsi" w:hAnsiTheme="majorHAnsi" w:cstheme="majorHAnsi"/>
              </w:rPr>
              <w:t xml:space="preserve">    </w:t>
            </w:r>
            <w:r w:rsidR="00C55578">
              <w:rPr>
                <w:rFonts w:asciiTheme="majorHAnsi" w:hAnsiTheme="majorHAnsi" w:cstheme="majorHAnsi"/>
              </w:rPr>
              <w:t>Problèmes : séance 1</w:t>
            </w:r>
            <w:r w:rsidR="00C55578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217" w:type="dxa"/>
          </w:tcPr>
          <w:p w14:paraId="63DF0442" w14:textId="59EBC732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0F98E08" wp14:editId="20CA8B5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1D1F4" id="Rectangle : coins arrondis 88" o:spid="_x0000_s1026" style="position:absolute;margin-left:-2.5pt;margin-top:3.1pt;width:7.5pt;height:8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2E0CF7">
              <w:rPr>
                <w:rFonts w:asciiTheme="majorHAnsi" w:hAnsiTheme="majorHAnsi" w:cstheme="majorHAnsi"/>
              </w:rPr>
              <w:t>Mesurer le temps qui passe</w:t>
            </w:r>
          </w:p>
          <w:p w14:paraId="7DB3551A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5517369" wp14:editId="70C549F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C48C" id="Rectangle : coins arrondis 89" o:spid="_x0000_s1026" style="position:absolute;margin-left:-2.5pt;margin-top:3.6pt;width:7.5pt;height: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63D4D3A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6C9C98C" w14:textId="1C5AED16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BB2E211" wp14:editId="78978A8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74F20" id="Rectangle : coins arrondis 66" o:spid="_x0000_s1026" style="position:absolute;margin-left:-2.5pt;margin-top:3.1pt;width:7.5pt;height:8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2E0CF7">
              <w:rPr>
                <w:rFonts w:asciiTheme="majorHAnsi" w:hAnsiTheme="majorHAnsi" w:cstheme="majorHAnsi"/>
              </w:rPr>
              <w:t>L’art africain</w:t>
            </w:r>
          </w:p>
          <w:p w14:paraId="3645EC0F" w14:textId="496EF773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8A95904" wp14:editId="43C8ECD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45720</wp:posOffset>
                      </wp:positionV>
                      <wp:extent cx="95250" cy="107315"/>
                      <wp:effectExtent l="0" t="0" r="19050" b="26035"/>
                      <wp:wrapNone/>
                      <wp:docPr id="86" name="Rectangle :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12C10" id="Rectangle : coins arrondis 86" o:spid="_x0000_s1026" style="position:absolute;margin-left:-1.6pt;margin-top:3.6pt;width:7.5pt;height:8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2E0CF7">
              <w:rPr>
                <w:rFonts w:asciiTheme="majorHAnsi" w:hAnsiTheme="majorHAnsi" w:cstheme="majorHAnsi"/>
              </w:rPr>
              <w:t>Le Cameroun</w:t>
            </w:r>
          </w:p>
          <w:p w14:paraId="337DBA04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3377CF" wp14:editId="6788096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A74B8" id="Rectangle : coins arrondis 68" o:spid="_x0000_s1026" style="position:absolute;margin-left:-2.45pt;margin-top:1.9pt;width:7.5pt;height:8.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CEdF2sdQIAACk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  <w:p w14:paraId="7955F8A0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4" w:type="dxa"/>
          </w:tcPr>
          <w:p w14:paraId="1C70DBBF" w14:textId="03D89203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8DDA003" wp14:editId="19508D0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9E073" id="Rectangle : coins arrondis 56" o:spid="_x0000_s1026" style="position:absolute;margin-left:-2.5pt;margin-top:3.1pt;width:7.5pt;height: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6tfR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E0CF7" w:rsidRPr="002E0CF7">
              <w:rPr>
                <w:rFonts w:asciiTheme="majorHAnsi" w:hAnsiTheme="majorHAnsi" w:cstheme="majorHAnsi"/>
              </w:rPr>
              <w:t xml:space="preserve">One, 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two</w:t>
            </w:r>
            <w:proofErr w:type="spellEnd"/>
            <w:r w:rsidR="002E0CF7" w:rsidRPr="002E0CF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buckle</w:t>
            </w:r>
            <w:proofErr w:type="spellEnd"/>
            <w:r w:rsidR="002E0CF7" w:rsidRPr="002E0CF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my</w:t>
            </w:r>
            <w:proofErr w:type="spellEnd"/>
            <w:r w:rsidR="002E0CF7" w:rsidRPr="002E0CF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shoe</w:t>
            </w:r>
            <w:proofErr w:type="spellEnd"/>
          </w:p>
        </w:tc>
        <w:tc>
          <w:tcPr>
            <w:tcW w:w="1479" w:type="dxa"/>
          </w:tcPr>
          <w:p w14:paraId="30AAEA55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23E00C8" wp14:editId="5FB0D2F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C6A36" id="Rectangle : coins arrondis 99" o:spid="_x0000_s1026" style="position:absolute;margin-left:-2.5pt;margin-top:3.1pt;width:7.5pt;height: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27EC7E58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3DEDC234" w14:textId="77777777" w:rsidTr="00D37A81">
        <w:tc>
          <w:tcPr>
            <w:tcW w:w="1544" w:type="dxa"/>
            <w:shd w:val="clear" w:color="auto" w:fill="E7E6E6" w:themeFill="background2"/>
          </w:tcPr>
          <w:p w14:paraId="43CEB3D4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14:paraId="6BD5AFD1" w14:textId="1577E9D5" w:rsidR="00A63130" w:rsidRDefault="00D37A81" w:rsidP="00D37A81">
            <w:pPr>
              <w:spacing w:line="259" w:lineRule="auto"/>
              <w:rPr>
                <w:rFonts w:ascii="SimplonBP-BoldItalic" w:hAnsi="SimplonBP-BoldItalic" w:cs="SimplonBP-BoldItalic"/>
                <w:b/>
                <w:bCs/>
                <w:i/>
                <w:iCs/>
                <w:color w:val="567273"/>
                <w:sz w:val="17"/>
                <w:szCs w:val="17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D996309" wp14:editId="207910EF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C4011" id="Rectangle : coins arrondis 26" o:spid="_x0000_s1026" style="position:absolute;margin-left:-2.65pt;margin-top:2.8pt;width:7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B04170" w:rsidRPr="00B04170">
              <w:rPr>
                <w:rFonts w:asciiTheme="majorHAnsi" w:hAnsiTheme="majorHAnsi" w:cstheme="majorHAnsi"/>
              </w:rPr>
              <w:t>La fonction sujet du verbe</w:t>
            </w:r>
          </w:p>
          <w:p w14:paraId="7FC6E307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F8B714C" wp14:editId="03864D9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125FF" id="Rectangle : coins arrondis 27" o:spid="_x0000_s1026" style="position:absolute;margin-left:-3.25pt;margin-top:2.4pt;width:7.5pt;height: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au</w:t>
            </w:r>
          </w:p>
          <w:p w14:paraId="0C00785C" w14:textId="1344BEB6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25BAA04" wp14:editId="21964794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36B36" id="Rectangle : coins arrondis 28" o:spid="_x0000_s1026" style="position:absolute;margin-left:-3.15pt;margin-top:2.35pt;width:7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 xml:space="preserve">projet </w:t>
            </w:r>
            <w:r w:rsidR="00B04170">
              <w:rPr>
                <w:rFonts w:asciiTheme="majorHAnsi" w:hAnsiTheme="majorHAnsi" w:cstheme="majorHAnsi"/>
              </w:rPr>
              <w:t>La Tresse</w:t>
            </w:r>
          </w:p>
          <w:p w14:paraId="09161BCB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D44B05D" wp14:editId="6F2EB114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40967" id="Rectangle : coins arrondis 45" o:spid="_x0000_s1026" style="position:absolute;margin-left:-2.95pt;margin-top:1.15pt;width:7.5pt;height: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30350154" w14:textId="2A8810C8" w:rsidR="00D37A81" w:rsidRPr="004D2452" w:rsidRDefault="00D37A81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D4C4F8A" wp14:editId="239443F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F1C05" id="Rectangle : coins arrondis 39" o:spid="_x0000_s1026" style="position:absolute;margin-left:-2.5pt;margin-top:3.1pt;width:7.5pt;height: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 w:rsidRPr="00CE5370">
              <w:rPr>
                <w:rFonts w:asciiTheme="majorHAnsi" w:hAnsiTheme="majorHAnsi" w:cstheme="majorHAnsi"/>
              </w:rPr>
              <w:t>Situation 3 : Le jeu de la puce</w:t>
            </w:r>
          </w:p>
          <w:p w14:paraId="7C80D166" w14:textId="7EC5EB68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A0024B0" wp14:editId="428C322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3" name="Rectangle : coins arrondi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B70B7" id="Rectangle : coins arrondis 113" o:spid="_x0000_s1026" style="position:absolute;margin-left:-2.5pt;margin-top:3.6pt;width:7.5pt;height:8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1C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CZ9Qn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CE5370" w:rsidRPr="00CE5370">
              <w:rPr>
                <w:rFonts w:asciiTheme="majorHAnsi" w:hAnsiTheme="majorHAnsi" w:cstheme="majorHAnsi"/>
                <w:noProof/>
                <w:lang w:eastAsia="fr-FR"/>
              </w:rPr>
              <w:t>utiliser la monnaie</w:t>
            </w:r>
          </w:p>
          <w:p w14:paraId="1D3A4167" w14:textId="46F05DDB" w:rsidR="00D37A81" w:rsidRPr="004D2452" w:rsidRDefault="007B74EE" w:rsidP="00CE537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76BECB0" wp14:editId="2263E77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4" name="Rectangle : coins arrondi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E4B3A" id="Rectangle : coins arrondis 114" o:spid="_x0000_s1026" style="position:absolute;margin-left:-2.5pt;margin-top:3.1pt;width:7.5pt;height:8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nKdg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ecCnK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>
              <w:rPr>
                <w:rFonts w:asciiTheme="majorHAnsi" w:hAnsiTheme="majorHAnsi" w:cstheme="majorHAnsi"/>
              </w:rPr>
              <w:t xml:space="preserve"> </w:t>
            </w:r>
            <w:r w:rsidR="00C55578">
              <w:rPr>
                <w:rFonts w:asciiTheme="majorHAnsi" w:hAnsiTheme="majorHAnsi" w:cstheme="majorHAnsi"/>
              </w:rPr>
              <w:t>Problèmes : séance 1</w:t>
            </w:r>
            <w:r w:rsidR="00C55578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2217" w:type="dxa"/>
          </w:tcPr>
          <w:p w14:paraId="5EEBE0DC" w14:textId="66F11996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B39A9E9" wp14:editId="3E3817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8A607" id="Rectangle : coins arrondis 90" o:spid="_x0000_s1026" style="position:absolute;margin-left:-2.5pt;margin-top:3.1pt;width:7.5pt;height:8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yu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BHh7K5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2E0CF7">
              <w:rPr>
                <w:rFonts w:asciiTheme="majorHAnsi" w:hAnsiTheme="majorHAnsi" w:cstheme="majorHAnsi"/>
              </w:rPr>
              <w:t>Découvrir l’Inde</w:t>
            </w:r>
          </w:p>
          <w:p w14:paraId="1A1E4CF6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8E78AE4" wp14:editId="35C7FB9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7EC0" id="Rectangle : coins arrondis 91" o:spid="_x0000_s1026" style="position:absolute;margin-left:-2.5pt;margin-top:3.6pt;width:7.5pt;height:8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r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R+O07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177B4892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F9BBC4A" w14:textId="6302E562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40B6A28" wp14:editId="54F4510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1B48F" id="Rectangle : coins arrondis 69" o:spid="_x0000_s1026" style="position:absolute;margin-left:-2.5pt;margin-top:3.1pt;width:7.5pt;height:8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2E0CF7">
              <w:rPr>
                <w:rFonts w:asciiTheme="majorHAnsi" w:hAnsiTheme="majorHAnsi" w:cstheme="majorHAnsi"/>
              </w:rPr>
              <w:t>L’Inde</w:t>
            </w:r>
          </w:p>
          <w:p w14:paraId="44934603" w14:textId="58A6C133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BD4705A" wp14:editId="5FE6F02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24765</wp:posOffset>
                      </wp:positionV>
                      <wp:extent cx="95250" cy="107315"/>
                      <wp:effectExtent l="0" t="0" r="19050" b="26035"/>
                      <wp:wrapNone/>
                      <wp:docPr id="87" name="Rectangle : coins arrondi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CA33B" id="Rectangle : coins arrondis 87" o:spid="_x0000_s1026" style="position:absolute;margin-left:-2.35pt;margin-top:1.95pt;width:7.5pt;height:8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ho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j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2E0CF7">
              <w:rPr>
                <w:rFonts w:asciiTheme="majorHAnsi" w:hAnsiTheme="majorHAnsi" w:cstheme="majorHAnsi"/>
              </w:rPr>
              <w:t>L’Inde</w:t>
            </w:r>
          </w:p>
          <w:p w14:paraId="60F1C6EA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9970E1C" wp14:editId="7305262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FC3C9" id="Rectangle : coins arrondis 71" o:spid="_x0000_s1026" style="position:absolute;margin-left:-2.45pt;margin-top:1.9pt;width:7.5pt;height:8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3668F971" w14:textId="5E8923E2" w:rsidR="00AE4807" w:rsidRDefault="00D37A8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794B7A7" wp14:editId="0F56384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C2E54" id="Rectangle : coins arrondis 75" o:spid="_x0000_s1026" style="position:absolute;margin-left:-2.5pt;margin-top:3.1pt;width:7.5pt;height:8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E0CF7" w:rsidRPr="002E0CF7">
              <w:rPr>
                <w:rFonts w:asciiTheme="majorHAnsi" w:hAnsiTheme="majorHAnsi" w:cstheme="majorHAnsi"/>
              </w:rPr>
              <w:t xml:space="preserve">Look at 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my</w:t>
            </w:r>
            <w:proofErr w:type="spellEnd"/>
            <w:r w:rsidR="002E0CF7" w:rsidRPr="002E0CF7">
              <w:rPr>
                <w:rFonts w:asciiTheme="majorHAnsi" w:hAnsiTheme="majorHAnsi" w:cstheme="majorHAnsi"/>
              </w:rPr>
              <w:t xml:space="preserve"> flag</w:t>
            </w:r>
          </w:p>
          <w:p w14:paraId="7436363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ECBF2B1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512A480B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9BA58AE" wp14:editId="7CE8F75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7883" id="Rectangle : coins arrondis 100" o:spid="_x0000_s1026" style="position:absolute;margin-left:-2.5pt;margin-top:3.1pt;width:7.5pt;height: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+MHfp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5E1A9C5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2D64837D" w14:textId="77777777" w:rsidTr="00AB7C48">
        <w:trPr>
          <w:trHeight w:val="2288"/>
        </w:trPr>
        <w:tc>
          <w:tcPr>
            <w:tcW w:w="1544" w:type="dxa"/>
            <w:shd w:val="clear" w:color="auto" w:fill="E7E6E6" w:themeFill="background2"/>
          </w:tcPr>
          <w:p w14:paraId="654008A0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 xml:space="preserve">6 </w:t>
            </w:r>
          </w:p>
        </w:tc>
        <w:tc>
          <w:tcPr>
            <w:tcW w:w="2846" w:type="dxa"/>
          </w:tcPr>
          <w:p w14:paraId="6497C3C1" w14:textId="6D6A8491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06555EB" wp14:editId="1A9DCA5A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4164C" id="Rectangle : coins arrondis 30" o:spid="_x0000_s1026" style="position:absolute;margin-left:-3.15pt;margin-top:15.55pt;width:7.5pt;height:8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G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k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Mxo1kZ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689817" wp14:editId="719F897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EB08B" id="Rectangle : coins arrondis 29" o:spid="_x0000_s1026" style="position:absolute;margin-left:-3.05pt;margin-top:1.45pt;width:7.5pt;height: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CNpCDt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B04170" w:rsidRPr="00B04170">
              <w:rPr>
                <w:rFonts w:asciiTheme="majorHAnsi" w:hAnsiTheme="majorHAnsi" w:cstheme="majorHAnsi"/>
              </w:rPr>
              <w:t>conjuguer un verbe</w:t>
            </w:r>
          </w:p>
          <w:p w14:paraId="2D3DB6F4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0687AC9" wp14:editId="133B367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87B96" id="Rectangle : coins arrondis 31" o:spid="_x0000_s1026" style="position:absolute;margin-left:-3.1pt;margin-top:14.85pt;width:7.5pt;height:8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T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v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HHX0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o ouvert</w:t>
            </w:r>
          </w:p>
          <w:p w14:paraId="33A08170" w14:textId="4118B4AF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B04170">
              <w:rPr>
                <w:rFonts w:asciiTheme="majorHAnsi" w:hAnsiTheme="majorHAnsi" w:cstheme="majorHAnsi"/>
              </w:rPr>
              <w:t>projet La Tresse</w:t>
            </w:r>
          </w:p>
          <w:p w14:paraId="2F927483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1A5CEC5" wp14:editId="30FA3D59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26942" id="Rectangle : coins arrondis 46" o:spid="_x0000_s1026" style="position:absolute;margin-left:-2.95pt;margin-top:1.15pt;width:7.5pt;height: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7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T04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BN2Bft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208CA2BA" w14:textId="30393529" w:rsidR="007B74EE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B105AC0" wp14:editId="0D761BF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7" name="Rectangle : coins arrondi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DFCFA" id="Rectangle : coins arrondis 117" o:spid="_x0000_s1026" style="position:absolute;margin-left:-2.5pt;margin-top:3.1pt;width:7.5pt;height:8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ZbdgIAACs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9jeZb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 w:rsidRPr="00CE5370">
              <w:rPr>
                <w:rFonts w:asciiTheme="majorHAnsi" w:hAnsiTheme="majorHAnsi" w:cstheme="majorHAnsi"/>
              </w:rPr>
              <w:t>Situation 3 : Le jeu de la puce</w:t>
            </w:r>
          </w:p>
          <w:p w14:paraId="4E4B8AF1" w14:textId="6B611723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71ABC21" wp14:editId="27AFEDB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8" name="Rectangle : coins arrondi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FF8EE" id="Rectangle : coins arrondis 118" o:spid="_x0000_s1026" style="position:absolute;margin-left:-2.5pt;margin-top:3.6pt;width:7.5pt;height:8.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Xg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RjIXg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 xml:space="preserve"> </w:t>
            </w:r>
            <w:r w:rsidR="00CE5370" w:rsidRPr="00CE5370">
              <w:rPr>
                <w:rFonts w:asciiTheme="majorHAnsi" w:hAnsiTheme="majorHAnsi" w:cstheme="majorHAnsi"/>
                <w:noProof/>
                <w:lang w:eastAsia="fr-FR"/>
              </w:rPr>
              <w:t>connaitre les mesures de longueurs</w:t>
            </w:r>
          </w:p>
          <w:p w14:paraId="431E236E" w14:textId="76471514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33F7A5F" wp14:editId="55464FC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9" name="Rectangle : coins arrondi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1E6B5" id="Rectangle : coins arrondis 119" o:spid="_x0000_s1026" style="position:absolute;margin-left:-2.5pt;margin-top:3.1pt;width:7.5pt;height:8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+Q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wJz+Q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>
              <w:rPr>
                <w:rFonts w:asciiTheme="majorHAnsi" w:hAnsiTheme="majorHAnsi" w:cstheme="majorHAnsi"/>
              </w:rPr>
              <w:t xml:space="preserve"> </w:t>
            </w:r>
            <w:r w:rsidR="00C55578">
              <w:rPr>
                <w:rFonts w:asciiTheme="majorHAnsi" w:hAnsiTheme="majorHAnsi" w:cstheme="majorHAnsi"/>
              </w:rPr>
              <w:t>Problèmes : séance 1</w:t>
            </w:r>
            <w:r w:rsidR="00C55578">
              <w:rPr>
                <w:rFonts w:asciiTheme="majorHAnsi" w:hAnsiTheme="majorHAnsi" w:cstheme="majorHAnsi"/>
              </w:rPr>
              <w:t>f</w:t>
            </w:r>
          </w:p>
          <w:p w14:paraId="764211AB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FACBDBD" w14:textId="78140F70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56F40CA" wp14:editId="1815416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9A869" id="Rectangle : coins arrondis 92" o:spid="_x0000_s1026" style="position:absolute;margin-left:-2.5pt;margin-top:3.1pt;width:7.5pt;height:8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f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8a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Q1J9f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2E0CF7">
              <w:rPr>
                <w:rFonts w:asciiTheme="majorHAnsi" w:hAnsiTheme="majorHAnsi" w:cstheme="majorHAnsi"/>
              </w:rPr>
              <w:t>Découvrir l’Inde</w:t>
            </w:r>
          </w:p>
          <w:p w14:paraId="00F7D5CE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27AD2DB" wp14:editId="3CF7C52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0D44A" id="Rectangle : coins arrondis 93" o:spid="_x0000_s1026" style="position:absolute;margin-left:-2.5pt;margin-top:3.6pt;width:7.5pt;height:8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7K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4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M2eyncCAAAp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3ED1E0A8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14A455F1" w14:textId="399ABEA5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852EF05" wp14:editId="70A83D5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6C9D2" id="Rectangle : coins arrondis 72" o:spid="_x0000_s1026" style="position:absolute;margin-left:-2.5pt;margin-top:3.1pt;width:7.5pt;height:8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dMy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GpZ8b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2E0CF7">
              <w:rPr>
                <w:rFonts w:asciiTheme="majorHAnsi" w:hAnsiTheme="majorHAnsi" w:cstheme="majorHAnsi"/>
              </w:rPr>
              <w:t xml:space="preserve">L’Inde </w:t>
            </w:r>
          </w:p>
          <w:p w14:paraId="7F81B35F" w14:textId="63F606C2" w:rsidR="00D37A81" w:rsidRPr="004D2452" w:rsidRDefault="00AE4807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1476C50" wp14:editId="2C12E3D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95250" cy="107315"/>
                      <wp:effectExtent l="0" t="0" r="19050" b="2603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BFB44" id="Rectangle : coins arrondis 23" o:spid="_x0000_s1026" style="position:absolute;margin-left:-2.35pt;margin-top:2.95pt;width:7.5pt;height:8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W5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Parcours artistique : </w:t>
            </w:r>
            <w:r w:rsidRPr="00AE4807">
              <w:rPr>
                <w:rFonts w:asciiTheme="majorHAnsi" w:hAnsiTheme="majorHAnsi" w:cstheme="majorHAnsi"/>
              </w:rPr>
              <w:t xml:space="preserve"> </w:t>
            </w:r>
            <w:r w:rsidR="002E0CF7">
              <w:rPr>
                <w:rFonts w:asciiTheme="majorHAnsi" w:hAnsiTheme="majorHAnsi" w:cstheme="majorHAnsi"/>
              </w:rPr>
              <w:t>L’Inde</w:t>
            </w:r>
          </w:p>
          <w:p w14:paraId="2DCB45E3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BBBCACE" wp14:editId="1E60376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AE4DA" id="Rectangle : coins arrondis 74" o:spid="_x0000_s1026" style="position:absolute;margin-left:-2.45pt;margin-top:1.9pt;width:7.5pt;height:8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9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w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AEVf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4B869C0E" w14:textId="5A7C976C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C3A8F08" wp14:editId="1D8E289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F1673" id="Rectangle : coins arrondis 80" o:spid="_x0000_s1026" style="position:absolute;margin-left:-2.5pt;margin-top:3.1pt;width:7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1dA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uCIdNXQCAAAp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E0CF7" w:rsidRPr="002E0CF7">
              <w:rPr>
                <w:rFonts w:asciiTheme="majorHAnsi" w:hAnsiTheme="majorHAnsi" w:cstheme="majorHAnsi"/>
              </w:rPr>
              <w:t xml:space="preserve">Look at 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my</w:t>
            </w:r>
            <w:proofErr w:type="spellEnd"/>
            <w:r w:rsidR="002E0CF7" w:rsidRPr="002E0CF7">
              <w:rPr>
                <w:rFonts w:asciiTheme="majorHAnsi" w:hAnsiTheme="majorHAnsi" w:cstheme="majorHAnsi"/>
              </w:rPr>
              <w:t xml:space="preserve"> flag</w:t>
            </w:r>
          </w:p>
        </w:tc>
        <w:tc>
          <w:tcPr>
            <w:tcW w:w="1479" w:type="dxa"/>
          </w:tcPr>
          <w:p w14:paraId="061D9DE1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1B7AD93" wp14:editId="2E8ACB4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1" name="Rectangle : coins arrondi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6D4EB" id="Rectangle : coins arrondis 101" o:spid="_x0000_s1026" style="position:absolute;margin-left:-2.5pt;margin-top:3.1pt;width:7.5pt;height:8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2Z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35vNm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393E7D95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4E982A6F" w14:textId="77777777" w:rsidTr="00D37A81">
        <w:trPr>
          <w:trHeight w:val="2241"/>
        </w:trPr>
        <w:tc>
          <w:tcPr>
            <w:tcW w:w="1544" w:type="dxa"/>
            <w:shd w:val="clear" w:color="auto" w:fill="E7E6E6" w:themeFill="background2"/>
          </w:tcPr>
          <w:p w14:paraId="04151B65" w14:textId="77777777" w:rsidR="00D37A81" w:rsidRPr="00011ACA" w:rsidRDefault="00D37A81" w:rsidP="00D37A81">
            <w:pPr>
              <w:spacing w:after="160" w:line="259" w:lineRule="auto"/>
              <w:jc w:val="center"/>
              <w:rPr>
                <w:rFonts w:ascii="KG Wake Me Up" w:hAnsi="KG Wake Me Up"/>
                <w:color w:val="FFC000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7</w:t>
            </w:r>
          </w:p>
          <w:p w14:paraId="38C8A205" w14:textId="77777777"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2846" w:type="dxa"/>
          </w:tcPr>
          <w:p w14:paraId="03FC79BB" w14:textId="6793F78B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A430FE" wp14:editId="3EF8327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16983</wp:posOffset>
                      </wp:positionV>
                      <wp:extent cx="95250" cy="107315"/>
                      <wp:effectExtent l="0" t="0" r="19050" b="26035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07F41" id="Rectangle : coins arrondis 32" o:spid="_x0000_s1026" style="position:absolute;margin-left:-2.25pt;margin-top:1.35pt;width:7.5pt;height:8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W3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4D06CC">
              <w:rPr>
                <w:rFonts w:asciiTheme="majorHAnsi" w:hAnsiTheme="majorHAnsi" w:cstheme="majorHAnsi"/>
              </w:rPr>
              <w:t>Synthèse</w:t>
            </w:r>
            <w:r w:rsidRPr="004D2452">
              <w:rPr>
                <w:rFonts w:asciiTheme="majorHAnsi" w:hAnsiTheme="majorHAnsi" w:cstheme="majorHAnsi"/>
              </w:rPr>
              <w:t xml:space="preserve"> </w:t>
            </w:r>
          </w:p>
          <w:p w14:paraId="07D69B3B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2B5409F" wp14:editId="0E7CE67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33020</wp:posOffset>
                      </wp:positionV>
                      <wp:extent cx="95250" cy="107315"/>
                      <wp:effectExtent l="0" t="0" r="19050" b="26035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B95F9" id="Rectangle : coins arrondis 33" o:spid="_x0000_s1026" style="position:absolute;margin-left:-3.1pt;margin-top:2.6pt;width:7.5pt;height:8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i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8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8A2EAE7" wp14:editId="4D1A812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218278</wp:posOffset>
                      </wp:positionV>
                      <wp:extent cx="95250" cy="107315"/>
                      <wp:effectExtent l="0" t="0" r="19050" b="26035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6897B" id="Rectangle : coins arrondis 34" o:spid="_x0000_s1026" style="position:absolute;margin-left:-3.1pt;margin-top:17.2pt;width:7.5pt;height: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F/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H08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bilan 2</w:t>
            </w:r>
          </w:p>
          <w:p w14:paraId="4F0DE4EC" w14:textId="6AEB495C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B04170">
              <w:rPr>
                <w:rFonts w:asciiTheme="majorHAnsi" w:hAnsiTheme="majorHAnsi" w:cstheme="majorHAnsi"/>
              </w:rPr>
              <w:t>projet La Tresse</w:t>
            </w:r>
          </w:p>
          <w:p w14:paraId="63141E4E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CDA6C59" wp14:editId="327B535F">
                      <wp:simplePos x="0" y="0"/>
                      <wp:positionH relativeFrom="column">
                        <wp:posOffset>-29048</wp:posOffset>
                      </wp:positionH>
                      <wp:positionV relativeFrom="paragraph">
                        <wp:posOffset>40640</wp:posOffset>
                      </wp:positionV>
                      <wp:extent cx="95250" cy="107315"/>
                      <wp:effectExtent l="0" t="0" r="19050" b="26035"/>
                      <wp:wrapNone/>
                      <wp:docPr id="47" name="Rectangle :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A499D" id="Rectangle : coins arrondis 47" o:spid="_x0000_s1026" style="position:absolute;margin-left:-2.3pt;margin-top:3.2pt;width:7.5pt;height:8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Ru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15DB77BF" w14:textId="04BC300B" w:rsidR="00D37A81" w:rsidRDefault="00D37A81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03A3077" wp14:editId="13620D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1" name="Rectangle :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5E530" id="Rectangle : coins arrondis 51" o:spid="_x0000_s1026" style="position:absolute;margin-left:-2.5pt;margin-top:3.1pt;width:7.5pt;height:8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E9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9BE9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E5370">
              <w:rPr>
                <w:rFonts w:asciiTheme="majorHAnsi" w:hAnsiTheme="majorHAnsi" w:cstheme="majorHAnsi"/>
              </w:rPr>
              <w:t xml:space="preserve"> </w:t>
            </w:r>
            <w:r w:rsidR="00C55578">
              <w:rPr>
                <w:rFonts w:asciiTheme="majorHAnsi" w:hAnsiTheme="majorHAnsi" w:cstheme="majorHAnsi"/>
              </w:rPr>
              <w:t>finir les fichiers de problèmes</w:t>
            </w:r>
          </w:p>
          <w:p w14:paraId="1F8D92F6" w14:textId="77777777" w:rsidR="007B74EE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3B10558" wp14:editId="2926DB7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1" name="Rectangle : coins arrondi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B3B33" id="Rectangle : coins arrondis 121" o:spid="_x0000_s1026" style="position:absolute;margin-left:-2.5pt;margin-top:3.1pt;width:7.5pt;height:8.4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s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FU1G7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régulation</w:t>
            </w:r>
          </w:p>
          <w:p w14:paraId="154BA02A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2BEE7B5" wp14:editId="00CBE56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22" name="Rectangle : coins arrondi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907D6" id="Rectangle : coins arrondis 122" o:spid="_x0000_s1026" style="position:absolute;margin-left:-2.5pt;margin-top:3.6pt;width:7.5pt;height:8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trCJfX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jeux mathématiques</w:t>
            </w:r>
          </w:p>
          <w:p w14:paraId="114C38F6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431F6B5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7BD24036" w14:textId="4C1B6936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92D0B78" wp14:editId="401DCD0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4" name="Rectangle :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B3495" id="Rectangle : coins arrondis 94" o:spid="_x0000_s1026" style="position:absolute;margin-left:-2.5pt;margin-top:3.1pt;width:7.5pt;height:8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uX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SjHu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2E0CF7">
              <w:rPr>
                <w:rFonts w:asciiTheme="majorHAnsi" w:hAnsiTheme="majorHAnsi" w:cstheme="majorHAnsi"/>
              </w:rPr>
              <w:t xml:space="preserve">La croissance </w:t>
            </w:r>
          </w:p>
          <w:p w14:paraId="4BF65C3D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24EF04D" wp14:editId="3965940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5" name="Rectangle :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60895" id="Rectangle : coins arrondis 95" o:spid="_x0000_s1026" style="position:absolute;margin-left:-2.5pt;margin-top:3.6pt;width:7.5pt;height:8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oC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Z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BKVegJ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453D7D7B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303B20C" w14:textId="471BDEB2" w:rsidR="00D37A81" w:rsidRPr="004D2452" w:rsidRDefault="00D37A81" w:rsidP="00C351A9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8ED03DA" wp14:editId="07B968D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6" name="Rectangle :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90E7C" id="Rectangle : coins arrondis 76" o:spid="_x0000_s1026" style="position:absolute;margin-left:-2.45pt;margin-top:1.9pt;width:7.5pt;height:8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a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y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qTRmjH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2E0CF7">
              <w:rPr>
                <w:rFonts w:asciiTheme="majorHAnsi" w:hAnsiTheme="majorHAnsi" w:cstheme="majorHAnsi"/>
              </w:rPr>
              <w:t>L’Inde</w:t>
            </w:r>
          </w:p>
          <w:p w14:paraId="7AAE3687" w14:textId="77777777" w:rsidR="002E0CF7" w:rsidRDefault="00D37A81" w:rsidP="002E0CF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EF88F45" wp14:editId="509D319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7" name="Rectangle :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8D530" id="Rectangle : coins arrondis 77" o:spid="_x0000_s1026" style="position:absolute;margin-left:-2.45pt;margin-top:1.9pt;width:7.5pt;height:8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cZdgIAACk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R5OhlP6F9IspSj6XE5SSGLF6zHED8raFjaVBxh7epUUyZYbK5D7Pz3fgROBXUl5F3cWZWqsO5e&#10;aeqOko4zOutKXVhkG0GKEFIqF4/7/Nk7wbSxdgCWh4A2lj2o900wlfU2AEeHgH9mHBA5K7g4gBvj&#10;AA8FqL8NmTv/ffddz6n9Z6h39FMROrUHL68MMXktQrwTSPIm8mlk4y0t2kJbceh3nK0Afxy6T/6k&#10;OrJy1tK4VDx8XwtUnNkvjvR4Wp6cpPnKh5PJd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S1nG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  <w:p w14:paraId="62B1C251" w14:textId="5569E153" w:rsidR="006D3E12" w:rsidRPr="004D2452" w:rsidRDefault="006D3E12" w:rsidP="002E0CF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9855570" wp14:editId="4B2B77C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3" name="Rectangle : coins arrondi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0189F" id="Rectangle : coins arrondis 123" o:spid="_x0000_s1026" style="position:absolute;margin-left:-2.5pt;margin-top:3.1pt;width:7.5pt;height:8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NeA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NcbMw14AgAAKw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2E0CF7">
              <w:rPr>
                <w:rFonts w:asciiTheme="majorHAnsi" w:hAnsiTheme="majorHAnsi" w:cstheme="majorHAnsi"/>
              </w:rPr>
              <w:t xml:space="preserve">    </w:t>
            </w:r>
            <w:r w:rsidRPr="004D2452">
              <w:rPr>
                <w:rFonts w:asciiTheme="majorHAnsi" w:hAnsiTheme="majorHAnsi" w:cstheme="majorHAnsi"/>
              </w:rPr>
              <w:t xml:space="preserve">Arts Visuels : </w:t>
            </w:r>
            <w:r w:rsidR="002E0CF7">
              <w:rPr>
                <w:rFonts w:asciiTheme="majorHAnsi" w:hAnsiTheme="majorHAnsi" w:cstheme="majorHAnsi"/>
              </w:rPr>
              <w:t>L’Inde</w:t>
            </w:r>
          </w:p>
          <w:p w14:paraId="587894A3" w14:textId="77777777" w:rsidR="006D3E12" w:rsidRPr="004D2452" w:rsidRDefault="006D3E12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4" w:type="dxa"/>
          </w:tcPr>
          <w:p w14:paraId="24EB0AAE" w14:textId="15616A37" w:rsidR="00AE4807" w:rsidRDefault="00D37A8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D9E5804" wp14:editId="1EA38C0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1" name="Rectangle : coins arrondi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AA6BC" id="Rectangle : coins arrondis 81" o:spid="_x0000_s1026" style="position:absolute;margin-left:-2.5pt;margin-top:3.1pt;width:7.5pt;height:8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Oxy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2E0CF7">
              <w:rPr>
                <w:rFonts w:asciiTheme="majorHAnsi" w:hAnsiTheme="majorHAnsi" w:cstheme="majorHAnsi"/>
              </w:rPr>
              <w:t xml:space="preserve"> </w:t>
            </w:r>
            <w:r w:rsidR="002E0CF7" w:rsidRPr="002E0CF7"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is</w:t>
            </w:r>
            <w:proofErr w:type="spellEnd"/>
            <w:r w:rsidR="002E0CF7" w:rsidRPr="002E0CF7">
              <w:rPr>
                <w:rFonts w:asciiTheme="majorHAnsi" w:hAnsiTheme="majorHAnsi" w:cstheme="majorHAnsi"/>
              </w:rPr>
              <w:t xml:space="preserve"> for…</w:t>
            </w:r>
            <w:proofErr w:type="spellStart"/>
            <w:r w:rsidR="002E0CF7" w:rsidRPr="002E0CF7">
              <w:rPr>
                <w:rFonts w:asciiTheme="majorHAnsi" w:hAnsiTheme="majorHAnsi" w:cstheme="majorHAnsi"/>
              </w:rPr>
              <w:t>apple</w:t>
            </w:r>
            <w:proofErr w:type="spellEnd"/>
          </w:p>
          <w:p w14:paraId="68058A67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79B7F6A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6373D1DC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3401568" wp14:editId="4C81EBF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2" name="Rectangle : coins arrondi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6FBD7" id="Rectangle : coins arrondis 102" o:spid="_x0000_s1026" style="position:absolute;margin-left:-2.5pt;margin-top:3.1pt;width:7.5pt;height:8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II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fGYCC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6D46C248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EA0BBEA" w14:textId="7D50B309" w:rsidR="00011ACA" w:rsidRPr="00502785" w:rsidRDefault="00011ACA">
      <w:pPr>
        <w:rPr>
          <w:rFonts w:ascii="calendar note tfb" w:hAnsi="calendar note tfb"/>
          <w:color w:val="808080" w:themeColor="background1" w:themeShade="80"/>
        </w:rPr>
      </w:pP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implonBP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CA"/>
    <w:rsid w:val="00011ACA"/>
    <w:rsid w:val="000A5A1C"/>
    <w:rsid w:val="002E0CF7"/>
    <w:rsid w:val="00316FC1"/>
    <w:rsid w:val="0037341D"/>
    <w:rsid w:val="00397823"/>
    <w:rsid w:val="004458DD"/>
    <w:rsid w:val="004D06CC"/>
    <w:rsid w:val="004D2452"/>
    <w:rsid w:val="00502785"/>
    <w:rsid w:val="00526B3D"/>
    <w:rsid w:val="00533A67"/>
    <w:rsid w:val="0055355F"/>
    <w:rsid w:val="006D3E12"/>
    <w:rsid w:val="006E588A"/>
    <w:rsid w:val="00763D3C"/>
    <w:rsid w:val="007B74EE"/>
    <w:rsid w:val="007D59B3"/>
    <w:rsid w:val="00804597"/>
    <w:rsid w:val="00844274"/>
    <w:rsid w:val="008D6DC3"/>
    <w:rsid w:val="00914D87"/>
    <w:rsid w:val="009C5BE2"/>
    <w:rsid w:val="009F488F"/>
    <w:rsid w:val="00A63130"/>
    <w:rsid w:val="00AB7C48"/>
    <w:rsid w:val="00AE4807"/>
    <w:rsid w:val="00B04170"/>
    <w:rsid w:val="00BF3E24"/>
    <w:rsid w:val="00C243B6"/>
    <w:rsid w:val="00C351A9"/>
    <w:rsid w:val="00C55578"/>
    <w:rsid w:val="00CB751F"/>
    <w:rsid w:val="00CE5370"/>
    <w:rsid w:val="00D37A81"/>
    <w:rsid w:val="00D602D5"/>
    <w:rsid w:val="00DA6B80"/>
    <w:rsid w:val="00EC32CD"/>
    <w:rsid w:val="00F67672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280"/>
  <w15:chartTrackingRefBased/>
  <w15:docId w15:val="{4A1741CE-95A9-4F38-8009-263948C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35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Renards Noirs</cp:lastModifiedBy>
  <cp:revision>3</cp:revision>
  <cp:lastPrinted>2019-08-20T13:43:00Z</cp:lastPrinted>
  <dcterms:created xsi:type="dcterms:W3CDTF">2019-08-20T11:02:00Z</dcterms:created>
  <dcterms:modified xsi:type="dcterms:W3CDTF">2019-08-20T13:45:00Z</dcterms:modified>
</cp:coreProperties>
</file>