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E2CEAE" w14:textId="28583516" w:rsidR="00FD41DD" w:rsidRPr="00C31914" w:rsidRDefault="00430195" w:rsidP="00FD41DD">
      <w:pPr>
        <w:pStyle w:val="En-tte"/>
        <w:ind w:right="1535"/>
        <w:jc w:val="center"/>
        <w:rPr>
          <w:rFonts w:ascii="Chamomile" w:hAnsi="Chamomile"/>
          <w:b/>
          <w:color w:val="009999"/>
          <w:sz w:val="96"/>
          <w:szCs w:val="96"/>
        </w:rPr>
      </w:pPr>
      <w:r w:rsidRPr="00430195">
        <w:rPr>
          <w:rFonts w:ascii="Chamomile" w:hAnsi="Chamomile"/>
          <w:color w:val="000000" w:themeColor="text1"/>
          <w:sz w:val="120"/>
          <w:szCs w:val="120"/>
        </w:rPr>
        <w:drawing>
          <wp:anchor distT="0" distB="0" distL="114300" distR="114300" simplePos="0" relativeHeight="251664384" behindDoc="1" locked="0" layoutInCell="1" allowOverlap="1" wp14:anchorId="39211F28" wp14:editId="30B62057">
            <wp:simplePos x="0" y="0"/>
            <wp:positionH relativeFrom="column">
              <wp:posOffset>-467360</wp:posOffset>
            </wp:positionH>
            <wp:positionV relativeFrom="paragraph">
              <wp:posOffset>-477520</wp:posOffset>
            </wp:positionV>
            <wp:extent cx="11321415" cy="7599680"/>
            <wp:effectExtent l="0" t="0" r="0" b="0"/>
            <wp:wrapNone/>
            <wp:docPr id="302" name="Image 302" descr="Une image contenant cerf-vol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cerf-volant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1783" cy="7599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1DD" w:rsidRPr="00430195">
        <w:rPr>
          <w:rFonts w:ascii="Chamomile" w:hAnsi="Chamomile"/>
          <w:b/>
          <w:color w:val="000000" w:themeColor="text1"/>
          <w:sz w:val="96"/>
          <w:szCs w:val="96"/>
        </w:rPr>
        <w:t>Programmation éveil</w:t>
      </w:r>
    </w:p>
    <w:p w14:paraId="2B1FC6A6" w14:textId="17A96E6E" w:rsidR="00FD41DD" w:rsidRPr="00430195" w:rsidRDefault="00FD41DD" w:rsidP="00FD41DD">
      <w:pPr>
        <w:pStyle w:val="En-tte"/>
        <w:ind w:right="1535"/>
        <w:jc w:val="center"/>
        <w:rPr>
          <w:rFonts w:ascii="Gaston Demo" w:hAnsi="Gaston Demo"/>
          <w:b/>
          <w:color w:val="000000" w:themeColor="text1"/>
          <w:sz w:val="32"/>
          <w:szCs w:val="32"/>
        </w:rPr>
      </w:pPr>
      <w:r w:rsidRPr="00430195">
        <w:rPr>
          <w:rFonts w:ascii="Gaston Demo" w:hAnsi="Gaston Demo"/>
          <w:b/>
          <w:color w:val="000000" w:themeColor="text1"/>
          <w:sz w:val="32"/>
          <w:szCs w:val="32"/>
        </w:rPr>
        <w:t>Ce2 – 201</w:t>
      </w:r>
      <w:r w:rsidR="003C788F" w:rsidRPr="00430195">
        <w:rPr>
          <w:rFonts w:ascii="Gaston Demo" w:hAnsi="Gaston Demo"/>
          <w:b/>
          <w:color w:val="000000" w:themeColor="text1"/>
          <w:sz w:val="32"/>
          <w:szCs w:val="32"/>
        </w:rPr>
        <w:t>9 / 2020</w:t>
      </w:r>
    </w:p>
    <w:tbl>
      <w:tblPr>
        <w:tblStyle w:val="Grilledutableau"/>
        <w:tblpPr w:leftFromText="141" w:rightFromText="141" w:vertAnchor="text" w:horzAnchor="margin" w:tblpXSpec="center" w:tblpY="63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960"/>
        <w:gridCol w:w="2552"/>
        <w:gridCol w:w="2693"/>
        <w:gridCol w:w="2552"/>
        <w:gridCol w:w="2353"/>
        <w:gridCol w:w="2544"/>
      </w:tblGrid>
      <w:tr w:rsidR="00222712" w14:paraId="20289956" w14:textId="77777777" w:rsidTr="00430195">
        <w:trPr>
          <w:trHeight w:val="266"/>
        </w:trPr>
        <w:tc>
          <w:tcPr>
            <w:tcW w:w="1960" w:type="dxa"/>
            <w:shd w:val="clear" w:color="auto" w:fill="FFFFFF" w:themeFill="background1"/>
          </w:tcPr>
          <w:p w14:paraId="7D14952F" w14:textId="77777777" w:rsidR="00FD41DD" w:rsidRPr="00924533" w:rsidRDefault="00FD41DD" w:rsidP="002B5F1F">
            <w:pPr>
              <w:pStyle w:val="Titre2"/>
              <w:outlineLvl w:val="1"/>
              <w:rPr>
                <w:rFonts w:ascii="Billabong" w:hAnsi="Billabong"/>
                <w:color w:val="538135" w:themeColor="accent6" w:themeShade="BF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48C5B9"/>
          </w:tcPr>
          <w:p w14:paraId="19AC25D6" w14:textId="77777777" w:rsidR="00FD41DD" w:rsidRPr="005029D5" w:rsidRDefault="00FD41DD" w:rsidP="002B5F1F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  <w:t>Période 1</w:t>
            </w:r>
          </w:p>
          <w:p w14:paraId="7C343CA9" w14:textId="77777777" w:rsidR="00FD41DD" w:rsidRPr="005029D5" w:rsidRDefault="00FD41DD" w:rsidP="002B5F1F">
            <w:pPr>
              <w:jc w:val="center"/>
              <w:rPr>
                <w:i/>
                <w:sz w:val="28"/>
                <w:szCs w:val="28"/>
              </w:rPr>
            </w:pPr>
            <w:r w:rsidRPr="005029D5"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>7 semaines</w:t>
            </w:r>
          </w:p>
        </w:tc>
        <w:tc>
          <w:tcPr>
            <w:tcW w:w="2693" w:type="dxa"/>
            <w:shd w:val="clear" w:color="auto" w:fill="48C5B9"/>
          </w:tcPr>
          <w:p w14:paraId="7B0808E4" w14:textId="77777777" w:rsidR="00FD41DD" w:rsidRPr="005029D5" w:rsidRDefault="00FD41DD" w:rsidP="002B5F1F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  <w:t>Période 2</w:t>
            </w:r>
          </w:p>
          <w:p w14:paraId="7E4A0970" w14:textId="77777777" w:rsidR="00FD41DD" w:rsidRPr="005029D5" w:rsidRDefault="00FD41DD" w:rsidP="002B5F1F">
            <w:pPr>
              <w:jc w:val="center"/>
              <w:rPr>
                <w:rFonts w:ascii="DJB Number 2 Pencil" w:eastAsiaTheme="majorEastAsia" w:hAnsi="DJB Number 2 Pencil" w:cstheme="majorBidi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>7 semaines</w:t>
            </w:r>
          </w:p>
        </w:tc>
        <w:tc>
          <w:tcPr>
            <w:tcW w:w="2552" w:type="dxa"/>
            <w:shd w:val="clear" w:color="auto" w:fill="48C5B9"/>
          </w:tcPr>
          <w:p w14:paraId="7958FC34" w14:textId="77777777" w:rsidR="00FD41DD" w:rsidRPr="005029D5" w:rsidRDefault="00FD41DD" w:rsidP="002B5F1F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  <w:t>Période 3</w:t>
            </w:r>
          </w:p>
          <w:p w14:paraId="65D05418" w14:textId="5A7A7DAB" w:rsidR="00FD41DD" w:rsidRPr="005029D5" w:rsidRDefault="00C1102A" w:rsidP="002B5F1F">
            <w:pPr>
              <w:jc w:val="center"/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</w:pPr>
            <w:r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>6</w:t>
            </w:r>
            <w:r w:rsidR="00FD41DD" w:rsidRPr="005029D5"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 xml:space="preserve"> semaines</w:t>
            </w:r>
          </w:p>
        </w:tc>
        <w:tc>
          <w:tcPr>
            <w:tcW w:w="2353" w:type="dxa"/>
            <w:shd w:val="clear" w:color="auto" w:fill="48C5B9"/>
          </w:tcPr>
          <w:p w14:paraId="04370AA4" w14:textId="77777777" w:rsidR="00FD41DD" w:rsidRPr="005029D5" w:rsidRDefault="00FD41DD" w:rsidP="002B5F1F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  <w:t>Période 4</w:t>
            </w:r>
          </w:p>
          <w:p w14:paraId="4E9FFAF6" w14:textId="77777777" w:rsidR="00FD41DD" w:rsidRPr="005029D5" w:rsidRDefault="00FD41DD" w:rsidP="002B5F1F">
            <w:pPr>
              <w:jc w:val="center"/>
              <w:rPr>
                <w:rFonts w:ascii="DJB Number 2 Pencil" w:eastAsiaTheme="majorEastAsia" w:hAnsi="DJB Number 2 Pencil" w:cstheme="majorBidi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>6 semaines</w:t>
            </w:r>
          </w:p>
        </w:tc>
        <w:tc>
          <w:tcPr>
            <w:tcW w:w="2544" w:type="dxa"/>
            <w:shd w:val="clear" w:color="auto" w:fill="48C5B9"/>
          </w:tcPr>
          <w:p w14:paraId="6A6B90D9" w14:textId="77777777" w:rsidR="00FD41DD" w:rsidRPr="005029D5" w:rsidRDefault="00FD41DD" w:rsidP="002B5F1F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  <w:t>Période 5</w:t>
            </w:r>
          </w:p>
          <w:p w14:paraId="3BA0BABC" w14:textId="48BC64B6" w:rsidR="00FD41DD" w:rsidRPr="005029D5" w:rsidRDefault="00FD41DD" w:rsidP="002B5F1F">
            <w:pPr>
              <w:jc w:val="center"/>
              <w:rPr>
                <w:sz w:val="28"/>
                <w:szCs w:val="28"/>
              </w:rPr>
            </w:pPr>
            <w:r w:rsidRPr="005029D5"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>1</w:t>
            </w:r>
            <w:r w:rsidR="00C1102A"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 xml:space="preserve">0 </w:t>
            </w:r>
            <w:r w:rsidRPr="005029D5"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>semaines</w:t>
            </w:r>
          </w:p>
        </w:tc>
      </w:tr>
      <w:tr w:rsidR="00FD41DD" w:rsidRPr="005029D5" w14:paraId="3476B85F" w14:textId="77777777" w:rsidTr="00430195">
        <w:trPr>
          <w:cantSplit/>
          <w:trHeight w:val="4152"/>
        </w:trPr>
        <w:tc>
          <w:tcPr>
            <w:tcW w:w="1960" w:type="dxa"/>
            <w:shd w:val="clear" w:color="auto" w:fill="FFFFFF" w:themeFill="background1"/>
          </w:tcPr>
          <w:p w14:paraId="508F4651" w14:textId="56D1FE64" w:rsidR="00FD41DD" w:rsidRDefault="00FD41DD" w:rsidP="00FD41D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  <w:p w14:paraId="2389759B" w14:textId="511933D8" w:rsidR="00FD41DD" w:rsidRPr="005029D5" w:rsidRDefault="00A14E94" w:rsidP="00FD41D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E33BE22" wp14:editId="2541F6C9">
                  <wp:simplePos x="0" y="0"/>
                  <wp:positionH relativeFrom="column">
                    <wp:posOffset>131898</wp:posOffset>
                  </wp:positionH>
                  <wp:positionV relativeFrom="paragraph">
                    <wp:posOffset>1168556</wp:posOffset>
                  </wp:positionV>
                  <wp:extent cx="855023" cy="1200080"/>
                  <wp:effectExtent l="95250" t="76200" r="154940" b="133985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18037">
                            <a:off x="0" y="0"/>
                            <a:ext cx="855023" cy="120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41DD"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  <w:t>Anglais</w:t>
            </w:r>
          </w:p>
        </w:tc>
        <w:tc>
          <w:tcPr>
            <w:tcW w:w="2552" w:type="dxa"/>
            <w:shd w:val="clear" w:color="auto" w:fill="FFFFFF" w:themeFill="background1"/>
          </w:tcPr>
          <w:p w14:paraId="6B718F87" w14:textId="06B6B723" w:rsidR="00FD41DD" w:rsidRDefault="00633DDB" w:rsidP="00FD41D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proofErr w:type="spellStart"/>
            <w:r w:rsidRPr="00B57FBF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Get</w:t>
            </w:r>
            <w:proofErr w:type="spellEnd"/>
            <w:r w:rsidRPr="00B57FBF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 w:rsidRPr="00B57FBF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Ready</w:t>
            </w:r>
            <w:proofErr w:type="spellEnd"/>
          </w:p>
          <w:p w14:paraId="7E9C0E2C" w14:textId="4BB341CB" w:rsidR="00FD41DD" w:rsidRPr="00FD41DD" w:rsidRDefault="00FD41DD" w:rsidP="00FD41D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 w:rsidR="00633DDB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les consignes de la classe</w:t>
            </w:r>
          </w:p>
          <w:p w14:paraId="43D8AFFC" w14:textId="77777777" w:rsidR="00FD41DD" w:rsidRPr="00FD41DD" w:rsidRDefault="00FD41DD" w:rsidP="00FD41D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- Utiliser des formules de politesse élémentaires</w:t>
            </w:r>
          </w:p>
          <w:p w14:paraId="6AE43614" w14:textId="5ADDE734" w:rsidR="00FD41DD" w:rsidRDefault="00633DDB" w:rsidP="00FD41D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Hello, Snow White</w:t>
            </w:r>
          </w:p>
          <w:p w14:paraId="32B614B0" w14:textId="56F94900" w:rsidR="00FD41DD" w:rsidRDefault="00FD41DD" w:rsidP="00633DDB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 w:rsidR="00633DDB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Saluer et se présenter</w:t>
            </w:r>
          </w:p>
          <w:p w14:paraId="2242D491" w14:textId="193F3774" w:rsidR="00633DDB" w:rsidRDefault="00633DDB" w:rsidP="00633DDB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One,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two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buckle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my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shoe</w:t>
            </w:r>
            <w:proofErr w:type="spellEnd"/>
          </w:p>
          <w:p w14:paraId="78E170BA" w14:textId="1D195D09" w:rsidR="00633DDB" w:rsidRPr="00FD41DD" w:rsidRDefault="00633DDB" w:rsidP="00633DDB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maitriser la comptine numérique</w:t>
            </w:r>
          </w:p>
          <w:p w14:paraId="7BAE764B" w14:textId="45B09E76" w:rsidR="00633DDB" w:rsidRDefault="00633DDB" w:rsidP="00633DDB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Look at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my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flag</w:t>
            </w:r>
          </w:p>
          <w:p w14:paraId="6EFD1CA5" w14:textId="47527A46" w:rsidR="00633DDB" w:rsidRDefault="00633DDB" w:rsidP="00633DDB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les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fomres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 et les couleurs</w:t>
            </w:r>
          </w:p>
          <w:p w14:paraId="53F3665E" w14:textId="64691B7D" w:rsidR="00633DDB" w:rsidRDefault="00633DDB" w:rsidP="00633DDB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is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for…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apple</w:t>
            </w:r>
            <w:proofErr w:type="spellEnd"/>
          </w:p>
          <w:p w14:paraId="3BAAF8D1" w14:textId="7BAA33E0" w:rsidR="00633DDB" w:rsidRPr="00FD41DD" w:rsidRDefault="00633DDB" w:rsidP="00633DDB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connaitre et réciter l’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alphabtet</w:t>
            </w:r>
            <w:proofErr w:type="spellEnd"/>
          </w:p>
          <w:p w14:paraId="4229AD8A" w14:textId="77777777" w:rsidR="00633DDB" w:rsidRPr="00FD41DD" w:rsidRDefault="00633DDB" w:rsidP="00633DDB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0E44685A" w14:textId="77777777" w:rsidR="00FD41DD" w:rsidRDefault="00FD41DD" w:rsidP="00FD41D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7163FD73" w14:textId="77777777" w:rsidR="001C1ACA" w:rsidRDefault="001C1ACA" w:rsidP="00FD41D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Civilisation et culture : </w:t>
            </w:r>
          </w:p>
          <w:p w14:paraId="3E576613" w14:textId="77777777" w:rsidR="001C1ACA" w:rsidRDefault="00633DDB" w:rsidP="00FD41D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L’école en Angleterre</w:t>
            </w:r>
          </w:p>
          <w:p w14:paraId="10B76379" w14:textId="77777777" w:rsidR="00633DDB" w:rsidRDefault="00633DDB" w:rsidP="00FD41D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Les contes</w:t>
            </w:r>
          </w:p>
          <w:p w14:paraId="0B45EC91" w14:textId="77777777" w:rsidR="00633DDB" w:rsidRDefault="00633DDB" w:rsidP="00FD41D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Big Ben</w:t>
            </w:r>
          </w:p>
          <w:p w14:paraId="3A4DDAFC" w14:textId="05ECBE96" w:rsidR="00633DDB" w:rsidRDefault="00633DDB" w:rsidP="00FD41D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L’Union Jack</w:t>
            </w:r>
          </w:p>
          <w:p w14:paraId="6658444D" w14:textId="0EEA3C24" w:rsidR="00C1102A" w:rsidRDefault="00C1102A" w:rsidP="00FD41D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Lecture d’albums</w:t>
            </w:r>
          </w:p>
          <w:p w14:paraId="44788666" w14:textId="77777777" w:rsidR="00633DDB" w:rsidRDefault="00633DDB" w:rsidP="00FD41D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5A5BA358" w14:textId="77777777" w:rsidR="00941341" w:rsidRDefault="00941341" w:rsidP="00FD41D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07D0D069" w14:textId="77777777" w:rsidR="00941341" w:rsidRDefault="00941341" w:rsidP="00FD41D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23FF288A" w14:textId="0896448F" w:rsidR="00941341" w:rsidRPr="001C1ACA" w:rsidRDefault="00941341" w:rsidP="00FD41D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0EC30CD4" w14:textId="473806C7" w:rsidR="00FD41DD" w:rsidRDefault="00633DDB" w:rsidP="00FD41D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It’s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my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pen</w:t>
            </w:r>
            <w:proofErr w:type="spellEnd"/>
          </w:p>
          <w:p w14:paraId="502CEB06" w14:textId="28FDE0EA" w:rsidR="00FD41DD" w:rsidRPr="00FD41DD" w:rsidRDefault="00FD41DD" w:rsidP="00633DDB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proofErr w:type="spellStart"/>
            <w:r w:rsidR="00633DDB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connaitres</w:t>
            </w:r>
            <w:proofErr w:type="spellEnd"/>
            <w:r w:rsidR="00633DDB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 les fournitures scolaires</w:t>
            </w:r>
          </w:p>
          <w:p w14:paraId="6641125B" w14:textId="18443709" w:rsidR="00FD41DD" w:rsidRDefault="00633DDB" w:rsidP="00FD41D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Happy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famillies</w:t>
            </w:r>
            <w:proofErr w:type="spellEnd"/>
          </w:p>
          <w:p w14:paraId="556CCC6E" w14:textId="677CDA4B" w:rsidR="00FD41DD" w:rsidRDefault="00633DDB" w:rsidP="00FD41D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-Parler de sa famille</w:t>
            </w:r>
          </w:p>
          <w:p w14:paraId="1E1635EB" w14:textId="21BD70B4" w:rsidR="00633DDB" w:rsidRDefault="00633DDB" w:rsidP="00633DDB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Are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you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in the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kitchen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 ?</w:t>
            </w:r>
          </w:p>
          <w:p w14:paraId="551F4B51" w14:textId="2A6DBD83" w:rsidR="00633DDB" w:rsidRPr="00FD41DD" w:rsidRDefault="00633DDB" w:rsidP="00633DDB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parler de son habitation</w:t>
            </w:r>
          </w:p>
          <w:p w14:paraId="13193401" w14:textId="222DBAF2" w:rsidR="00633DDB" w:rsidRDefault="00633DDB" w:rsidP="00633DDB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What’s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your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sandwich ?</w:t>
            </w:r>
          </w:p>
          <w:p w14:paraId="48ECC0D6" w14:textId="5181A7FC" w:rsidR="00633DDB" w:rsidRPr="00FD41DD" w:rsidRDefault="00633DDB" w:rsidP="00633DDB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Exprimer ses gouts</w:t>
            </w:r>
          </w:p>
          <w:p w14:paraId="0E19E956" w14:textId="77777777" w:rsidR="00633DDB" w:rsidRPr="00FD41DD" w:rsidRDefault="00633DDB" w:rsidP="00FD41D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49EB776B" w14:textId="77777777" w:rsidR="00FD41DD" w:rsidRDefault="00FD41DD" w:rsidP="00FD41D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  <w:p w14:paraId="4B5F37B0" w14:textId="77777777" w:rsidR="00B57FBF" w:rsidRDefault="00B57FBF" w:rsidP="001C1ACA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4BD35842" w14:textId="77777777" w:rsidR="00B57FBF" w:rsidRDefault="00B57FBF" w:rsidP="001C1ACA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45040706" w14:textId="77777777" w:rsidR="00B57FBF" w:rsidRDefault="00B57FBF" w:rsidP="001C1ACA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5C0ECE6B" w14:textId="77777777" w:rsidR="00B57FBF" w:rsidRDefault="00B57FBF" w:rsidP="001C1ACA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69512D71" w14:textId="468E4C38" w:rsidR="001C1ACA" w:rsidRDefault="001C1ACA" w:rsidP="001C1ACA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Civilisation et culture : </w:t>
            </w:r>
          </w:p>
          <w:p w14:paraId="1F28E99A" w14:textId="4CB56FC5" w:rsidR="00C1102A" w:rsidRDefault="00C1102A" w:rsidP="001C1ACA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C1102A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L’école anglaise</w:t>
            </w:r>
          </w:p>
          <w:p w14:paraId="678DC596" w14:textId="217573B6" w:rsidR="00C1102A" w:rsidRDefault="00C1102A" w:rsidP="001C1ACA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L’habitat anglais</w:t>
            </w:r>
          </w:p>
          <w:p w14:paraId="31E4D56D" w14:textId="2EBF6E55" w:rsidR="00C1102A" w:rsidRPr="00C1102A" w:rsidRDefault="00C1102A" w:rsidP="001C1ACA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Les habitudes alimentaires en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angleterre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3A65CE2C" w14:textId="77777777" w:rsidR="001C1ACA" w:rsidRDefault="001C1ACA" w:rsidP="001C1ACA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Chrsitmas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England</w:t>
            </w:r>
            <w:proofErr w:type="spellEnd"/>
          </w:p>
          <w:p w14:paraId="6EA33B88" w14:textId="77777777" w:rsidR="00C1102A" w:rsidRDefault="00C1102A" w:rsidP="00C1102A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Lecture d’albums</w:t>
            </w:r>
          </w:p>
          <w:p w14:paraId="6A4945A1" w14:textId="0AC17302" w:rsidR="00C1102A" w:rsidRPr="001C1ACA" w:rsidRDefault="00C1102A" w:rsidP="001C1ACA"/>
        </w:tc>
        <w:tc>
          <w:tcPr>
            <w:tcW w:w="2552" w:type="dxa"/>
            <w:shd w:val="clear" w:color="auto" w:fill="FFFFFF" w:themeFill="background1"/>
          </w:tcPr>
          <w:p w14:paraId="18011BD0" w14:textId="23D8C205" w:rsidR="00FD41DD" w:rsidRDefault="00C1102A" w:rsidP="00FD41D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Smile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 !</w:t>
            </w:r>
          </w:p>
          <w:p w14:paraId="4B794F53" w14:textId="5259E8FE" w:rsidR="00FD41DD" w:rsidRPr="00FD41DD" w:rsidRDefault="00FD41DD" w:rsidP="00C1102A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 w:rsidR="00C1102A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Exprimer comment on se sent</w:t>
            </w:r>
          </w:p>
          <w:p w14:paraId="07E50B15" w14:textId="2B27FA8B" w:rsidR="00FD41DD" w:rsidRDefault="00C1102A" w:rsidP="00FD41D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Pog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had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a banana</w:t>
            </w:r>
          </w:p>
          <w:p w14:paraId="00F21550" w14:textId="2FA7717A" w:rsidR="00FD41DD" w:rsidRDefault="00FD41DD" w:rsidP="00C1102A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 w:rsidR="00C1102A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Raconter une histoire simple</w:t>
            </w:r>
          </w:p>
          <w:p w14:paraId="6C5BA92D" w14:textId="1262C137" w:rsidR="00C1102A" w:rsidRDefault="00C1102A" w:rsidP="00C1102A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The gym class</w:t>
            </w:r>
          </w:p>
          <w:p w14:paraId="137616BE" w14:textId="66263E81" w:rsidR="00C1102A" w:rsidRDefault="00C1102A" w:rsidP="00C1102A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Comprendre les consignes de mouvement du corps</w:t>
            </w:r>
          </w:p>
          <w:p w14:paraId="45B92F62" w14:textId="77777777" w:rsidR="00C1102A" w:rsidRDefault="00C1102A" w:rsidP="00C1102A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62284074" w14:textId="77777777" w:rsidR="001C1ACA" w:rsidRDefault="001C1ACA" w:rsidP="00FD41D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27749DF2" w14:textId="77777777" w:rsidR="00B57FBF" w:rsidRDefault="00B57FBF" w:rsidP="001C1ACA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76F94322" w14:textId="77777777" w:rsidR="00B57FBF" w:rsidRDefault="00B57FBF" w:rsidP="001C1ACA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0D3DAEAA" w14:textId="77777777" w:rsidR="00B57FBF" w:rsidRDefault="00B57FBF" w:rsidP="001C1ACA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58E0A684" w14:textId="77777777" w:rsidR="00B57FBF" w:rsidRDefault="00B57FBF" w:rsidP="001C1ACA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2B45ED42" w14:textId="77777777" w:rsidR="00B57FBF" w:rsidRDefault="00B57FBF" w:rsidP="001C1ACA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3D3D8A4B" w14:textId="6436F445" w:rsidR="001C1ACA" w:rsidRDefault="001C1ACA" w:rsidP="001C1ACA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Civilisation et culture : </w:t>
            </w:r>
          </w:p>
          <w:p w14:paraId="7CEF309D" w14:textId="50F70EDA" w:rsidR="001C1ACA" w:rsidRDefault="00C1102A" w:rsidP="001C1ACA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Bedtimes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 stories</w:t>
            </w:r>
          </w:p>
          <w:p w14:paraId="3101957E" w14:textId="072FD08A" w:rsidR="00C1102A" w:rsidRDefault="00C1102A" w:rsidP="001C1ACA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La tenue de sport</w:t>
            </w:r>
          </w:p>
          <w:p w14:paraId="0985D936" w14:textId="77777777" w:rsidR="00C1102A" w:rsidRDefault="00C1102A" w:rsidP="00C1102A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Lecture d’albums</w:t>
            </w:r>
          </w:p>
          <w:p w14:paraId="505FE29F" w14:textId="77777777" w:rsidR="00C1102A" w:rsidRPr="00FD41DD" w:rsidRDefault="00C1102A" w:rsidP="001C1ACA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7F290146" w14:textId="77777777" w:rsidR="00FD41DD" w:rsidRPr="00F70688" w:rsidRDefault="00FD41DD" w:rsidP="00FD41D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353" w:type="dxa"/>
            <w:shd w:val="clear" w:color="auto" w:fill="FFFFFF" w:themeFill="background1"/>
          </w:tcPr>
          <w:p w14:paraId="6322DF93" w14:textId="552FA207" w:rsidR="00FD41DD" w:rsidRDefault="00B57FBF" w:rsidP="00FD41D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It’s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Monday</w:t>
            </w:r>
            <w:proofErr w:type="spellEnd"/>
          </w:p>
          <w:p w14:paraId="23C3D184" w14:textId="0CDE5002" w:rsidR="00FD41DD" w:rsidRPr="00FD41DD" w:rsidRDefault="00FD41DD" w:rsidP="00B57FBF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 w:rsidR="00B57FBF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Comprendre, lire et dire la date</w:t>
            </w:r>
          </w:p>
          <w:p w14:paraId="2A496C2D" w14:textId="5946D50F" w:rsidR="00FD41DD" w:rsidRDefault="00B57FBF" w:rsidP="00FD41D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Celebrate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 !</w:t>
            </w:r>
          </w:p>
          <w:p w14:paraId="62C3DFE3" w14:textId="2E0697A9" w:rsidR="00C36C71" w:rsidRDefault="00FD41DD" w:rsidP="00B57FBF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 w:rsidR="00B57FBF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Découvrir et parler de quelques grandes fêtes des pays anglophones</w:t>
            </w:r>
          </w:p>
          <w:p w14:paraId="6731B1A9" w14:textId="20B76611" w:rsidR="00B57FBF" w:rsidRDefault="00B57FBF" w:rsidP="00B57FBF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Get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up</w:t>
            </w:r>
          </w:p>
          <w:p w14:paraId="7879955B" w14:textId="5D5AC9B7" w:rsidR="00B57FBF" w:rsidRDefault="00B57FBF" w:rsidP="00B57FBF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Parler de son quotidien</w:t>
            </w:r>
          </w:p>
          <w:p w14:paraId="4DF4EBD6" w14:textId="77777777" w:rsidR="00B57FBF" w:rsidRPr="00FD41DD" w:rsidRDefault="00B57FBF" w:rsidP="00B57FBF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0F70E2F5" w14:textId="77777777" w:rsidR="00FD41DD" w:rsidRDefault="00FD41DD" w:rsidP="00FD41D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54900114" w14:textId="77777777" w:rsidR="00B57FBF" w:rsidRDefault="00B57FBF" w:rsidP="001C1ACA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3DAB88EE" w14:textId="77777777" w:rsidR="00B57FBF" w:rsidRDefault="00B57FBF" w:rsidP="001C1ACA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3751CD0A" w14:textId="77777777" w:rsidR="00B57FBF" w:rsidRDefault="00B57FBF" w:rsidP="001C1ACA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60C6B29E" w14:textId="77777777" w:rsidR="00B57FBF" w:rsidRDefault="00B57FBF" w:rsidP="001C1ACA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5FE4B66A" w14:textId="77777777" w:rsidR="00B57FBF" w:rsidRDefault="00B57FBF" w:rsidP="001C1ACA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78BF7C29" w14:textId="41BF386E" w:rsidR="001C1ACA" w:rsidRDefault="001C1ACA" w:rsidP="001C1ACA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Civilisation et culture : </w:t>
            </w:r>
          </w:p>
          <w:p w14:paraId="511152D5" w14:textId="60D6E088" w:rsidR="001C1ACA" w:rsidRDefault="00B57FBF" w:rsidP="001C1ACA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La semaine des écoliers britanniques</w:t>
            </w:r>
          </w:p>
          <w:p w14:paraId="2E70A1B1" w14:textId="24DFB184" w:rsidR="00B57FBF" w:rsidRDefault="00B57FBF" w:rsidP="001C1ACA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Fête et coutumes </w:t>
            </w:r>
          </w:p>
          <w:p w14:paraId="20A3A283" w14:textId="77777777" w:rsidR="00B57FBF" w:rsidRDefault="00B57FBF" w:rsidP="00B57FBF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Lecture d’albums</w:t>
            </w:r>
          </w:p>
          <w:p w14:paraId="650B22B5" w14:textId="01DE87ED" w:rsidR="00B57FBF" w:rsidRPr="005620AA" w:rsidRDefault="00B57FBF" w:rsidP="001C1ACA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544" w:type="dxa"/>
            <w:shd w:val="clear" w:color="auto" w:fill="FFFFFF" w:themeFill="background1"/>
          </w:tcPr>
          <w:p w14:paraId="773F76A8" w14:textId="4EC7E27B" w:rsidR="00FD41DD" w:rsidRDefault="00B57FBF" w:rsidP="00FD41D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Roo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, the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kangaroo</w:t>
            </w:r>
            <w:proofErr w:type="spellEnd"/>
          </w:p>
          <w:p w14:paraId="58B8035D" w14:textId="01536F9A" w:rsidR="00FD41DD" w:rsidRDefault="00FD41DD" w:rsidP="00C36C71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 w:rsidR="00B57FBF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Parler des animaux et les décrire</w:t>
            </w:r>
          </w:p>
          <w:p w14:paraId="78ED0A75" w14:textId="50893638" w:rsidR="00B57FBF" w:rsidRDefault="00B57FBF" w:rsidP="00C36C71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- Reproduire la musicalité de la langue</w:t>
            </w:r>
          </w:p>
          <w:p w14:paraId="6CB10C2C" w14:textId="5F00806D" w:rsidR="00B57FBF" w:rsidRDefault="00B57FBF" w:rsidP="00B57FBF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It’s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sunny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today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 !</w:t>
            </w:r>
          </w:p>
          <w:p w14:paraId="5F2CE50D" w14:textId="51E05748" w:rsidR="00B57FBF" w:rsidRDefault="00B57FBF" w:rsidP="00B57FBF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Parler du temps qu’il fait</w:t>
            </w:r>
          </w:p>
          <w:p w14:paraId="321CF4D4" w14:textId="0D3C6853" w:rsidR="00B57FBF" w:rsidRDefault="00B57FBF" w:rsidP="00B57FBF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This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is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New York</w:t>
            </w:r>
          </w:p>
          <w:p w14:paraId="0F3AE959" w14:textId="2D432BCC" w:rsidR="00C36C71" w:rsidRDefault="00B57FBF" w:rsidP="00B57FBF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Décrire une ville</w:t>
            </w:r>
          </w:p>
          <w:p w14:paraId="1ECE1B0D" w14:textId="5ECD8B3A" w:rsidR="00B57FBF" w:rsidRDefault="00B57FBF" w:rsidP="00B57FBF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Holiday time</w:t>
            </w:r>
          </w:p>
          <w:p w14:paraId="63F07B44" w14:textId="0749AC74" w:rsidR="00B57FBF" w:rsidRDefault="00B57FBF" w:rsidP="00B57FBF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Parler de ses projets pour les vacances.</w:t>
            </w:r>
          </w:p>
          <w:p w14:paraId="6216A91D" w14:textId="306982B5" w:rsidR="00FD41DD" w:rsidRDefault="00FD41DD" w:rsidP="00FD41D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1A6296B4" w14:textId="77777777" w:rsidR="001C1ACA" w:rsidRDefault="001C1ACA" w:rsidP="001C1ACA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06CE5EA7" w14:textId="77777777" w:rsidR="001C1ACA" w:rsidRDefault="001C1ACA" w:rsidP="001C1ACA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3611F1C1" w14:textId="77777777" w:rsidR="001C1ACA" w:rsidRDefault="001C1ACA" w:rsidP="001C1ACA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69743EB8" w14:textId="77777777" w:rsidR="001C1ACA" w:rsidRDefault="001C1ACA" w:rsidP="001C1ACA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Civilisation et culture : </w:t>
            </w:r>
          </w:p>
          <w:p w14:paraId="765FAC6A" w14:textId="6145ECA5" w:rsidR="00B57FBF" w:rsidRDefault="00B57FBF" w:rsidP="00B57FBF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L’Australie et ses animaux</w:t>
            </w:r>
          </w:p>
          <w:p w14:paraId="52945C84" w14:textId="70872CBA" w:rsidR="00B57FBF" w:rsidRDefault="00B57FBF" w:rsidP="00B57FBF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Le Canada et son climat</w:t>
            </w:r>
          </w:p>
          <w:p w14:paraId="0CCBD196" w14:textId="48F4F829" w:rsidR="00B57FBF" w:rsidRDefault="00B57FBF" w:rsidP="00B57FBF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New York</w:t>
            </w:r>
          </w:p>
          <w:p w14:paraId="1226D254" w14:textId="77777777" w:rsidR="00B57FBF" w:rsidRDefault="00B57FBF" w:rsidP="001C1ACA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5D3023F9" w14:textId="77777777" w:rsidR="001C1ACA" w:rsidRDefault="001C1ACA" w:rsidP="001C1ACA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1AE0E39F" w14:textId="77777777" w:rsidR="001C1ACA" w:rsidRDefault="001C1ACA" w:rsidP="001C1ACA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40890E46" w14:textId="77777777" w:rsidR="001C1ACA" w:rsidRDefault="001C1ACA" w:rsidP="001C1ACA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64F56028" w14:textId="77777777" w:rsidR="001C1ACA" w:rsidRPr="005620AA" w:rsidRDefault="001C1ACA" w:rsidP="001C1ACA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</w:tc>
      </w:tr>
      <w:tr w:rsidR="00FD41DD" w:rsidRPr="005029D5" w14:paraId="23E3C311" w14:textId="77777777" w:rsidTr="00430195">
        <w:trPr>
          <w:cantSplit/>
          <w:trHeight w:val="731"/>
        </w:trPr>
        <w:tc>
          <w:tcPr>
            <w:tcW w:w="1960" w:type="dxa"/>
            <w:vMerge w:val="restart"/>
            <w:shd w:val="clear" w:color="auto" w:fill="FFFFFF" w:themeFill="background1"/>
          </w:tcPr>
          <w:p w14:paraId="498BE62F" w14:textId="77777777" w:rsidR="00FD41DD" w:rsidRDefault="00FD41DD" w:rsidP="002B5F1F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  <w:p w14:paraId="170A7277" w14:textId="77777777" w:rsidR="00FD41DD" w:rsidRDefault="00FD41DD" w:rsidP="002B5F1F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  <w:r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  <w:t>EMC</w:t>
            </w:r>
          </w:p>
          <w:p w14:paraId="06D60D76" w14:textId="77777777" w:rsidR="001C1ACA" w:rsidRPr="001C1ACA" w:rsidRDefault="001C1ACA" w:rsidP="001C1ACA"/>
        </w:tc>
        <w:tc>
          <w:tcPr>
            <w:tcW w:w="12694" w:type="dxa"/>
            <w:gridSpan w:val="5"/>
            <w:shd w:val="clear" w:color="auto" w:fill="FFFFFF" w:themeFill="background1"/>
          </w:tcPr>
          <w:p w14:paraId="5CCF0D41" w14:textId="77777777" w:rsidR="00845928" w:rsidRPr="00845928" w:rsidRDefault="00845928" w:rsidP="00845928">
            <w:pPr>
              <w:pStyle w:val="Paragraphedeliste"/>
              <w:autoSpaceDE w:val="0"/>
              <w:autoSpaceDN w:val="0"/>
              <w:adjustRightInd w:val="0"/>
              <w:ind w:left="360"/>
              <w:rPr>
                <w:rFonts w:asciiTheme="majorHAnsi" w:hAnsiTheme="majorHAnsi"/>
                <w:b/>
                <w:color w:val="595959" w:themeColor="text1" w:themeTint="A6"/>
                <w:sz w:val="20"/>
                <w:szCs w:val="20"/>
                <w:u w:val="single"/>
              </w:rPr>
            </w:pPr>
            <w:r w:rsidRPr="00845928">
              <w:rPr>
                <w:rFonts w:asciiTheme="majorHAnsi" w:hAnsiTheme="majorHAnsi"/>
                <w:b/>
                <w:color w:val="595959" w:themeColor="text1" w:themeTint="A6"/>
                <w:sz w:val="20"/>
                <w:szCs w:val="20"/>
                <w:u w:val="single"/>
              </w:rPr>
              <w:t>Construire une culture civique</w:t>
            </w:r>
          </w:p>
          <w:p w14:paraId="0E3C68F5" w14:textId="77777777" w:rsidR="00FD41DD" w:rsidRPr="002D0033" w:rsidRDefault="00FD41DD" w:rsidP="00FD41DD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18"/>
                <w:szCs w:val="18"/>
              </w:rPr>
            </w:pPr>
            <w:r w:rsidRPr="002D0033">
              <w:rPr>
                <w:rFonts w:asciiTheme="majorHAnsi" w:hAnsiTheme="majorHAnsi"/>
                <w:color w:val="595959" w:themeColor="text1" w:themeTint="A6"/>
                <w:sz w:val="18"/>
                <w:szCs w:val="18"/>
              </w:rPr>
              <w:t>Débats et conseils de coopérative de l</w:t>
            </w:r>
            <w:r w:rsidRPr="002D0033">
              <w:rPr>
                <w:rFonts w:asciiTheme="majorHAnsi" w:hAnsiTheme="majorHAnsi" w:cs="Courier New"/>
                <w:color w:val="595959" w:themeColor="text1" w:themeTint="A6"/>
                <w:sz w:val="18"/>
                <w:szCs w:val="18"/>
              </w:rPr>
              <w:t>’</w:t>
            </w:r>
            <w:r w:rsidRPr="002D0033">
              <w:rPr>
                <w:rFonts w:asciiTheme="majorHAnsi" w:hAnsiTheme="majorHAnsi"/>
                <w:color w:val="595959" w:themeColor="text1" w:themeTint="A6"/>
                <w:sz w:val="18"/>
                <w:szCs w:val="18"/>
              </w:rPr>
              <w:t xml:space="preserve">école tous les 15 jours. </w:t>
            </w:r>
          </w:p>
          <w:p w14:paraId="3E933986" w14:textId="77777777" w:rsidR="00FD41DD" w:rsidRDefault="00FD41DD" w:rsidP="00FD41DD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18"/>
                <w:szCs w:val="18"/>
              </w:rPr>
            </w:pPr>
            <w:r w:rsidRPr="002D0033">
              <w:rPr>
                <w:rFonts w:asciiTheme="majorHAnsi" w:hAnsiTheme="majorHAnsi"/>
                <w:color w:val="595959" w:themeColor="text1" w:themeTint="A6"/>
                <w:sz w:val="18"/>
                <w:szCs w:val="18"/>
              </w:rPr>
              <w:t>Préparation des réunions en classe</w:t>
            </w:r>
          </w:p>
          <w:p w14:paraId="31129E33" w14:textId="77777777" w:rsidR="00FD41DD" w:rsidRPr="003D207D" w:rsidRDefault="00FD41DD" w:rsidP="00FD41DD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18"/>
                <w:szCs w:val="18"/>
              </w:rPr>
            </w:pPr>
            <w:r w:rsidRPr="00FD41DD">
              <w:rPr>
                <w:color w:val="595959" w:themeColor="text1" w:themeTint="A6"/>
                <w:sz w:val="18"/>
                <w:szCs w:val="18"/>
              </w:rPr>
              <w:t>Elections de délégués de classe à chaque période.</w:t>
            </w:r>
          </w:p>
          <w:p w14:paraId="324BE02C" w14:textId="77777777" w:rsidR="003D207D" w:rsidRPr="00FD41DD" w:rsidRDefault="003D207D" w:rsidP="00FD41DD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18"/>
                <w:szCs w:val="18"/>
              </w:rPr>
            </w:pPr>
            <w:r>
              <w:rPr>
                <w:rFonts w:asciiTheme="majorHAnsi" w:hAnsiTheme="majorHAnsi"/>
                <w:color w:val="595959" w:themeColor="text1" w:themeTint="A6"/>
                <w:sz w:val="18"/>
                <w:szCs w:val="18"/>
              </w:rPr>
              <w:t xml:space="preserve">La gestion des comportements et des conflits s’inscrit dans une pratique coopérative autour </w:t>
            </w:r>
            <w:r w:rsidR="00845928">
              <w:rPr>
                <w:rFonts w:asciiTheme="majorHAnsi" w:hAnsiTheme="majorHAnsi"/>
                <w:color w:val="595959" w:themeColor="text1" w:themeTint="A6"/>
                <w:sz w:val="18"/>
                <w:szCs w:val="18"/>
              </w:rPr>
              <w:t xml:space="preserve">de conseils de classe hebdomadaires. </w:t>
            </w:r>
          </w:p>
        </w:tc>
      </w:tr>
      <w:tr w:rsidR="00FD41DD" w:rsidRPr="005029D5" w14:paraId="2A4AAB7E" w14:textId="77777777" w:rsidTr="00430195">
        <w:trPr>
          <w:cantSplit/>
          <w:trHeight w:val="1134"/>
        </w:trPr>
        <w:tc>
          <w:tcPr>
            <w:tcW w:w="1960" w:type="dxa"/>
            <w:vMerge/>
            <w:shd w:val="clear" w:color="auto" w:fill="FFFFFF" w:themeFill="background1"/>
          </w:tcPr>
          <w:p w14:paraId="73BF16CC" w14:textId="77777777" w:rsidR="00FD41DD" w:rsidRDefault="00FD41DD" w:rsidP="002B5F1F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50BC74C7" w14:textId="39217F16" w:rsidR="00FD41DD" w:rsidRDefault="00C858ED" w:rsidP="002B5F1F">
            <w:pPr>
              <w:pStyle w:val="Titre2"/>
              <w:outlineLvl w:val="1"/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  <w:t>- Rentrée en musique</w:t>
            </w:r>
          </w:p>
          <w:p w14:paraId="47D3D963" w14:textId="38C5EFE8" w:rsidR="00C858ED" w:rsidRPr="00C858ED" w:rsidRDefault="00C858ED" w:rsidP="00C858ED">
            <w:pPr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 xml:space="preserve">- </w:t>
            </w:r>
            <w:proofErr w:type="spellStart"/>
            <w:r w:rsidR="00E53F46">
              <w:rPr>
                <w:color w:val="595959" w:themeColor="text1" w:themeTint="A6"/>
                <w:sz w:val="20"/>
                <w:szCs w:val="20"/>
              </w:rPr>
              <w:t>SuperBienveillant</w:t>
            </w:r>
            <w:proofErr w:type="spellEnd"/>
          </w:p>
          <w:p w14:paraId="0F9FE14F" w14:textId="2037E7B7" w:rsidR="00C858ED" w:rsidRPr="00C858ED" w:rsidRDefault="00C858ED" w:rsidP="00C858ED">
            <w:pPr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 xml:space="preserve">- </w:t>
            </w:r>
            <w:r w:rsidR="00E53F46">
              <w:rPr>
                <w:color w:val="595959" w:themeColor="text1" w:themeTint="A6"/>
                <w:sz w:val="20"/>
                <w:szCs w:val="20"/>
              </w:rPr>
              <w:t>Protéger Alerter Partager</w:t>
            </w:r>
          </w:p>
          <w:p w14:paraId="68D8C544" w14:textId="0A354D78" w:rsidR="00227DC9" w:rsidRDefault="00227DC9" w:rsidP="00227DC9"/>
          <w:p w14:paraId="39E9A2E6" w14:textId="6C427768" w:rsidR="00C858ED" w:rsidRDefault="00C858ED" w:rsidP="00227DC9">
            <w:pPr>
              <w:rPr>
                <w:color w:val="595959" w:themeColor="text1" w:themeTint="A6"/>
                <w:sz w:val="20"/>
                <w:szCs w:val="20"/>
              </w:rPr>
            </w:pPr>
            <w:r w:rsidRPr="00C858ED">
              <w:rPr>
                <w:color w:val="595959" w:themeColor="text1" w:themeTint="A6"/>
                <w:sz w:val="20"/>
                <w:szCs w:val="20"/>
              </w:rPr>
              <w:t xml:space="preserve">Projet </w:t>
            </w:r>
            <w:r w:rsidR="00E53F46">
              <w:rPr>
                <w:color w:val="595959" w:themeColor="text1" w:themeTint="A6"/>
                <w:sz w:val="20"/>
                <w:szCs w:val="20"/>
              </w:rPr>
              <w:t>classe des reporters</w:t>
            </w:r>
          </w:p>
          <w:p w14:paraId="4B841B37" w14:textId="09194DBE" w:rsidR="00C858ED" w:rsidRPr="00C858ED" w:rsidRDefault="00C858ED" w:rsidP="00227DC9">
            <w:pPr>
              <w:rPr>
                <w:color w:val="595959" w:themeColor="text1" w:themeTint="A6"/>
                <w:sz w:val="20"/>
                <w:szCs w:val="20"/>
              </w:rPr>
            </w:pPr>
          </w:p>
          <w:p w14:paraId="5F14ACC6" w14:textId="77777777" w:rsidR="00227DC9" w:rsidRDefault="00227DC9" w:rsidP="00227DC9"/>
          <w:p w14:paraId="3735176D" w14:textId="77777777" w:rsidR="00227DC9" w:rsidRDefault="00227DC9" w:rsidP="00227DC9"/>
          <w:p w14:paraId="0AD06EDE" w14:textId="77777777" w:rsidR="00227DC9" w:rsidRPr="00227DC9" w:rsidRDefault="00227DC9" w:rsidP="00227DC9"/>
        </w:tc>
        <w:tc>
          <w:tcPr>
            <w:tcW w:w="2693" w:type="dxa"/>
            <w:shd w:val="clear" w:color="auto" w:fill="FFFFFF" w:themeFill="background1"/>
          </w:tcPr>
          <w:p w14:paraId="3E1DB70C" w14:textId="4255EB97" w:rsidR="00FD41DD" w:rsidRDefault="00C858ED" w:rsidP="002B5F1F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 xml:space="preserve">- </w:t>
            </w:r>
            <w:r w:rsidR="00E53F46">
              <w:rPr>
                <w:color w:val="595959" w:themeColor="text1" w:themeTint="A6"/>
                <w:sz w:val="20"/>
                <w:szCs w:val="20"/>
              </w:rPr>
              <w:t>EMC inclusion</w:t>
            </w:r>
          </w:p>
          <w:p w14:paraId="1575CBBD" w14:textId="4270CF63" w:rsidR="00C858ED" w:rsidRDefault="00C858ED" w:rsidP="002B5F1F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 xml:space="preserve">- </w:t>
            </w:r>
            <w:r w:rsidR="00E53F46">
              <w:rPr>
                <w:color w:val="595959" w:themeColor="text1" w:themeTint="A6"/>
                <w:sz w:val="20"/>
                <w:szCs w:val="20"/>
              </w:rPr>
              <w:t>la notion de bien commun</w:t>
            </w:r>
          </w:p>
          <w:p w14:paraId="33B65976" w14:textId="77777777" w:rsidR="00C858ED" w:rsidRDefault="00C858ED" w:rsidP="002B5F1F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</w:p>
          <w:p w14:paraId="112706E4" w14:textId="77777777" w:rsidR="00C858ED" w:rsidRDefault="00C858ED" w:rsidP="00C858ED">
            <w:pPr>
              <w:rPr>
                <w:color w:val="595959" w:themeColor="text1" w:themeTint="A6"/>
                <w:sz w:val="20"/>
                <w:szCs w:val="20"/>
              </w:rPr>
            </w:pPr>
          </w:p>
          <w:p w14:paraId="4B8EA47B" w14:textId="082E8A32" w:rsidR="00C858ED" w:rsidRDefault="00C858ED" w:rsidP="00C858ED">
            <w:pPr>
              <w:rPr>
                <w:color w:val="595959" w:themeColor="text1" w:themeTint="A6"/>
                <w:sz w:val="20"/>
                <w:szCs w:val="20"/>
              </w:rPr>
            </w:pPr>
            <w:proofErr w:type="gramStart"/>
            <w:r w:rsidRPr="00C858ED">
              <w:rPr>
                <w:color w:val="595959" w:themeColor="text1" w:themeTint="A6"/>
                <w:sz w:val="20"/>
                <w:szCs w:val="20"/>
              </w:rPr>
              <w:t xml:space="preserve">Projet </w:t>
            </w:r>
            <w:r w:rsidR="00E53F46">
              <w:rPr>
                <w:color w:val="595959" w:themeColor="text1" w:themeTint="A6"/>
                <w:sz w:val="20"/>
                <w:szCs w:val="20"/>
              </w:rPr>
              <w:t xml:space="preserve"> classe</w:t>
            </w:r>
            <w:proofErr w:type="gramEnd"/>
            <w:r w:rsidR="00E53F46">
              <w:rPr>
                <w:color w:val="595959" w:themeColor="text1" w:themeTint="A6"/>
                <w:sz w:val="20"/>
                <w:szCs w:val="20"/>
              </w:rPr>
              <w:t xml:space="preserve"> des reporters</w:t>
            </w:r>
          </w:p>
          <w:p w14:paraId="1504253F" w14:textId="5C1128A3" w:rsidR="00C858ED" w:rsidRPr="00F70688" w:rsidRDefault="00C858ED" w:rsidP="002B5F1F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697C9B03" w14:textId="1174650B" w:rsidR="00845928" w:rsidRDefault="00C858ED" w:rsidP="00845928">
            <w:pPr>
              <w:pStyle w:val="Titre2"/>
              <w:outlineLvl w:val="1"/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  <w:t xml:space="preserve">- </w:t>
            </w:r>
            <w:r w:rsidR="00E53F46"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  <w:t>contre les stéréotypes</w:t>
            </w:r>
          </w:p>
          <w:p w14:paraId="22948576" w14:textId="463D53C9" w:rsidR="00C858ED" w:rsidRPr="00C858ED" w:rsidRDefault="00C858ED" w:rsidP="00C858ED">
            <w:pPr>
              <w:rPr>
                <w:color w:val="595959" w:themeColor="text1" w:themeTint="A6"/>
                <w:sz w:val="20"/>
                <w:szCs w:val="20"/>
              </w:rPr>
            </w:pPr>
            <w:r w:rsidRPr="00C858ED">
              <w:rPr>
                <w:color w:val="595959" w:themeColor="text1" w:themeTint="A6"/>
                <w:sz w:val="20"/>
                <w:szCs w:val="20"/>
              </w:rPr>
              <w:t xml:space="preserve">- </w:t>
            </w:r>
            <w:r w:rsidR="00E53F46">
              <w:rPr>
                <w:color w:val="595959" w:themeColor="text1" w:themeTint="A6"/>
                <w:sz w:val="20"/>
                <w:szCs w:val="20"/>
              </w:rPr>
              <w:t>l’engagement moral</w:t>
            </w:r>
          </w:p>
          <w:p w14:paraId="63475B8D" w14:textId="241AF6C0" w:rsidR="00C858ED" w:rsidRDefault="00C858ED" w:rsidP="00C858ED"/>
          <w:p w14:paraId="3978DFD8" w14:textId="77777777" w:rsidR="00941341" w:rsidRDefault="00941341" w:rsidP="00C858ED"/>
          <w:p w14:paraId="43901EBE" w14:textId="7D7D677A" w:rsidR="00C858ED" w:rsidRDefault="00C858ED" w:rsidP="00C858ED">
            <w:pPr>
              <w:rPr>
                <w:color w:val="595959" w:themeColor="text1" w:themeTint="A6"/>
                <w:sz w:val="20"/>
                <w:szCs w:val="20"/>
              </w:rPr>
            </w:pPr>
            <w:proofErr w:type="gramStart"/>
            <w:r w:rsidRPr="00C858ED">
              <w:rPr>
                <w:color w:val="595959" w:themeColor="text1" w:themeTint="A6"/>
                <w:sz w:val="20"/>
                <w:szCs w:val="20"/>
              </w:rPr>
              <w:t xml:space="preserve">Projet </w:t>
            </w:r>
            <w:r w:rsidR="00E53F46">
              <w:rPr>
                <w:color w:val="595959" w:themeColor="text1" w:themeTint="A6"/>
                <w:sz w:val="20"/>
                <w:szCs w:val="20"/>
              </w:rPr>
              <w:t xml:space="preserve"> classe</w:t>
            </w:r>
            <w:proofErr w:type="gramEnd"/>
            <w:r w:rsidR="00E53F46">
              <w:rPr>
                <w:color w:val="595959" w:themeColor="text1" w:themeTint="A6"/>
                <w:sz w:val="20"/>
                <w:szCs w:val="20"/>
              </w:rPr>
              <w:t xml:space="preserve"> des reporters</w:t>
            </w:r>
          </w:p>
          <w:p w14:paraId="6C53A48B" w14:textId="07019896" w:rsidR="00C858ED" w:rsidRPr="00C858ED" w:rsidRDefault="00C858ED" w:rsidP="00C858ED"/>
        </w:tc>
        <w:tc>
          <w:tcPr>
            <w:tcW w:w="2353" w:type="dxa"/>
            <w:shd w:val="clear" w:color="auto" w:fill="FFFFFF" w:themeFill="background1"/>
          </w:tcPr>
          <w:p w14:paraId="72680964" w14:textId="53AEEF83" w:rsidR="00C858ED" w:rsidRPr="00C858ED" w:rsidRDefault="00C858ED" w:rsidP="00845928">
            <w:pPr>
              <w:pStyle w:val="Titre2"/>
              <w:outlineLvl w:val="1"/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</w:pPr>
            <w:r w:rsidRPr="00C858ED"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  <w:t xml:space="preserve">- </w:t>
            </w:r>
            <w:r w:rsidR="00E53F46"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  <w:t>partageons durable</w:t>
            </w:r>
          </w:p>
          <w:p w14:paraId="6F346D42" w14:textId="2240970A" w:rsidR="00FD41DD" w:rsidRDefault="00C858ED" w:rsidP="00845928">
            <w:pPr>
              <w:pStyle w:val="Titre2"/>
              <w:outlineLvl w:val="1"/>
            </w:pPr>
            <w:r w:rsidRPr="00C858ED"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  <w:t xml:space="preserve">- </w:t>
            </w:r>
            <w:r w:rsidR="00E53F46"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  <w:t>semaine de la presse 2021</w:t>
            </w:r>
            <w:r w:rsidR="00845928">
              <w:t xml:space="preserve"> </w:t>
            </w:r>
          </w:p>
          <w:p w14:paraId="2C61279B" w14:textId="77777777" w:rsidR="00C858ED" w:rsidRDefault="00C858ED" w:rsidP="00C858ED"/>
          <w:p w14:paraId="651531B3" w14:textId="77777777" w:rsidR="00C858ED" w:rsidRDefault="00C858ED" w:rsidP="00C858ED">
            <w:pPr>
              <w:rPr>
                <w:color w:val="595959" w:themeColor="text1" w:themeTint="A6"/>
                <w:sz w:val="20"/>
                <w:szCs w:val="20"/>
              </w:rPr>
            </w:pPr>
          </w:p>
          <w:p w14:paraId="5CC25F7E" w14:textId="7C2C0F6E" w:rsidR="00C858ED" w:rsidRDefault="00C858ED" w:rsidP="00C858ED">
            <w:pPr>
              <w:rPr>
                <w:color w:val="595959" w:themeColor="text1" w:themeTint="A6"/>
                <w:sz w:val="20"/>
                <w:szCs w:val="20"/>
              </w:rPr>
            </w:pPr>
            <w:proofErr w:type="gramStart"/>
            <w:r w:rsidRPr="00C858ED">
              <w:rPr>
                <w:color w:val="595959" w:themeColor="text1" w:themeTint="A6"/>
                <w:sz w:val="20"/>
                <w:szCs w:val="20"/>
              </w:rPr>
              <w:t xml:space="preserve">Projet </w:t>
            </w:r>
            <w:r w:rsidR="00E53F46">
              <w:rPr>
                <w:color w:val="595959" w:themeColor="text1" w:themeTint="A6"/>
                <w:sz w:val="20"/>
                <w:szCs w:val="20"/>
              </w:rPr>
              <w:t xml:space="preserve"> classe</w:t>
            </w:r>
            <w:proofErr w:type="gramEnd"/>
            <w:r w:rsidR="00E53F46">
              <w:rPr>
                <w:color w:val="595959" w:themeColor="text1" w:themeTint="A6"/>
                <w:sz w:val="20"/>
                <w:szCs w:val="20"/>
              </w:rPr>
              <w:t xml:space="preserve"> des reporters</w:t>
            </w:r>
          </w:p>
          <w:p w14:paraId="23CC423F" w14:textId="263927FF" w:rsidR="00C858ED" w:rsidRPr="00C858ED" w:rsidRDefault="00C858ED" w:rsidP="00C858ED"/>
        </w:tc>
        <w:tc>
          <w:tcPr>
            <w:tcW w:w="2544" w:type="dxa"/>
            <w:shd w:val="clear" w:color="auto" w:fill="FFFFFF" w:themeFill="background1"/>
          </w:tcPr>
          <w:p w14:paraId="716B233A" w14:textId="5B38FFFB" w:rsidR="00845928" w:rsidRDefault="00845928" w:rsidP="00C858ED">
            <w:pPr>
              <w:pStyle w:val="Titre2"/>
              <w:outlineLvl w:val="1"/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</w:pPr>
            <w:r w:rsidRPr="00845928"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  <w:t>-</w:t>
            </w:r>
            <w:r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  <w:t xml:space="preserve"> </w:t>
            </w:r>
            <w:r w:rsidR="00E53F46"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  <w:t>EMC abolitions esclavage</w:t>
            </w:r>
          </w:p>
          <w:p w14:paraId="6B682BDE" w14:textId="77777777" w:rsidR="00C858ED" w:rsidRDefault="00C858ED" w:rsidP="00C858ED"/>
          <w:p w14:paraId="26EB3E91" w14:textId="77777777" w:rsidR="00C858ED" w:rsidRDefault="00C858ED" w:rsidP="00C858ED"/>
          <w:p w14:paraId="145EBFEF" w14:textId="77777777" w:rsidR="00C858ED" w:rsidRDefault="00C858ED" w:rsidP="00C858ED"/>
          <w:p w14:paraId="20DFB059" w14:textId="77777777" w:rsidR="00C858ED" w:rsidRDefault="00C858ED" w:rsidP="00C858ED"/>
          <w:p w14:paraId="407CFB88" w14:textId="0A1CC4BF" w:rsidR="00C858ED" w:rsidRDefault="00C858ED" w:rsidP="00C858ED">
            <w:pPr>
              <w:rPr>
                <w:color w:val="595959" w:themeColor="text1" w:themeTint="A6"/>
                <w:sz w:val="20"/>
                <w:szCs w:val="20"/>
              </w:rPr>
            </w:pPr>
            <w:proofErr w:type="gramStart"/>
            <w:r w:rsidRPr="00C858ED">
              <w:rPr>
                <w:color w:val="595959" w:themeColor="text1" w:themeTint="A6"/>
                <w:sz w:val="20"/>
                <w:szCs w:val="20"/>
              </w:rPr>
              <w:t xml:space="preserve">Projet </w:t>
            </w:r>
            <w:r w:rsidR="00E53F46">
              <w:rPr>
                <w:color w:val="595959" w:themeColor="text1" w:themeTint="A6"/>
                <w:sz w:val="20"/>
                <w:szCs w:val="20"/>
              </w:rPr>
              <w:t xml:space="preserve"> classe</w:t>
            </w:r>
            <w:proofErr w:type="gramEnd"/>
            <w:r w:rsidR="00E53F46">
              <w:rPr>
                <w:color w:val="595959" w:themeColor="text1" w:themeTint="A6"/>
                <w:sz w:val="20"/>
                <w:szCs w:val="20"/>
              </w:rPr>
              <w:t xml:space="preserve"> des reporters</w:t>
            </w:r>
          </w:p>
          <w:p w14:paraId="004676DD" w14:textId="11F5E1AF" w:rsidR="00C858ED" w:rsidRPr="00C858ED" w:rsidRDefault="00C858ED" w:rsidP="00C858ED"/>
        </w:tc>
      </w:tr>
      <w:tr w:rsidR="001C1ACA" w:rsidRPr="005029D5" w14:paraId="79A79CEA" w14:textId="77777777" w:rsidTr="00430195">
        <w:trPr>
          <w:cantSplit/>
          <w:trHeight w:val="1134"/>
        </w:trPr>
        <w:tc>
          <w:tcPr>
            <w:tcW w:w="1960" w:type="dxa"/>
            <w:shd w:val="clear" w:color="auto" w:fill="FFFFFF" w:themeFill="background1"/>
          </w:tcPr>
          <w:p w14:paraId="0DA1C4E3" w14:textId="77777777" w:rsidR="001C1ACA" w:rsidRDefault="001C1ACA" w:rsidP="002B5F1F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  <w:r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  <w:t>Art</w:t>
            </w:r>
          </w:p>
        </w:tc>
        <w:tc>
          <w:tcPr>
            <w:tcW w:w="2552" w:type="dxa"/>
            <w:shd w:val="clear" w:color="auto" w:fill="FFFFFF" w:themeFill="background1"/>
          </w:tcPr>
          <w:p w14:paraId="120AFE9A" w14:textId="47AE0207" w:rsidR="001C1ACA" w:rsidRDefault="00E25656" w:rsidP="002B5F1F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</w:pPr>
            <w:r w:rsidRPr="00E25656">
              <w:rPr>
                <w:rFonts w:eastAsiaTheme="minorHAnsi" w:cstheme="minorBidi"/>
                <w:b/>
                <w:color w:val="595959" w:themeColor="text1" w:themeTint="A6"/>
                <w:sz w:val="20"/>
                <w:szCs w:val="20"/>
                <w:u w:val="single"/>
              </w:rPr>
              <w:t>Parcours artistique</w:t>
            </w:r>
            <w:r w:rsidR="00C7663F" w:rsidRPr="00E25656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 : </w:t>
            </w:r>
          </w:p>
          <w:p w14:paraId="7990A76C" w14:textId="340EEF61" w:rsidR="00C858ED" w:rsidRPr="00C858ED" w:rsidRDefault="0026624E" w:rsidP="00C858ED">
            <w:pPr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>L’œuvre du jour</w:t>
            </w:r>
          </w:p>
          <w:p w14:paraId="4AD60E05" w14:textId="77777777" w:rsidR="00E25656" w:rsidRDefault="00E25656" w:rsidP="00E25656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Pratique artistique</w:t>
            </w:r>
            <w:r w:rsidRPr="00E25656">
              <w:rPr>
                <w:color w:val="595959" w:themeColor="text1" w:themeTint="A6"/>
                <w:sz w:val="20"/>
                <w:szCs w:val="20"/>
              </w:rPr>
              <w:t> :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10E4B8E0" w14:textId="77777777" w:rsidR="00E25656" w:rsidRDefault="00E25656" w:rsidP="00E25656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>Œuvre collective rentrée</w:t>
            </w:r>
          </w:p>
          <w:p w14:paraId="319521CC" w14:textId="716483EE" w:rsidR="00227DC9" w:rsidRDefault="00C858ED" w:rsidP="00227DC9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proofErr w:type="gramStart"/>
            <w:r>
              <w:rPr>
                <w:color w:val="595959" w:themeColor="text1" w:themeTint="A6"/>
                <w:sz w:val="20"/>
                <w:szCs w:val="20"/>
              </w:rPr>
              <w:t>l’art</w:t>
            </w:r>
            <w:proofErr w:type="gramEnd"/>
            <w:r>
              <w:rPr>
                <w:color w:val="595959" w:themeColor="text1" w:themeTint="A6"/>
                <w:sz w:val="20"/>
                <w:szCs w:val="20"/>
              </w:rPr>
              <w:t xml:space="preserve"> Africain </w:t>
            </w:r>
          </w:p>
          <w:p w14:paraId="413E6055" w14:textId="77777777" w:rsidR="00E25656" w:rsidRPr="00E25656" w:rsidRDefault="00E25656" w:rsidP="00227DC9">
            <w:pPr>
              <w:pStyle w:val="Paragraphedeliste"/>
              <w:autoSpaceDE w:val="0"/>
              <w:autoSpaceDN w:val="0"/>
              <w:adjustRightInd w:val="0"/>
              <w:ind w:left="360"/>
              <w:rPr>
                <w:color w:val="595959" w:themeColor="text1" w:themeTint="A6"/>
                <w:sz w:val="20"/>
                <w:szCs w:val="20"/>
              </w:rPr>
            </w:pPr>
          </w:p>
          <w:p w14:paraId="110272D3" w14:textId="77777777" w:rsidR="00E25656" w:rsidRPr="00E25656" w:rsidRDefault="00E25656" w:rsidP="00E25656"/>
          <w:p w14:paraId="25FBC93E" w14:textId="77777777" w:rsidR="00E25656" w:rsidRPr="00E25656" w:rsidRDefault="00E25656" w:rsidP="00E25656"/>
        </w:tc>
        <w:tc>
          <w:tcPr>
            <w:tcW w:w="2693" w:type="dxa"/>
            <w:shd w:val="clear" w:color="auto" w:fill="FFFFFF" w:themeFill="background1"/>
          </w:tcPr>
          <w:p w14:paraId="01482347" w14:textId="77777777" w:rsidR="0026624E" w:rsidRDefault="00E25656" w:rsidP="0026624E">
            <w:pPr>
              <w:rPr>
                <w:color w:val="595959" w:themeColor="text1" w:themeTint="A6"/>
                <w:sz w:val="20"/>
                <w:szCs w:val="20"/>
              </w:rPr>
            </w:pPr>
            <w:r w:rsidRPr="00E25656"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Parcours artistique</w:t>
            </w:r>
            <w:r w:rsidR="00C7663F" w:rsidRPr="00E25656">
              <w:rPr>
                <w:color w:val="595959" w:themeColor="text1" w:themeTint="A6"/>
                <w:sz w:val="20"/>
                <w:szCs w:val="20"/>
              </w:rPr>
              <w:t xml:space="preserve"> : </w:t>
            </w:r>
            <w:r w:rsidR="00C858ED" w:rsidRPr="00C858ED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r w:rsidR="0026624E">
              <w:rPr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022016EE" w14:textId="3871D012" w:rsidR="0026624E" w:rsidRPr="00C858ED" w:rsidRDefault="0026624E" w:rsidP="0026624E">
            <w:pPr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>L’œuvre du jour</w:t>
            </w:r>
          </w:p>
          <w:p w14:paraId="588DA523" w14:textId="77777777" w:rsidR="00C858ED" w:rsidRPr="00C858ED" w:rsidRDefault="00C858ED" w:rsidP="00C858ED">
            <w:pPr>
              <w:rPr>
                <w:color w:val="595959" w:themeColor="text1" w:themeTint="A6"/>
                <w:sz w:val="20"/>
                <w:szCs w:val="20"/>
              </w:rPr>
            </w:pPr>
          </w:p>
          <w:p w14:paraId="1B6F83BB" w14:textId="298BBE4F" w:rsidR="00E25656" w:rsidRDefault="00E25656" w:rsidP="00E25656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b/>
                <w:color w:val="595959" w:themeColor="text1" w:themeTint="A6"/>
                <w:sz w:val="20"/>
                <w:szCs w:val="20"/>
                <w:u w:val="single"/>
              </w:rPr>
              <w:t>Ecole et cinéma</w:t>
            </w:r>
            <w:r w:rsidR="00C7663F" w:rsidRPr="00E25656">
              <w:rPr>
                <w:color w:val="595959" w:themeColor="text1" w:themeTint="A6"/>
                <w:sz w:val="20"/>
                <w:szCs w:val="20"/>
              </w:rPr>
              <w:t> :</w:t>
            </w:r>
            <w:r w:rsidR="00C7663F">
              <w:rPr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7110A6E0" w14:textId="2F398551" w:rsidR="006E63C1" w:rsidRDefault="006E63C1" w:rsidP="00E25656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>Le cheval venu de la mer</w:t>
            </w:r>
          </w:p>
          <w:p w14:paraId="5831FCE4" w14:textId="77777777" w:rsidR="00C858ED" w:rsidRDefault="00C858ED" w:rsidP="00E25656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</w:p>
          <w:p w14:paraId="201D6637" w14:textId="38262E55" w:rsidR="00E25656" w:rsidRDefault="00E25656" w:rsidP="00E25656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Pratique artistique</w:t>
            </w:r>
            <w:r w:rsidRPr="00E25656">
              <w:rPr>
                <w:color w:val="595959" w:themeColor="text1" w:themeTint="A6"/>
                <w:sz w:val="20"/>
                <w:szCs w:val="20"/>
              </w:rPr>
              <w:t> :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2BCC49DF" w14:textId="573AC56E" w:rsidR="006E63C1" w:rsidRDefault="006E63C1" w:rsidP="00E25656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</w:p>
          <w:p w14:paraId="04B4E980" w14:textId="77777777" w:rsidR="006E63C1" w:rsidRDefault="006E63C1" w:rsidP="00E25656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</w:p>
          <w:p w14:paraId="16979280" w14:textId="77777777" w:rsidR="00E25656" w:rsidRPr="00F70688" w:rsidRDefault="00E25656" w:rsidP="00C858ED">
            <w:pPr>
              <w:pStyle w:val="Paragraphedeliste"/>
              <w:autoSpaceDE w:val="0"/>
              <w:autoSpaceDN w:val="0"/>
              <w:adjustRightInd w:val="0"/>
              <w:ind w:left="360"/>
              <w:rPr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47137FFA" w14:textId="67C3B30C" w:rsidR="0026624E" w:rsidRPr="00C858ED" w:rsidRDefault="00E25656" w:rsidP="0026624E">
            <w:pPr>
              <w:rPr>
                <w:color w:val="595959" w:themeColor="text1" w:themeTint="A6"/>
                <w:sz w:val="20"/>
                <w:szCs w:val="20"/>
              </w:rPr>
            </w:pPr>
            <w:r w:rsidRPr="00E25656"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Parcours artistique</w:t>
            </w:r>
            <w:r w:rsidR="00C7663F" w:rsidRPr="00E25656">
              <w:rPr>
                <w:color w:val="595959" w:themeColor="text1" w:themeTint="A6"/>
                <w:sz w:val="20"/>
                <w:szCs w:val="20"/>
              </w:rPr>
              <w:t xml:space="preserve"> : </w:t>
            </w:r>
            <w:r w:rsidR="00C858ED" w:rsidRPr="00C858ED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r w:rsidR="0026624E">
              <w:rPr>
                <w:color w:val="595959" w:themeColor="text1" w:themeTint="A6"/>
                <w:sz w:val="20"/>
                <w:szCs w:val="20"/>
              </w:rPr>
              <w:t xml:space="preserve"> L’œuvre du jour</w:t>
            </w:r>
          </w:p>
          <w:p w14:paraId="7F224AD3" w14:textId="77777777" w:rsidR="00C858ED" w:rsidRPr="00C858ED" w:rsidRDefault="00C858ED" w:rsidP="00C858ED">
            <w:pPr>
              <w:rPr>
                <w:color w:val="595959" w:themeColor="text1" w:themeTint="A6"/>
                <w:sz w:val="20"/>
                <w:szCs w:val="20"/>
              </w:rPr>
            </w:pPr>
          </w:p>
          <w:p w14:paraId="461203CC" w14:textId="4CBC4E0A" w:rsidR="00E25656" w:rsidRDefault="00E25656" w:rsidP="00E25656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b/>
                <w:color w:val="595959" w:themeColor="text1" w:themeTint="A6"/>
                <w:sz w:val="20"/>
                <w:szCs w:val="20"/>
                <w:u w:val="single"/>
              </w:rPr>
              <w:t>Ecole et cinéma</w:t>
            </w:r>
            <w:r w:rsidRPr="00E25656">
              <w:rPr>
                <w:color w:val="595959" w:themeColor="text1" w:themeTint="A6"/>
                <w:sz w:val="20"/>
                <w:szCs w:val="20"/>
              </w:rPr>
              <w:t> :</w:t>
            </w:r>
          </w:p>
          <w:p w14:paraId="6F0AB8C3" w14:textId="7B739F33" w:rsidR="006E63C1" w:rsidRDefault="006E63C1" w:rsidP="00E25656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>La ruée vers l’or</w:t>
            </w:r>
          </w:p>
          <w:p w14:paraId="3C288FFD" w14:textId="77777777" w:rsidR="00E25656" w:rsidRDefault="00E25656" w:rsidP="00E25656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</w:p>
          <w:p w14:paraId="7B289F71" w14:textId="77777777" w:rsidR="00E25656" w:rsidRDefault="00E25656" w:rsidP="00E25656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Pratique artistique</w:t>
            </w:r>
            <w:r w:rsidRPr="00E25656">
              <w:rPr>
                <w:color w:val="595959" w:themeColor="text1" w:themeTint="A6"/>
                <w:sz w:val="20"/>
                <w:szCs w:val="20"/>
              </w:rPr>
              <w:t> :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396D25B4" w14:textId="77777777" w:rsidR="00E25656" w:rsidRDefault="00E25656" w:rsidP="00E25656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</w:p>
          <w:p w14:paraId="2B4C3E29" w14:textId="77777777" w:rsidR="00E25656" w:rsidRPr="00E25656" w:rsidRDefault="00E25656" w:rsidP="00E25656"/>
        </w:tc>
        <w:tc>
          <w:tcPr>
            <w:tcW w:w="2353" w:type="dxa"/>
            <w:shd w:val="clear" w:color="auto" w:fill="FFFFFF" w:themeFill="background1"/>
          </w:tcPr>
          <w:p w14:paraId="21629AF4" w14:textId="37900784" w:rsidR="0026624E" w:rsidRPr="00C858ED" w:rsidRDefault="00E25656" w:rsidP="0026624E">
            <w:pPr>
              <w:rPr>
                <w:color w:val="595959" w:themeColor="text1" w:themeTint="A6"/>
                <w:sz w:val="20"/>
                <w:szCs w:val="20"/>
              </w:rPr>
            </w:pPr>
            <w:r w:rsidRPr="00E25656"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Parcours artistique</w:t>
            </w:r>
            <w:r w:rsidR="00C7663F" w:rsidRPr="00E25656">
              <w:rPr>
                <w:color w:val="595959" w:themeColor="text1" w:themeTint="A6"/>
                <w:sz w:val="20"/>
                <w:szCs w:val="20"/>
              </w:rPr>
              <w:t xml:space="preserve"> : </w:t>
            </w:r>
            <w:r w:rsidR="00C858ED" w:rsidRPr="00C858ED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r w:rsidR="0026624E">
              <w:rPr>
                <w:color w:val="595959" w:themeColor="text1" w:themeTint="A6"/>
                <w:sz w:val="20"/>
                <w:szCs w:val="20"/>
              </w:rPr>
              <w:t xml:space="preserve"> L’œuvre du jour</w:t>
            </w:r>
          </w:p>
          <w:p w14:paraId="64190E37" w14:textId="77777777" w:rsidR="00C858ED" w:rsidRPr="00C858ED" w:rsidRDefault="00C858ED" w:rsidP="00C858ED">
            <w:pPr>
              <w:rPr>
                <w:color w:val="595959" w:themeColor="text1" w:themeTint="A6"/>
                <w:sz w:val="20"/>
                <w:szCs w:val="20"/>
              </w:rPr>
            </w:pPr>
          </w:p>
          <w:p w14:paraId="4DD32D0E" w14:textId="6562D852" w:rsidR="00E25656" w:rsidRDefault="0026624E" w:rsidP="00E25656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b/>
                <w:color w:val="595959" w:themeColor="text1" w:themeTint="A6"/>
                <w:sz w:val="20"/>
                <w:szCs w:val="20"/>
                <w:u w:val="single"/>
              </w:rPr>
              <w:t>École</w:t>
            </w:r>
            <w:r w:rsidR="00E25656">
              <w:rPr>
                <w:b/>
                <w:color w:val="595959" w:themeColor="text1" w:themeTint="A6"/>
                <w:sz w:val="20"/>
                <w:szCs w:val="20"/>
                <w:u w:val="single"/>
              </w:rPr>
              <w:t xml:space="preserve"> et cinéma</w:t>
            </w:r>
            <w:r w:rsidR="00C7663F" w:rsidRPr="00E25656">
              <w:rPr>
                <w:color w:val="595959" w:themeColor="text1" w:themeTint="A6"/>
                <w:sz w:val="20"/>
                <w:szCs w:val="20"/>
              </w:rPr>
              <w:t> :</w:t>
            </w:r>
            <w:r w:rsidR="00C7663F">
              <w:rPr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1C642169" w14:textId="7C4154F0" w:rsidR="00C858ED" w:rsidRDefault="006E63C1" w:rsidP="00E25656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>Le garçon et le monde</w:t>
            </w:r>
          </w:p>
          <w:p w14:paraId="39744854" w14:textId="77777777" w:rsidR="00E25656" w:rsidRDefault="00E25656" w:rsidP="00E25656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Pratique artistique</w:t>
            </w:r>
            <w:r w:rsidRPr="00E25656">
              <w:rPr>
                <w:color w:val="595959" w:themeColor="text1" w:themeTint="A6"/>
                <w:sz w:val="20"/>
                <w:szCs w:val="20"/>
              </w:rPr>
              <w:t> :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67D14834" w14:textId="77777777" w:rsidR="00E25656" w:rsidRDefault="00E25656" w:rsidP="00E25656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</w:p>
          <w:p w14:paraId="62CBD57F" w14:textId="77777777" w:rsidR="00E25656" w:rsidRPr="00E25656" w:rsidRDefault="00E25656" w:rsidP="00E25656"/>
        </w:tc>
        <w:tc>
          <w:tcPr>
            <w:tcW w:w="2544" w:type="dxa"/>
            <w:shd w:val="clear" w:color="auto" w:fill="FFFFFF" w:themeFill="background1"/>
          </w:tcPr>
          <w:p w14:paraId="7991576B" w14:textId="6CC60498" w:rsidR="0026624E" w:rsidRPr="00C858ED" w:rsidRDefault="00E25656" w:rsidP="0026624E">
            <w:pPr>
              <w:rPr>
                <w:color w:val="595959" w:themeColor="text1" w:themeTint="A6"/>
                <w:sz w:val="20"/>
                <w:szCs w:val="20"/>
              </w:rPr>
            </w:pPr>
            <w:r w:rsidRPr="00E25656"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Parcours artistique</w:t>
            </w:r>
            <w:r w:rsidR="00C7663F" w:rsidRPr="00E25656">
              <w:rPr>
                <w:color w:val="595959" w:themeColor="text1" w:themeTint="A6"/>
                <w:sz w:val="20"/>
                <w:szCs w:val="20"/>
              </w:rPr>
              <w:t xml:space="preserve"> : </w:t>
            </w:r>
            <w:r w:rsidR="00C858ED" w:rsidRPr="00C858ED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r w:rsidR="0026624E">
              <w:rPr>
                <w:color w:val="595959" w:themeColor="text1" w:themeTint="A6"/>
                <w:sz w:val="20"/>
                <w:szCs w:val="20"/>
              </w:rPr>
              <w:t xml:space="preserve"> L’œuvre du jour</w:t>
            </w:r>
          </w:p>
          <w:p w14:paraId="7D992BDF" w14:textId="57D3A0A0" w:rsidR="00C858ED" w:rsidRPr="00C858ED" w:rsidRDefault="00C858ED" w:rsidP="00C858ED">
            <w:pPr>
              <w:rPr>
                <w:color w:val="595959" w:themeColor="text1" w:themeTint="A6"/>
                <w:sz w:val="20"/>
                <w:szCs w:val="20"/>
              </w:rPr>
            </w:pPr>
          </w:p>
          <w:p w14:paraId="001BFAFB" w14:textId="77777777" w:rsidR="00E25656" w:rsidRDefault="00E25656" w:rsidP="00E25656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Pratique artistique</w:t>
            </w:r>
            <w:r w:rsidRPr="00E25656">
              <w:rPr>
                <w:color w:val="595959" w:themeColor="text1" w:themeTint="A6"/>
                <w:sz w:val="20"/>
                <w:szCs w:val="20"/>
              </w:rPr>
              <w:t> :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09B4D6F8" w14:textId="77777777" w:rsidR="00E25656" w:rsidRPr="00E25656" w:rsidRDefault="00E25656" w:rsidP="00C858ED">
            <w:pPr>
              <w:pStyle w:val="Paragraphedeliste"/>
              <w:autoSpaceDE w:val="0"/>
              <w:autoSpaceDN w:val="0"/>
              <w:adjustRightInd w:val="0"/>
              <w:ind w:left="360"/>
            </w:pPr>
          </w:p>
        </w:tc>
      </w:tr>
      <w:tr w:rsidR="001C1ACA" w:rsidRPr="005029D5" w14:paraId="6A08E0FB" w14:textId="77777777" w:rsidTr="00430195">
        <w:trPr>
          <w:cantSplit/>
          <w:trHeight w:val="1134"/>
        </w:trPr>
        <w:tc>
          <w:tcPr>
            <w:tcW w:w="1960" w:type="dxa"/>
            <w:shd w:val="clear" w:color="auto" w:fill="FFFFFF" w:themeFill="background1"/>
          </w:tcPr>
          <w:p w14:paraId="2E3BBF62" w14:textId="76E52A3E" w:rsidR="001C1ACA" w:rsidRDefault="001C1ACA" w:rsidP="002B5F1F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  <w:r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  <w:t>Musique</w:t>
            </w:r>
          </w:p>
        </w:tc>
        <w:tc>
          <w:tcPr>
            <w:tcW w:w="2552" w:type="dxa"/>
            <w:shd w:val="clear" w:color="auto" w:fill="FFFFFF" w:themeFill="background1"/>
          </w:tcPr>
          <w:p w14:paraId="2F567E3C" w14:textId="3E10C323" w:rsidR="00C858ED" w:rsidRPr="00222712" w:rsidRDefault="00227DC9" w:rsidP="00C858E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</w:pPr>
            <w:r w:rsidRPr="00222712">
              <w:rPr>
                <w:rFonts w:eastAsiaTheme="minorHAnsi" w:cstheme="minorBidi"/>
                <w:b/>
                <w:color w:val="595959" w:themeColor="text1" w:themeTint="A6"/>
                <w:sz w:val="20"/>
                <w:szCs w:val="20"/>
                <w:u w:val="single"/>
              </w:rPr>
              <w:t xml:space="preserve">Projet musique et </w:t>
            </w:r>
            <w:r w:rsidR="00222712" w:rsidRPr="00222712">
              <w:rPr>
                <w:rFonts w:eastAsiaTheme="minorHAnsi" w:cstheme="minorBidi"/>
                <w:b/>
                <w:color w:val="595959" w:themeColor="text1" w:themeTint="A6"/>
                <w:sz w:val="20"/>
                <w:szCs w:val="20"/>
                <w:u w:val="single"/>
              </w:rPr>
              <w:t>environnement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</w:t>
            </w:r>
            <w:r w:rsidRPr="00227DC9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sym w:font="Wingdings" w:char="F0E8"/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</w:t>
            </w:r>
            <w:r w:rsidR="00C858ED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 </w:t>
            </w:r>
            <w:r w:rsidR="006E63C1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>musique africain</w:t>
            </w:r>
            <w:r w:rsidR="00941341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>e</w:t>
            </w:r>
            <w:r w:rsidR="006E63C1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>– travail du rythme</w:t>
            </w:r>
          </w:p>
          <w:p w14:paraId="74B0F919" w14:textId="4A40B46C" w:rsidR="00227DC9" w:rsidRPr="00227DC9" w:rsidRDefault="00227DC9" w:rsidP="00227DC9"/>
          <w:p w14:paraId="63CBDACD" w14:textId="6A117AC3" w:rsidR="00C858ED" w:rsidRPr="00C858ED" w:rsidRDefault="00227DC9" w:rsidP="00C858ED">
            <w:pPr>
              <w:rPr>
                <w:color w:val="595959" w:themeColor="text1" w:themeTint="A6"/>
                <w:sz w:val="20"/>
                <w:szCs w:val="20"/>
              </w:rPr>
            </w:pPr>
            <w:r w:rsidRPr="00E25656"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Parcours artistique</w:t>
            </w:r>
            <w:r w:rsidR="00C7663F" w:rsidRPr="00E25656">
              <w:rPr>
                <w:color w:val="595959" w:themeColor="text1" w:themeTint="A6"/>
                <w:sz w:val="20"/>
                <w:szCs w:val="20"/>
              </w:rPr>
              <w:t xml:space="preserve"> : </w:t>
            </w:r>
            <w:r w:rsidR="00C858ED" w:rsidRPr="00C858ED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r w:rsidR="00941341">
              <w:rPr>
                <w:color w:val="595959" w:themeColor="text1" w:themeTint="A6"/>
                <w:sz w:val="20"/>
                <w:szCs w:val="20"/>
              </w:rPr>
              <w:t xml:space="preserve">un jour, une </w:t>
            </w:r>
            <w:proofErr w:type="spellStart"/>
            <w:r w:rsidR="00941341">
              <w:rPr>
                <w:color w:val="595959" w:themeColor="text1" w:themeTint="A6"/>
                <w:sz w:val="20"/>
                <w:szCs w:val="20"/>
              </w:rPr>
              <w:t>oeuvre</w:t>
            </w:r>
            <w:proofErr w:type="spellEnd"/>
          </w:p>
          <w:p w14:paraId="7A32E78E" w14:textId="1DD3DCD7" w:rsidR="00227DC9" w:rsidRPr="00227DC9" w:rsidRDefault="00227DC9" w:rsidP="00227DC9"/>
        </w:tc>
        <w:tc>
          <w:tcPr>
            <w:tcW w:w="2693" w:type="dxa"/>
            <w:shd w:val="clear" w:color="auto" w:fill="FFFFFF" w:themeFill="background1"/>
          </w:tcPr>
          <w:p w14:paraId="0600F369" w14:textId="66B072B1" w:rsidR="00C858ED" w:rsidRDefault="00227DC9" w:rsidP="006E63C1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</w:pPr>
            <w:r w:rsidRPr="00222712">
              <w:rPr>
                <w:b/>
                <w:color w:val="595959" w:themeColor="text1" w:themeTint="A6"/>
                <w:sz w:val="20"/>
                <w:szCs w:val="20"/>
                <w:u w:val="single"/>
              </w:rPr>
              <w:t xml:space="preserve">Projet musique et </w:t>
            </w:r>
            <w:r w:rsidR="00222712">
              <w:rPr>
                <w:b/>
                <w:color w:val="595959" w:themeColor="text1" w:themeTint="A6"/>
                <w:sz w:val="20"/>
                <w:szCs w:val="20"/>
                <w:u w:val="single"/>
              </w:rPr>
              <w:t>environnement</w:t>
            </w:r>
            <w:r w:rsidRPr="00222712">
              <w:rPr>
                <w:color w:val="595959" w:themeColor="text1" w:themeTint="A6"/>
                <w:sz w:val="20"/>
                <w:szCs w:val="20"/>
              </w:rPr>
              <w:sym w:font="Wingdings" w:char="F0E8"/>
            </w:r>
            <w:r w:rsidRPr="00222712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r w:rsidR="00C858ED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1A2CE8CA" w14:textId="47EB43DB" w:rsidR="006E63C1" w:rsidRDefault="006E63C1" w:rsidP="006E63C1"/>
          <w:p w14:paraId="2797046C" w14:textId="77777777" w:rsidR="006E63C1" w:rsidRPr="006E63C1" w:rsidRDefault="006E63C1" w:rsidP="006E63C1"/>
          <w:p w14:paraId="61DCBD2B" w14:textId="77777777" w:rsidR="00C858ED" w:rsidRPr="00C858ED" w:rsidRDefault="00C858ED" w:rsidP="00C858ED"/>
          <w:p w14:paraId="7A23DFC5" w14:textId="0B4D4925" w:rsidR="00941341" w:rsidRPr="00C858ED" w:rsidRDefault="00227DC9" w:rsidP="00941341">
            <w:pPr>
              <w:rPr>
                <w:color w:val="595959" w:themeColor="text1" w:themeTint="A6"/>
                <w:sz w:val="20"/>
                <w:szCs w:val="20"/>
              </w:rPr>
            </w:pPr>
            <w:r w:rsidRPr="00222712"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Parcours artistique</w:t>
            </w:r>
            <w:r w:rsidR="00C7663F" w:rsidRPr="00222712">
              <w:rPr>
                <w:color w:val="595959" w:themeColor="text1" w:themeTint="A6"/>
                <w:sz w:val="20"/>
                <w:szCs w:val="20"/>
              </w:rPr>
              <w:t xml:space="preserve"> : </w:t>
            </w:r>
            <w:r w:rsidR="00C858ED" w:rsidRPr="00C858ED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r w:rsidR="00941341">
              <w:rPr>
                <w:color w:val="595959" w:themeColor="text1" w:themeTint="A6"/>
                <w:sz w:val="20"/>
                <w:szCs w:val="20"/>
              </w:rPr>
              <w:t xml:space="preserve"> un jour, une </w:t>
            </w:r>
            <w:proofErr w:type="spellStart"/>
            <w:r w:rsidR="00941341">
              <w:rPr>
                <w:color w:val="595959" w:themeColor="text1" w:themeTint="A6"/>
                <w:sz w:val="20"/>
                <w:szCs w:val="20"/>
              </w:rPr>
              <w:t>oeuvre</w:t>
            </w:r>
            <w:proofErr w:type="spellEnd"/>
          </w:p>
          <w:p w14:paraId="4335523B" w14:textId="4D4C8313" w:rsidR="00C858ED" w:rsidRPr="00C858ED" w:rsidRDefault="00C858ED" w:rsidP="00C858ED">
            <w:pPr>
              <w:rPr>
                <w:color w:val="595959" w:themeColor="text1" w:themeTint="A6"/>
                <w:sz w:val="20"/>
                <w:szCs w:val="20"/>
              </w:rPr>
            </w:pPr>
          </w:p>
          <w:p w14:paraId="042F330C" w14:textId="76089B28" w:rsidR="00227DC9" w:rsidRPr="00222712" w:rsidRDefault="00227DC9" w:rsidP="002B5F1F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4402A473" w14:textId="6791713C" w:rsidR="00C858ED" w:rsidRPr="00222712" w:rsidRDefault="00227DC9" w:rsidP="00C858E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</w:pPr>
            <w:r w:rsidRPr="00222712">
              <w:rPr>
                <w:rFonts w:eastAsiaTheme="minorHAnsi" w:cstheme="minorBidi"/>
                <w:b/>
                <w:color w:val="595959" w:themeColor="text1" w:themeTint="A6"/>
                <w:sz w:val="20"/>
                <w:szCs w:val="20"/>
                <w:u w:val="single"/>
              </w:rPr>
              <w:t xml:space="preserve">Projet musique et </w:t>
            </w:r>
            <w:r w:rsidR="00222712" w:rsidRPr="00222712">
              <w:rPr>
                <w:rFonts w:eastAsiaTheme="minorHAnsi" w:cstheme="minorBidi"/>
                <w:b/>
                <w:color w:val="595959" w:themeColor="text1" w:themeTint="A6"/>
                <w:sz w:val="20"/>
                <w:szCs w:val="20"/>
                <w:u w:val="single"/>
              </w:rPr>
              <w:t>environnement</w:t>
            </w:r>
            <w:r w:rsidRPr="00222712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 </w:t>
            </w:r>
            <w:r w:rsidRPr="00222712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sym w:font="Wingdings" w:char="F0E8"/>
            </w:r>
            <w:r w:rsidRPr="00222712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 </w:t>
            </w:r>
            <w:r w:rsidR="00C858ED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4240D119" w14:textId="7075535B" w:rsidR="00227DC9" w:rsidRDefault="00227DC9" w:rsidP="00227DC9">
            <w:pPr>
              <w:rPr>
                <w:sz w:val="20"/>
                <w:szCs w:val="20"/>
              </w:rPr>
            </w:pPr>
          </w:p>
          <w:p w14:paraId="600BB44E" w14:textId="3C11040E" w:rsidR="006E63C1" w:rsidRDefault="006E63C1" w:rsidP="00227DC9">
            <w:pPr>
              <w:rPr>
                <w:sz w:val="20"/>
                <w:szCs w:val="20"/>
              </w:rPr>
            </w:pPr>
          </w:p>
          <w:p w14:paraId="6AB785C2" w14:textId="77777777" w:rsidR="006E63C1" w:rsidRPr="00222712" w:rsidRDefault="006E63C1" w:rsidP="00227DC9">
            <w:pPr>
              <w:rPr>
                <w:sz w:val="20"/>
                <w:szCs w:val="20"/>
              </w:rPr>
            </w:pPr>
          </w:p>
          <w:p w14:paraId="0D8369EE" w14:textId="24D239DD" w:rsidR="00941341" w:rsidRPr="00C858ED" w:rsidRDefault="00227DC9" w:rsidP="00941341">
            <w:pPr>
              <w:rPr>
                <w:color w:val="595959" w:themeColor="text1" w:themeTint="A6"/>
                <w:sz w:val="20"/>
                <w:szCs w:val="20"/>
              </w:rPr>
            </w:pPr>
            <w:r w:rsidRPr="00222712"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Parcours artistique</w:t>
            </w:r>
            <w:r w:rsidR="00C7663F" w:rsidRPr="00222712">
              <w:rPr>
                <w:color w:val="595959" w:themeColor="text1" w:themeTint="A6"/>
                <w:sz w:val="20"/>
                <w:szCs w:val="20"/>
              </w:rPr>
              <w:t xml:space="preserve"> : </w:t>
            </w:r>
            <w:r w:rsidR="00C858ED" w:rsidRPr="00C858ED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r w:rsidR="00941341">
              <w:rPr>
                <w:color w:val="595959" w:themeColor="text1" w:themeTint="A6"/>
                <w:sz w:val="20"/>
                <w:szCs w:val="20"/>
              </w:rPr>
              <w:t xml:space="preserve"> un jour, une </w:t>
            </w:r>
            <w:proofErr w:type="spellStart"/>
            <w:r w:rsidR="00941341">
              <w:rPr>
                <w:color w:val="595959" w:themeColor="text1" w:themeTint="A6"/>
                <w:sz w:val="20"/>
                <w:szCs w:val="20"/>
              </w:rPr>
              <w:t>oeuvre</w:t>
            </w:r>
            <w:proofErr w:type="spellEnd"/>
          </w:p>
          <w:p w14:paraId="610FD67A" w14:textId="05839AB1" w:rsidR="00C858ED" w:rsidRPr="00C858ED" w:rsidRDefault="00C858ED" w:rsidP="00C858ED">
            <w:pPr>
              <w:rPr>
                <w:color w:val="595959" w:themeColor="text1" w:themeTint="A6"/>
                <w:sz w:val="20"/>
                <w:szCs w:val="20"/>
              </w:rPr>
            </w:pPr>
          </w:p>
          <w:p w14:paraId="36BBCC1A" w14:textId="78DA12CA" w:rsidR="00227DC9" w:rsidRPr="00222712" w:rsidRDefault="00227DC9" w:rsidP="00227DC9">
            <w:pPr>
              <w:rPr>
                <w:sz w:val="20"/>
                <w:szCs w:val="20"/>
              </w:rPr>
            </w:pPr>
          </w:p>
        </w:tc>
        <w:tc>
          <w:tcPr>
            <w:tcW w:w="2353" w:type="dxa"/>
            <w:shd w:val="clear" w:color="auto" w:fill="FFFFFF" w:themeFill="background1"/>
          </w:tcPr>
          <w:p w14:paraId="5D91E001" w14:textId="51B1E802" w:rsidR="001C1ACA" w:rsidRPr="00222712" w:rsidRDefault="00227DC9" w:rsidP="002B5F1F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</w:pPr>
            <w:r w:rsidRPr="00222712">
              <w:rPr>
                <w:rFonts w:eastAsiaTheme="minorHAnsi" w:cstheme="minorBidi"/>
                <w:b/>
                <w:color w:val="595959" w:themeColor="text1" w:themeTint="A6"/>
                <w:sz w:val="20"/>
                <w:szCs w:val="20"/>
                <w:u w:val="single"/>
              </w:rPr>
              <w:t xml:space="preserve">Projet musique et </w:t>
            </w:r>
            <w:r w:rsidR="00222712" w:rsidRPr="00222712">
              <w:rPr>
                <w:rFonts w:eastAsiaTheme="minorHAnsi" w:cstheme="minorBidi"/>
                <w:b/>
                <w:color w:val="595959" w:themeColor="text1" w:themeTint="A6"/>
                <w:sz w:val="20"/>
                <w:szCs w:val="20"/>
                <w:u w:val="single"/>
              </w:rPr>
              <w:t>environnement</w:t>
            </w:r>
            <w:r w:rsidRPr="00222712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 </w:t>
            </w:r>
            <w:r w:rsidRPr="00222712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sym w:font="Wingdings" w:char="F0E8"/>
            </w:r>
            <w:r w:rsidRPr="00222712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404B690B" w14:textId="6D91FD01" w:rsidR="00227DC9" w:rsidRDefault="00227DC9" w:rsidP="00227DC9">
            <w:pPr>
              <w:rPr>
                <w:sz w:val="20"/>
                <w:szCs w:val="20"/>
              </w:rPr>
            </w:pPr>
          </w:p>
          <w:p w14:paraId="14A3F186" w14:textId="1D93640E" w:rsidR="006E63C1" w:rsidRDefault="006E63C1" w:rsidP="00227DC9">
            <w:pPr>
              <w:rPr>
                <w:sz w:val="20"/>
                <w:szCs w:val="20"/>
              </w:rPr>
            </w:pPr>
          </w:p>
          <w:p w14:paraId="3A723B3D" w14:textId="77777777" w:rsidR="006E63C1" w:rsidRPr="00222712" w:rsidRDefault="006E63C1" w:rsidP="00227DC9">
            <w:pPr>
              <w:rPr>
                <w:sz w:val="20"/>
                <w:szCs w:val="20"/>
              </w:rPr>
            </w:pPr>
          </w:p>
          <w:p w14:paraId="71599A90" w14:textId="22054689" w:rsidR="00941341" w:rsidRPr="00C858ED" w:rsidRDefault="00227DC9" w:rsidP="00941341">
            <w:pPr>
              <w:rPr>
                <w:color w:val="595959" w:themeColor="text1" w:themeTint="A6"/>
                <w:sz w:val="20"/>
                <w:szCs w:val="20"/>
              </w:rPr>
            </w:pPr>
            <w:r w:rsidRPr="00222712"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Parcours artistique</w:t>
            </w:r>
            <w:r w:rsidR="00C7663F" w:rsidRPr="00222712">
              <w:rPr>
                <w:color w:val="595959" w:themeColor="text1" w:themeTint="A6"/>
                <w:sz w:val="20"/>
                <w:szCs w:val="20"/>
              </w:rPr>
              <w:t xml:space="preserve"> : </w:t>
            </w:r>
            <w:r w:rsidR="00C858ED" w:rsidRPr="00C858ED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r w:rsidR="00941341">
              <w:rPr>
                <w:color w:val="595959" w:themeColor="text1" w:themeTint="A6"/>
                <w:sz w:val="20"/>
                <w:szCs w:val="20"/>
              </w:rPr>
              <w:t xml:space="preserve"> un jour, une </w:t>
            </w:r>
            <w:proofErr w:type="spellStart"/>
            <w:r w:rsidR="00941341">
              <w:rPr>
                <w:color w:val="595959" w:themeColor="text1" w:themeTint="A6"/>
                <w:sz w:val="20"/>
                <w:szCs w:val="20"/>
              </w:rPr>
              <w:t>oeuvre</w:t>
            </w:r>
            <w:proofErr w:type="spellEnd"/>
          </w:p>
          <w:p w14:paraId="53FEB613" w14:textId="158B749C" w:rsidR="00C858ED" w:rsidRPr="00C858ED" w:rsidRDefault="00C858ED" w:rsidP="00C858ED">
            <w:pPr>
              <w:rPr>
                <w:color w:val="595959" w:themeColor="text1" w:themeTint="A6"/>
                <w:sz w:val="20"/>
                <w:szCs w:val="20"/>
              </w:rPr>
            </w:pPr>
          </w:p>
          <w:p w14:paraId="164A48CE" w14:textId="27BB3576" w:rsidR="00227DC9" w:rsidRPr="00222712" w:rsidRDefault="00227DC9" w:rsidP="00227DC9">
            <w:pPr>
              <w:rPr>
                <w:sz w:val="20"/>
                <w:szCs w:val="20"/>
              </w:rPr>
            </w:pPr>
          </w:p>
        </w:tc>
        <w:tc>
          <w:tcPr>
            <w:tcW w:w="2544" w:type="dxa"/>
            <w:shd w:val="clear" w:color="auto" w:fill="FFFFFF" w:themeFill="background1"/>
          </w:tcPr>
          <w:p w14:paraId="3AD7B48B" w14:textId="774B04EE" w:rsidR="001C1ACA" w:rsidRDefault="00227DC9" w:rsidP="002B5F1F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</w:pPr>
            <w:r w:rsidRPr="00222712">
              <w:rPr>
                <w:rFonts w:eastAsiaTheme="minorHAnsi" w:cstheme="minorBidi"/>
                <w:b/>
                <w:color w:val="595959" w:themeColor="text1" w:themeTint="A6"/>
                <w:sz w:val="20"/>
                <w:szCs w:val="20"/>
                <w:u w:val="single"/>
              </w:rPr>
              <w:t xml:space="preserve">Projet musique et </w:t>
            </w:r>
            <w:r w:rsidR="00222712" w:rsidRPr="00222712">
              <w:rPr>
                <w:rFonts w:eastAsiaTheme="minorHAnsi" w:cstheme="minorBidi"/>
                <w:b/>
                <w:color w:val="595959" w:themeColor="text1" w:themeTint="A6"/>
                <w:sz w:val="20"/>
                <w:szCs w:val="20"/>
                <w:u w:val="single"/>
              </w:rPr>
              <w:t>environnement</w:t>
            </w:r>
            <w:r w:rsidRPr="00222712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 </w:t>
            </w:r>
            <w:r w:rsidRPr="00222712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sym w:font="Wingdings" w:char="F0E8"/>
            </w:r>
            <w:r w:rsidRPr="00222712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140923E9" w14:textId="3DB36874" w:rsidR="006E63C1" w:rsidRDefault="006E63C1" w:rsidP="006E63C1"/>
          <w:p w14:paraId="26BAF692" w14:textId="77777777" w:rsidR="006E63C1" w:rsidRPr="006E63C1" w:rsidRDefault="006E63C1" w:rsidP="006E63C1"/>
          <w:p w14:paraId="00360AB2" w14:textId="77777777" w:rsidR="00227DC9" w:rsidRPr="00222712" w:rsidRDefault="00227DC9" w:rsidP="00227DC9">
            <w:pPr>
              <w:rPr>
                <w:sz w:val="20"/>
                <w:szCs w:val="20"/>
              </w:rPr>
            </w:pPr>
          </w:p>
          <w:p w14:paraId="3D8B1BB8" w14:textId="208FF692" w:rsidR="00941341" w:rsidRPr="00C858ED" w:rsidRDefault="00227DC9" w:rsidP="00941341">
            <w:pPr>
              <w:rPr>
                <w:color w:val="595959" w:themeColor="text1" w:themeTint="A6"/>
                <w:sz w:val="20"/>
                <w:szCs w:val="20"/>
              </w:rPr>
            </w:pPr>
            <w:r w:rsidRPr="00222712"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Parcours artistique</w:t>
            </w:r>
            <w:r w:rsidR="00C7663F" w:rsidRPr="00222712">
              <w:rPr>
                <w:color w:val="595959" w:themeColor="text1" w:themeTint="A6"/>
                <w:sz w:val="20"/>
                <w:szCs w:val="20"/>
              </w:rPr>
              <w:t xml:space="preserve"> : </w:t>
            </w:r>
            <w:r w:rsidR="00C858ED" w:rsidRPr="00C858ED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r w:rsidR="00941341">
              <w:rPr>
                <w:color w:val="595959" w:themeColor="text1" w:themeTint="A6"/>
                <w:sz w:val="20"/>
                <w:szCs w:val="20"/>
              </w:rPr>
              <w:t xml:space="preserve"> un jour, une </w:t>
            </w:r>
            <w:proofErr w:type="spellStart"/>
            <w:r w:rsidR="00941341">
              <w:rPr>
                <w:color w:val="595959" w:themeColor="text1" w:themeTint="A6"/>
                <w:sz w:val="20"/>
                <w:szCs w:val="20"/>
              </w:rPr>
              <w:t>oeuvre</w:t>
            </w:r>
            <w:proofErr w:type="spellEnd"/>
          </w:p>
          <w:p w14:paraId="63D17F15" w14:textId="1CB32B47" w:rsidR="00C858ED" w:rsidRPr="00C858ED" w:rsidRDefault="00C858ED" w:rsidP="00C858ED">
            <w:pPr>
              <w:rPr>
                <w:color w:val="595959" w:themeColor="text1" w:themeTint="A6"/>
                <w:sz w:val="20"/>
                <w:szCs w:val="20"/>
              </w:rPr>
            </w:pPr>
          </w:p>
          <w:p w14:paraId="57EE3F8D" w14:textId="0EC62DA3" w:rsidR="00227DC9" w:rsidRPr="00222712" w:rsidRDefault="00227DC9" w:rsidP="00227DC9">
            <w:pPr>
              <w:rPr>
                <w:sz w:val="20"/>
                <w:szCs w:val="20"/>
              </w:rPr>
            </w:pPr>
          </w:p>
        </w:tc>
      </w:tr>
      <w:tr w:rsidR="001C1ACA" w:rsidRPr="005029D5" w14:paraId="15EEDE4E" w14:textId="77777777" w:rsidTr="00430195">
        <w:trPr>
          <w:cantSplit/>
          <w:trHeight w:val="1134"/>
        </w:trPr>
        <w:tc>
          <w:tcPr>
            <w:tcW w:w="1960" w:type="dxa"/>
            <w:shd w:val="clear" w:color="auto" w:fill="FFFFFF" w:themeFill="background1"/>
          </w:tcPr>
          <w:p w14:paraId="71ABF870" w14:textId="53F31867" w:rsidR="001C1ACA" w:rsidRDefault="001C1ACA" w:rsidP="002B5F1F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  <w:r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  <w:t>EPS</w:t>
            </w:r>
          </w:p>
        </w:tc>
        <w:tc>
          <w:tcPr>
            <w:tcW w:w="2552" w:type="dxa"/>
            <w:shd w:val="clear" w:color="auto" w:fill="FFFFFF" w:themeFill="background1"/>
          </w:tcPr>
          <w:p w14:paraId="6D66D92B" w14:textId="11685F1F" w:rsidR="001C1ACA" w:rsidRDefault="00FF10D3" w:rsidP="002B5F1F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Jeux collectifs</w:t>
            </w:r>
            <w:r w:rsidR="00C83C55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</w:t>
            </w:r>
          </w:p>
          <w:p w14:paraId="1DA649D3" w14:textId="77777777" w:rsidR="001619E3" w:rsidRDefault="001619E3" w:rsidP="001619E3"/>
          <w:p w14:paraId="0F6AD93B" w14:textId="77777777" w:rsidR="001619E3" w:rsidRDefault="001619E3" w:rsidP="001619E3"/>
          <w:p w14:paraId="111C5B0B" w14:textId="77777777" w:rsidR="001619E3" w:rsidRDefault="001619E3" w:rsidP="001619E3"/>
          <w:p w14:paraId="07DD67BA" w14:textId="77777777" w:rsidR="001619E3" w:rsidRDefault="001619E3" w:rsidP="001619E3"/>
          <w:p w14:paraId="53E0FCEC" w14:textId="77777777" w:rsidR="001619E3" w:rsidRPr="001619E3" w:rsidRDefault="001619E3" w:rsidP="001619E3"/>
        </w:tc>
        <w:tc>
          <w:tcPr>
            <w:tcW w:w="2693" w:type="dxa"/>
            <w:shd w:val="clear" w:color="auto" w:fill="FFFFFF" w:themeFill="background1"/>
          </w:tcPr>
          <w:p w14:paraId="7953C5F8" w14:textId="171E01AC" w:rsidR="00C83C55" w:rsidRPr="00F70688" w:rsidRDefault="00941341" w:rsidP="002B5F1F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4"/>
                <w:szCs w:val="24"/>
              </w:rPr>
            </w:pPr>
            <w:r w:rsidRPr="00941341">
              <w:rPr>
                <w:color w:val="595959" w:themeColor="text1" w:themeTint="A6"/>
                <w:sz w:val="24"/>
                <w:szCs w:val="24"/>
              </w:rPr>
              <w:t>E</w:t>
            </w:r>
            <w:r w:rsidRPr="00941341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ndurance</w:t>
            </w:r>
          </w:p>
        </w:tc>
        <w:tc>
          <w:tcPr>
            <w:tcW w:w="2552" w:type="dxa"/>
            <w:shd w:val="clear" w:color="auto" w:fill="FFFFFF" w:themeFill="background1"/>
          </w:tcPr>
          <w:p w14:paraId="3BD7B6DF" w14:textId="5E636BE5" w:rsidR="00941341" w:rsidRDefault="00941341" w:rsidP="00941341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Jeux d’opposition</w:t>
            </w:r>
          </w:p>
          <w:p w14:paraId="1DDEABF0" w14:textId="119C7F98" w:rsidR="00941341" w:rsidRPr="00941341" w:rsidRDefault="00941341" w:rsidP="00941341">
            <w:pPr>
              <w:jc w:val="center"/>
            </w:pPr>
          </w:p>
        </w:tc>
        <w:tc>
          <w:tcPr>
            <w:tcW w:w="2353" w:type="dxa"/>
            <w:shd w:val="clear" w:color="auto" w:fill="FFFFFF" w:themeFill="background1"/>
          </w:tcPr>
          <w:p w14:paraId="272F2AC7" w14:textId="4E73191B" w:rsidR="00941341" w:rsidRDefault="00941341" w:rsidP="00941341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Piscine</w:t>
            </w:r>
          </w:p>
          <w:p w14:paraId="0276DEF2" w14:textId="1D035A30" w:rsidR="00C83C55" w:rsidRPr="00C83C55" w:rsidRDefault="00C83C55" w:rsidP="00C83C55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544" w:type="dxa"/>
            <w:shd w:val="clear" w:color="auto" w:fill="FFFFFF" w:themeFill="background1"/>
          </w:tcPr>
          <w:p w14:paraId="30970657" w14:textId="381F8D24" w:rsidR="00941341" w:rsidRDefault="00941341" w:rsidP="00941341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Expression corporelle</w:t>
            </w:r>
          </w:p>
          <w:p w14:paraId="2D766869" w14:textId="269DF297" w:rsidR="00941341" w:rsidRPr="00941341" w:rsidRDefault="00941341" w:rsidP="00941341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941341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Jeux de raquettes</w:t>
            </w:r>
          </w:p>
          <w:p w14:paraId="2553ABB4" w14:textId="24A7B124" w:rsidR="00C83C55" w:rsidRPr="00C83C55" w:rsidRDefault="00C83C55" w:rsidP="00C83C55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</w:tc>
      </w:tr>
    </w:tbl>
    <w:p w14:paraId="07D30C83" w14:textId="50927CFD" w:rsidR="00CE5B1B" w:rsidRDefault="00430195">
      <w:r w:rsidRPr="00430195">
        <w:rPr>
          <w:rFonts w:ascii="Chamomile" w:hAnsi="Chamomile"/>
          <w:color w:val="000000" w:themeColor="text1"/>
          <w:sz w:val="120"/>
          <w:szCs w:val="120"/>
        </w:rPr>
        <w:drawing>
          <wp:anchor distT="0" distB="0" distL="114300" distR="114300" simplePos="0" relativeHeight="251666432" behindDoc="1" locked="0" layoutInCell="1" allowOverlap="1" wp14:anchorId="79A5D2B7" wp14:editId="11FA66BF">
            <wp:simplePos x="0" y="0"/>
            <wp:positionH relativeFrom="column">
              <wp:posOffset>-436880</wp:posOffset>
            </wp:positionH>
            <wp:positionV relativeFrom="paragraph">
              <wp:posOffset>-461010</wp:posOffset>
            </wp:positionV>
            <wp:extent cx="11321415" cy="7599680"/>
            <wp:effectExtent l="0" t="0" r="0" b="0"/>
            <wp:wrapNone/>
            <wp:docPr id="4" name="Image 4" descr="Une image contenant cerf-vol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cerf-volant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1415" cy="759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FA12F" w14:textId="149D66ED" w:rsidR="00430195" w:rsidRPr="00C31914" w:rsidRDefault="00430195" w:rsidP="00430195">
      <w:pPr>
        <w:pStyle w:val="En-tte"/>
        <w:ind w:right="1535"/>
        <w:jc w:val="center"/>
        <w:rPr>
          <w:rFonts w:ascii="Chamomile" w:hAnsi="Chamomile"/>
          <w:b/>
          <w:color w:val="009999"/>
          <w:sz w:val="96"/>
          <w:szCs w:val="96"/>
        </w:rPr>
      </w:pPr>
      <w:r w:rsidRPr="00430195">
        <w:rPr>
          <w:rFonts w:ascii="Chamomile" w:hAnsi="Chamomile"/>
          <w:color w:val="48C5B9"/>
          <w:sz w:val="120"/>
          <w:szCs w:val="120"/>
        </w:rPr>
        <w:lastRenderedPageBreak/>
        <w:drawing>
          <wp:anchor distT="0" distB="0" distL="114300" distR="114300" simplePos="0" relativeHeight="251668480" behindDoc="1" locked="0" layoutInCell="1" allowOverlap="1" wp14:anchorId="2A363342" wp14:editId="3D8B455B">
            <wp:simplePos x="0" y="0"/>
            <wp:positionH relativeFrom="column">
              <wp:posOffset>-457200</wp:posOffset>
            </wp:positionH>
            <wp:positionV relativeFrom="paragraph">
              <wp:posOffset>-447040</wp:posOffset>
            </wp:positionV>
            <wp:extent cx="12451080" cy="8300720"/>
            <wp:effectExtent l="0" t="0" r="0" b="5080"/>
            <wp:wrapNone/>
            <wp:docPr id="305" name="Image 305" descr="Une image contenant paraplu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 descr="Une image contenant paraplui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1080" cy="830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0195">
        <w:rPr>
          <w:rFonts w:ascii="Chamomile" w:hAnsi="Chamomile"/>
          <w:b/>
          <w:color w:val="48C5B9"/>
          <w:sz w:val="96"/>
          <w:szCs w:val="96"/>
        </w:rPr>
        <w:t>Programmation éveil</w:t>
      </w:r>
    </w:p>
    <w:p w14:paraId="7D477684" w14:textId="0F0E712A" w:rsidR="00430195" w:rsidRPr="00430195" w:rsidRDefault="00430195" w:rsidP="00430195">
      <w:pPr>
        <w:pStyle w:val="En-tte"/>
        <w:ind w:right="1535"/>
        <w:jc w:val="center"/>
        <w:rPr>
          <w:rFonts w:ascii="Gaston Demo" w:hAnsi="Gaston Demo"/>
          <w:b/>
          <w:color w:val="48C5B9"/>
          <w:sz w:val="32"/>
          <w:szCs w:val="32"/>
        </w:rPr>
      </w:pPr>
      <w:r w:rsidRPr="00430195">
        <w:rPr>
          <w:rFonts w:ascii="Gaston Demo" w:hAnsi="Gaston Demo"/>
          <w:b/>
          <w:color w:val="48C5B9"/>
          <w:sz w:val="32"/>
          <w:szCs w:val="32"/>
        </w:rPr>
        <w:t>Ce2 – 2019 / 2020</w:t>
      </w:r>
    </w:p>
    <w:tbl>
      <w:tblPr>
        <w:tblStyle w:val="Grilledutableau"/>
        <w:tblpPr w:leftFromText="141" w:rightFromText="141" w:vertAnchor="text" w:horzAnchor="margin" w:tblpXSpec="center" w:tblpY="63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960"/>
        <w:gridCol w:w="2552"/>
        <w:gridCol w:w="2693"/>
        <w:gridCol w:w="2552"/>
        <w:gridCol w:w="2353"/>
        <w:gridCol w:w="2544"/>
      </w:tblGrid>
      <w:tr w:rsidR="00430195" w14:paraId="42576735" w14:textId="77777777" w:rsidTr="002005BD">
        <w:trPr>
          <w:trHeight w:val="266"/>
        </w:trPr>
        <w:tc>
          <w:tcPr>
            <w:tcW w:w="1960" w:type="dxa"/>
            <w:shd w:val="clear" w:color="auto" w:fill="FFFFFF" w:themeFill="background1"/>
          </w:tcPr>
          <w:p w14:paraId="0E9AF08F" w14:textId="77777777" w:rsidR="00430195" w:rsidRPr="00924533" w:rsidRDefault="00430195" w:rsidP="002005BD">
            <w:pPr>
              <w:pStyle w:val="Titre2"/>
              <w:outlineLvl w:val="1"/>
              <w:rPr>
                <w:rFonts w:ascii="Billabong" w:hAnsi="Billabong"/>
                <w:color w:val="538135" w:themeColor="accent6" w:themeShade="BF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48C5B9"/>
          </w:tcPr>
          <w:p w14:paraId="690B44FC" w14:textId="77777777" w:rsidR="00430195" w:rsidRPr="005029D5" w:rsidRDefault="00430195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  <w:t>Période 1</w:t>
            </w:r>
          </w:p>
          <w:p w14:paraId="706269BC" w14:textId="77777777" w:rsidR="00430195" w:rsidRPr="005029D5" w:rsidRDefault="00430195" w:rsidP="002005BD">
            <w:pPr>
              <w:jc w:val="center"/>
              <w:rPr>
                <w:i/>
                <w:sz w:val="28"/>
                <w:szCs w:val="28"/>
              </w:rPr>
            </w:pPr>
            <w:r w:rsidRPr="005029D5"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>7 semaines</w:t>
            </w:r>
          </w:p>
        </w:tc>
        <w:tc>
          <w:tcPr>
            <w:tcW w:w="2693" w:type="dxa"/>
            <w:shd w:val="clear" w:color="auto" w:fill="48C5B9"/>
          </w:tcPr>
          <w:p w14:paraId="0A7F4A9C" w14:textId="77777777" w:rsidR="00430195" w:rsidRPr="005029D5" w:rsidRDefault="00430195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  <w:t>Période 2</w:t>
            </w:r>
          </w:p>
          <w:p w14:paraId="505DF925" w14:textId="77777777" w:rsidR="00430195" w:rsidRPr="005029D5" w:rsidRDefault="00430195" w:rsidP="002005BD">
            <w:pPr>
              <w:jc w:val="center"/>
              <w:rPr>
                <w:rFonts w:ascii="DJB Number 2 Pencil" w:eastAsiaTheme="majorEastAsia" w:hAnsi="DJB Number 2 Pencil" w:cstheme="majorBidi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>7 semaines</w:t>
            </w:r>
          </w:p>
        </w:tc>
        <w:tc>
          <w:tcPr>
            <w:tcW w:w="2552" w:type="dxa"/>
            <w:shd w:val="clear" w:color="auto" w:fill="48C5B9"/>
          </w:tcPr>
          <w:p w14:paraId="402BDC4E" w14:textId="77777777" w:rsidR="00430195" w:rsidRPr="005029D5" w:rsidRDefault="00430195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  <w:t>Période 3</w:t>
            </w:r>
          </w:p>
          <w:p w14:paraId="6DAF6A55" w14:textId="77777777" w:rsidR="00430195" w:rsidRPr="005029D5" w:rsidRDefault="00430195" w:rsidP="002005BD">
            <w:pPr>
              <w:jc w:val="center"/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</w:pPr>
            <w:r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>6</w:t>
            </w:r>
            <w:r w:rsidRPr="005029D5"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 xml:space="preserve"> semaines</w:t>
            </w:r>
          </w:p>
        </w:tc>
        <w:tc>
          <w:tcPr>
            <w:tcW w:w="2353" w:type="dxa"/>
            <w:shd w:val="clear" w:color="auto" w:fill="48C5B9"/>
          </w:tcPr>
          <w:p w14:paraId="7D8F4273" w14:textId="77777777" w:rsidR="00430195" w:rsidRPr="005029D5" w:rsidRDefault="00430195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  <w:t>Période 4</w:t>
            </w:r>
          </w:p>
          <w:p w14:paraId="7BF5347A" w14:textId="77777777" w:rsidR="00430195" w:rsidRPr="005029D5" w:rsidRDefault="00430195" w:rsidP="002005BD">
            <w:pPr>
              <w:jc w:val="center"/>
              <w:rPr>
                <w:rFonts w:ascii="DJB Number 2 Pencil" w:eastAsiaTheme="majorEastAsia" w:hAnsi="DJB Number 2 Pencil" w:cstheme="majorBidi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>6 semaines</w:t>
            </w:r>
          </w:p>
        </w:tc>
        <w:tc>
          <w:tcPr>
            <w:tcW w:w="2544" w:type="dxa"/>
            <w:shd w:val="clear" w:color="auto" w:fill="48C5B9"/>
          </w:tcPr>
          <w:p w14:paraId="08EB3285" w14:textId="77777777" w:rsidR="00430195" w:rsidRPr="005029D5" w:rsidRDefault="00430195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  <w:t>Période 5</w:t>
            </w:r>
          </w:p>
          <w:p w14:paraId="41FDD815" w14:textId="77777777" w:rsidR="00430195" w:rsidRPr="005029D5" w:rsidRDefault="00430195" w:rsidP="002005BD">
            <w:pPr>
              <w:jc w:val="center"/>
              <w:rPr>
                <w:sz w:val="28"/>
                <w:szCs w:val="28"/>
              </w:rPr>
            </w:pPr>
            <w:r w:rsidRPr="005029D5"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>1</w:t>
            </w:r>
            <w:r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 xml:space="preserve">0 </w:t>
            </w:r>
            <w:r w:rsidRPr="005029D5"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>semaines</w:t>
            </w:r>
          </w:p>
        </w:tc>
      </w:tr>
      <w:tr w:rsidR="00430195" w:rsidRPr="005029D5" w14:paraId="1A6F33EE" w14:textId="77777777" w:rsidTr="002005BD">
        <w:trPr>
          <w:cantSplit/>
          <w:trHeight w:val="4152"/>
        </w:trPr>
        <w:tc>
          <w:tcPr>
            <w:tcW w:w="1960" w:type="dxa"/>
            <w:shd w:val="clear" w:color="auto" w:fill="FFFFFF" w:themeFill="background1"/>
          </w:tcPr>
          <w:p w14:paraId="2E1F4455" w14:textId="77777777" w:rsidR="00430195" w:rsidRDefault="00430195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  <w:p w14:paraId="008D2FD3" w14:textId="77777777" w:rsidR="00430195" w:rsidRPr="005029D5" w:rsidRDefault="00430195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592F28A" wp14:editId="216F9378">
                  <wp:simplePos x="0" y="0"/>
                  <wp:positionH relativeFrom="column">
                    <wp:posOffset>131898</wp:posOffset>
                  </wp:positionH>
                  <wp:positionV relativeFrom="paragraph">
                    <wp:posOffset>1168556</wp:posOffset>
                  </wp:positionV>
                  <wp:extent cx="855023" cy="1200080"/>
                  <wp:effectExtent l="95250" t="76200" r="154940" b="133985"/>
                  <wp:wrapNone/>
                  <wp:docPr id="6" name="Image 6" descr="Une image contenant dessin, sig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Une image contenant dessin, sign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18037">
                            <a:off x="0" y="0"/>
                            <a:ext cx="855023" cy="120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  <w:t>Anglais</w:t>
            </w:r>
          </w:p>
        </w:tc>
        <w:tc>
          <w:tcPr>
            <w:tcW w:w="2552" w:type="dxa"/>
            <w:shd w:val="clear" w:color="auto" w:fill="FFFFFF" w:themeFill="background1"/>
          </w:tcPr>
          <w:p w14:paraId="437054F2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proofErr w:type="spellStart"/>
            <w:r w:rsidRPr="00B57FBF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Get</w:t>
            </w:r>
            <w:proofErr w:type="spellEnd"/>
            <w:r w:rsidRPr="00B57FBF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 w:rsidRPr="00B57FBF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Ready</w:t>
            </w:r>
            <w:proofErr w:type="spellEnd"/>
          </w:p>
          <w:p w14:paraId="47779098" w14:textId="77777777" w:rsidR="00430195" w:rsidRPr="00FD41DD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les consignes de la classe</w:t>
            </w:r>
          </w:p>
          <w:p w14:paraId="50F303DD" w14:textId="77777777" w:rsidR="00430195" w:rsidRPr="00FD41DD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- Utiliser des formules de politesse élémentaires</w:t>
            </w:r>
          </w:p>
          <w:p w14:paraId="15E81DAA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Hello, Snow White</w:t>
            </w:r>
          </w:p>
          <w:p w14:paraId="04C6B736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Saluer et se présenter</w:t>
            </w:r>
          </w:p>
          <w:p w14:paraId="566F4BC9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One,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two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buckle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my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shoe</w:t>
            </w:r>
            <w:proofErr w:type="spellEnd"/>
          </w:p>
          <w:p w14:paraId="06BB4E91" w14:textId="77777777" w:rsidR="00430195" w:rsidRPr="00FD41DD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maitriser la comptine numérique</w:t>
            </w:r>
          </w:p>
          <w:p w14:paraId="5AC1BD68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Look at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my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flag</w:t>
            </w:r>
          </w:p>
          <w:p w14:paraId="558C297A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les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fomres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 et les couleurs</w:t>
            </w:r>
          </w:p>
          <w:p w14:paraId="7D202055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is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for…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apple</w:t>
            </w:r>
            <w:proofErr w:type="spellEnd"/>
          </w:p>
          <w:p w14:paraId="5485561D" w14:textId="77777777" w:rsidR="00430195" w:rsidRPr="00FD41DD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connaitre et réciter l’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alphabtet</w:t>
            </w:r>
            <w:proofErr w:type="spellEnd"/>
          </w:p>
          <w:p w14:paraId="1A456C7B" w14:textId="77777777" w:rsidR="00430195" w:rsidRPr="00FD41DD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745F6B45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0BA325F0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Civilisation et culture : </w:t>
            </w:r>
          </w:p>
          <w:p w14:paraId="0CF32302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L’école en Angleterre</w:t>
            </w:r>
          </w:p>
          <w:p w14:paraId="6692CDC1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Les contes</w:t>
            </w:r>
          </w:p>
          <w:p w14:paraId="28EC50A3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Big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 Ben</w:t>
            </w:r>
          </w:p>
          <w:p w14:paraId="0CDE49CC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L’Union Jack</w:t>
            </w:r>
          </w:p>
          <w:p w14:paraId="46C1BCA6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Lecture d’albums</w:t>
            </w:r>
          </w:p>
          <w:p w14:paraId="116F0639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6B4E6AFB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3A6B1AD1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39F092AD" w14:textId="77777777" w:rsidR="00430195" w:rsidRPr="001C1ACA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14:paraId="5D37CD04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It’s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my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pen</w:t>
            </w:r>
            <w:proofErr w:type="spellEnd"/>
          </w:p>
          <w:p w14:paraId="40C0E7F2" w14:textId="77777777" w:rsidR="00430195" w:rsidRPr="00FD41DD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connaitres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 les fournitures scolaires</w:t>
            </w:r>
          </w:p>
          <w:p w14:paraId="438F126B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Happy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famillies</w:t>
            </w:r>
            <w:proofErr w:type="spellEnd"/>
          </w:p>
          <w:p w14:paraId="62C2751A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-Parler de sa famille</w:t>
            </w:r>
          </w:p>
          <w:p w14:paraId="5913454E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Are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you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in the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kitchen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 ?</w:t>
            </w:r>
          </w:p>
          <w:p w14:paraId="53569987" w14:textId="77777777" w:rsidR="00430195" w:rsidRPr="00FD41DD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parler de son habitation</w:t>
            </w:r>
          </w:p>
          <w:p w14:paraId="3C4CA1DD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What’s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your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sandwich ?</w:t>
            </w:r>
          </w:p>
          <w:p w14:paraId="62EA829C" w14:textId="77777777" w:rsidR="00430195" w:rsidRPr="00FD41DD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Exprimer ses gouts</w:t>
            </w:r>
          </w:p>
          <w:p w14:paraId="59A18704" w14:textId="77777777" w:rsidR="00430195" w:rsidRPr="00FD41DD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24C59752" w14:textId="77777777" w:rsidR="00430195" w:rsidRDefault="00430195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  <w:p w14:paraId="4B4AE9B9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13F53C3F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4214EECA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3819942C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48563F30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Civilisation et culture : </w:t>
            </w:r>
          </w:p>
          <w:p w14:paraId="2FC30129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C1102A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L’école anglaise</w:t>
            </w:r>
          </w:p>
          <w:p w14:paraId="67104ADF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L’habitat anglais</w:t>
            </w:r>
          </w:p>
          <w:p w14:paraId="77154A10" w14:textId="77777777" w:rsidR="00430195" w:rsidRPr="00C1102A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Les habitudes alimentaires en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angleterre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06C74E16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Chrsitmas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England</w:t>
            </w:r>
            <w:proofErr w:type="spellEnd"/>
          </w:p>
          <w:p w14:paraId="270B68A7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Lecture d’albums</w:t>
            </w:r>
          </w:p>
          <w:p w14:paraId="7BBA8D28" w14:textId="77777777" w:rsidR="00430195" w:rsidRPr="001C1ACA" w:rsidRDefault="00430195" w:rsidP="002005BD"/>
        </w:tc>
        <w:tc>
          <w:tcPr>
            <w:tcW w:w="2552" w:type="dxa"/>
            <w:shd w:val="clear" w:color="auto" w:fill="FFFFFF" w:themeFill="background1"/>
          </w:tcPr>
          <w:p w14:paraId="3EC6241A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Smile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 !</w:t>
            </w:r>
          </w:p>
          <w:p w14:paraId="5263DAED" w14:textId="77777777" w:rsidR="00430195" w:rsidRPr="00FD41DD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Exprimer comment on se sent</w:t>
            </w:r>
          </w:p>
          <w:p w14:paraId="5BD29C00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Pog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had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a banana</w:t>
            </w:r>
          </w:p>
          <w:p w14:paraId="39B7870A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Raconter une histoire simple</w:t>
            </w:r>
          </w:p>
          <w:p w14:paraId="50C458B5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The gym class</w:t>
            </w:r>
          </w:p>
          <w:p w14:paraId="178BFBF0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Comprendre les consignes de mouvement du corps</w:t>
            </w:r>
          </w:p>
          <w:p w14:paraId="704CD40A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4E6F8A21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2812EFA1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797FAC95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320CB9B4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2D3D05AF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190FD581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0F7E81EB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Civilisation et culture : </w:t>
            </w:r>
          </w:p>
          <w:p w14:paraId="034AD5DD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Bedtimes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 stories</w:t>
            </w:r>
          </w:p>
          <w:p w14:paraId="68FB2951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La tenue de sport</w:t>
            </w:r>
          </w:p>
          <w:p w14:paraId="066D04D0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Lecture d’albums</w:t>
            </w:r>
          </w:p>
          <w:p w14:paraId="1F5E57C3" w14:textId="77777777" w:rsidR="00430195" w:rsidRPr="00FD41DD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01599029" w14:textId="77777777" w:rsidR="00430195" w:rsidRPr="00F70688" w:rsidRDefault="00430195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353" w:type="dxa"/>
            <w:shd w:val="clear" w:color="auto" w:fill="FFFFFF" w:themeFill="background1"/>
          </w:tcPr>
          <w:p w14:paraId="63FC30D6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It’s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Monday</w:t>
            </w:r>
            <w:proofErr w:type="spellEnd"/>
          </w:p>
          <w:p w14:paraId="5CEA6792" w14:textId="77777777" w:rsidR="00430195" w:rsidRPr="00FD41DD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Comprendre, lire et dire la date</w:t>
            </w:r>
          </w:p>
          <w:p w14:paraId="27942B93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Celebrate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 !</w:t>
            </w:r>
          </w:p>
          <w:p w14:paraId="7A587094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Découvrir et parler de quelques grandes fêtes des pays anglophones</w:t>
            </w:r>
          </w:p>
          <w:p w14:paraId="2DE3D73A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Get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up</w:t>
            </w:r>
          </w:p>
          <w:p w14:paraId="18C4907C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Parler de son quotidien</w:t>
            </w:r>
          </w:p>
          <w:p w14:paraId="47E7924E" w14:textId="77777777" w:rsidR="00430195" w:rsidRPr="00FD41DD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19E48917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6F6BE728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198FE564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405FEA8B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3AB5BFB2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6987EA66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1E3849FC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Civilisation et culture : </w:t>
            </w:r>
          </w:p>
          <w:p w14:paraId="707B16D8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La semaine des écoliers britanniques</w:t>
            </w:r>
          </w:p>
          <w:p w14:paraId="3D28558E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Fête et coutumes </w:t>
            </w:r>
          </w:p>
          <w:p w14:paraId="4F66F071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Lecture d’albums</w:t>
            </w:r>
          </w:p>
          <w:p w14:paraId="3B23004F" w14:textId="77777777" w:rsidR="00430195" w:rsidRPr="005620AA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544" w:type="dxa"/>
            <w:shd w:val="clear" w:color="auto" w:fill="FFFFFF" w:themeFill="background1"/>
          </w:tcPr>
          <w:p w14:paraId="48CFA7B2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Roo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, the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kangaroo</w:t>
            </w:r>
            <w:proofErr w:type="spellEnd"/>
          </w:p>
          <w:p w14:paraId="61613F10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Parler des animaux et les décrire</w:t>
            </w:r>
          </w:p>
          <w:p w14:paraId="6ABD3C20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- Reproduire la musicalité de la langue</w:t>
            </w:r>
          </w:p>
          <w:p w14:paraId="78B8865E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It’s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sunny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today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 !</w:t>
            </w:r>
          </w:p>
          <w:p w14:paraId="5A07AFD2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Parler du temps qu’il fait</w:t>
            </w:r>
          </w:p>
          <w:p w14:paraId="73F0E5E0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This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is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New York</w:t>
            </w:r>
          </w:p>
          <w:p w14:paraId="7BAFB35D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Décrire une ville</w:t>
            </w:r>
          </w:p>
          <w:p w14:paraId="1E80F3B1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Holiday time</w:t>
            </w:r>
          </w:p>
          <w:p w14:paraId="54119F59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Parler de ses projets pour les vacances.</w:t>
            </w:r>
          </w:p>
          <w:p w14:paraId="431AEF33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7B575782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60C50A37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0225C0B8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7D5EF30F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Civilisation et culture : </w:t>
            </w:r>
          </w:p>
          <w:p w14:paraId="3E9F8AB3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L’Australie et ses animaux</w:t>
            </w:r>
          </w:p>
          <w:p w14:paraId="0998D65D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Le Canada et son climat</w:t>
            </w:r>
          </w:p>
          <w:p w14:paraId="47645F63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New York</w:t>
            </w:r>
          </w:p>
          <w:p w14:paraId="70AC3C3E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1A900A37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22E4A4D7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3894A32C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3944AB5F" w14:textId="77777777" w:rsidR="00430195" w:rsidRPr="005620AA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</w:tc>
      </w:tr>
      <w:tr w:rsidR="00430195" w:rsidRPr="005029D5" w14:paraId="4D26A496" w14:textId="77777777" w:rsidTr="002005BD">
        <w:trPr>
          <w:cantSplit/>
          <w:trHeight w:val="731"/>
        </w:trPr>
        <w:tc>
          <w:tcPr>
            <w:tcW w:w="1960" w:type="dxa"/>
            <w:vMerge w:val="restart"/>
            <w:shd w:val="clear" w:color="auto" w:fill="FFFFFF" w:themeFill="background1"/>
          </w:tcPr>
          <w:p w14:paraId="3727F1D3" w14:textId="77777777" w:rsidR="00430195" w:rsidRDefault="00430195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  <w:p w14:paraId="1275069E" w14:textId="77777777" w:rsidR="00430195" w:rsidRDefault="00430195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  <w:r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  <w:t>EMC</w:t>
            </w:r>
          </w:p>
          <w:p w14:paraId="2E8BA282" w14:textId="77777777" w:rsidR="00430195" w:rsidRPr="001C1ACA" w:rsidRDefault="00430195" w:rsidP="002005BD"/>
        </w:tc>
        <w:tc>
          <w:tcPr>
            <w:tcW w:w="12694" w:type="dxa"/>
            <w:gridSpan w:val="5"/>
            <w:shd w:val="clear" w:color="auto" w:fill="FFFFFF" w:themeFill="background1"/>
          </w:tcPr>
          <w:p w14:paraId="3DE6172A" w14:textId="77777777" w:rsidR="00430195" w:rsidRPr="00845928" w:rsidRDefault="00430195" w:rsidP="002005BD">
            <w:pPr>
              <w:pStyle w:val="Paragraphedeliste"/>
              <w:autoSpaceDE w:val="0"/>
              <w:autoSpaceDN w:val="0"/>
              <w:adjustRightInd w:val="0"/>
              <w:ind w:left="360"/>
              <w:rPr>
                <w:rFonts w:asciiTheme="majorHAnsi" w:hAnsiTheme="majorHAnsi"/>
                <w:b/>
                <w:color w:val="595959" w:themeColor="text1" w:themeTint="A6"/>
                <w:sz w:val="20"/>
                <w:szCs w:val="20"/>
                <w:u w:val="single"/>
              </w:rPr>
            </w:pPr>
            <w:r w:rsidRPr="00845928">
              <w:rPr>
                <w:rFonts w:asciiTheme="majorHAnsi" w:hAnsiTheme="majorHAnsi"/>
                <w:b/>
                <w:color w:val="595959" w:themeColor="text1" w:themeTint="A6"/>
                <w:sz w:val="20"/>
                <w:szCs w:val="20"/>
                <w:u w:val="single"/>
              </w:rPr>
              <w:t>Construire une culture civique</w:t>
            </w:r>
          </w:p>
          <w:p w14:paraId="3F137A1A" w14:textId="77777777" w:rsidR="00430195" w:rsidRPr="002D0033" w:rsidRDefault="00430195" w:rsidP="002005BD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18"/>
                <w:szCs w:val="18"/>
              </w:rPr>
            </w:pPr>
            <w:r w:rsidRPr="002D0033">
              <w:rPr>
                <w:rFonts w:asciiTheme="majorHAnsi" w:hAnsiTheme="majorHAnsi"/>
                <w:color w:val="595959" w:themeColor="text1" w:themeTint="A6"/>
                <w:sz w:val="18"/>
                <w:szCs w:val="18"/>
              </w:rPr>
              <w:t>Débats et conseils de coopérative de l</w:t>
            </w:r>
            <w:r w:rsidRPr="002D0033">
              <w:rPr>
                <w:rFonts w:asciiTheme="majorHAnsi" w:hAnsiTheme="majorHAnsi" w:cs="Courier New"/>
                <w:color w:val="595959" w:themeColor="text1" w:themeTint="A6"/>
                <w:sz w:val="18"/>
                <w:szCs w:val="18"/>
              </w:rPr>
              <w:t>’</w:t>
            </w:r>
            <w:r w:rsidRPr="002D0033">
              <w:rPr>
                <w:rFonts w:asciiTheme="majorHAnsi" w:hAnsiTheme="majorHAnsi"/>
                <w:color w:val="595959" w:themeColor="text1" w:themeTint="A6"/>
                <w:sz w:val="18"/>
                <w:szCs w:val="18"/>
              </w:rPr>
              <w:t xml:space="preserve">école tous les 15 jours. </w:t>
            </w:r>
          </w:p>
          <w:p w14:paraId="69401B19" w14:textId="77777777" w:rsidR="00430195" w:rsidRDefault="00430195" w:rsidP="002005BD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18"/>
                <w:szCs w:val="18"/>
              </w:rPr>
            </w:pPr>
            <w:r w:rsidRPr="002D0033">
              <w:rPr>
                <w:rFonts w:asciiTheme="majorHAnsi" w:hAnsiTheme="majorHAnsi"/>
                <w:color w:val="595959" w:themeColor="text1" w:themeTint="A6"/>
                <w:sz w:val="18"/>
                <w:szCs w:val="18"/>
              </w:rPr>
              <w:t>Préparation des réunions en classe</w:t>
            </w:r>
          </w:p>
          <w:p w14:paraId="5B5C7E40" w14:textId="77777777" w:rsidR="00430195" w:rsidRPr="003D207D" w:rsidRDefault="00430195" w:rsidP="002005BD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18"/>
                <w:szCs w:val="18"/>
              </w:rPr>
            </w:pPr>
            <w:proofErr w:type="spellStart"/>
            <w:r w:rsidRPr="00FD41DD">
              <w:rPr>
                <w:color w:val="595959" w:themeColor="text1" w:themeTint="A6"/>
                <w:sz w:val="18"/>
                <w:szCs w:val="18"/>
              </w:rPr>
              <w:t>Elections</w:t>
            </w:r>
            <w:proofErr w:type="spellEnd"/>
            <w:r w:rsidRPr="00FD41DD">
              <w:rPr>
                <w:color w:val="595959" w:themeColor="text1" w:themeTint="A6"/>
                <w:sz w:val="18"/>
                <w:szCs w:val="18"/>
              </w:rPr>
              <w:t xml:space="preserve"> de délégués de classe à chaque période.</w:t>
            </w:r>
          </w:p>
          <w:p w14:paraId="066433DF" w14:textId="77777777" w:rsidR="00430195" w:rsidRPr="00FD41DD" w:rsidRDefault="00430195" w:rsidP="002005BD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18"/>
                <w:szCs w:val="18"/>
              </w:rPr>
            </w:pPr>
            <w:r>
              <w:rPr>
                <w:rFonts w:asciiTheme="majorHAnsi" w:hAnsiTheme="majorHAnsi"/>
                <w:color w:val="595959" w:themeColor="text1" w:themeTint="A6"/>
                <w:sz w:val="18"/>
                <w:szCs w:val="18"/>
              </w:rPr>
              <w:t xml:space="preserve">La gestion des comportements et des conflits s’inscrit dans une pratique coopérative autour de conseils de classe hebdomadaires. </w:t>
            </w:r>
          </w:p>
        </w:tc>
      </w:tr>
      <w:tr w:rsidR="00430195" w:rsidRPr="005029D5" w14:paraId="2F94388A" w14:textId="77777777" w:rsidTr="002005BD">
        <w:trPr>
          <w:cantSplit/>
          <w:trHeight w:val="1134"/>
        </w:trPr>
        <w:tc>
          <w:tcPr>
            <w:tcW w:w="1960" w:type="dxa"/>
            <w:vMerge/>
            <w:shd w:val="clear" w:color="auto" w:fill="FFFFFF" w:themeFill="background1"/>
          </w:tcPr>
          <w:p w14:paraId="5E84FFA2" w14:textId="77777777" w:rsidR="00430195" w:rsidRDefault="00430195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2F4FCE55" w14:textId="77777777" w:rsidR="00430195" w:rsidRDefault="00430195" w:rsidP="002005BD">
            <w:pPr>
              <w:pStyle w:val="Titre2"/>
              <w:outlineLvl w:val="1"/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  <w:t>- Rentrée en musique</w:t>
            </w:r>
          </w:p>
          <w:p w14:paraId="23AB5C9C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595959" w:themeColor="text1" w:themeTint="A6"/>
                <w:sz w:val="20"/>
                <w:szCs w:val="20"/>
              </w:rPr>
              <w:t>SuperBienveillant</w:t>
            </w:r>
            <w:proofErr w:type="spellEnd"/>
          </w:p>
          <w:p w14:paraId="000C9C53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>- Protéger Alerter Partager</w:t>
            </w:r>
          </w:p>
          <w:p w14:paraId="7ED5D2D9" w14:textId="77777777" w:rsidR="00430195" w:rsidRDefault="00430195" w:rsidP="002005BD"/>
          <w:p w14:paraId="6C06BF99" w14:textId="77777777" w:rsidR="00430195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r w:rsidRPr="00C858ED">
              <w:rPr>
                <w:color w:val="595959" w:themeColor="text1" w:themeTint="A6"/>
                <w:sz w:val="20"/>
                <w:szCs w:val="20"/>
              </w:rPr>
              <w:t xml:space="preserve">Projet </w:t>
            </w:r>
            <w:r>
              <w:rPr>
                <w:color w:val="595959" w:themeColor="text1" w:themeTint="A6"/>
                <w:sz w:val="20"/>
                <w:szCs w:val="20"/>
              </w:rPr>
              <w:t>classe des reporters</w:t>
            </w:r>
          </w:p>
          <w:p w14:paraId="59F1464B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</w:p>
          <w:p w14:paraId="182292E0" w14:textId="77777777" w:rsidR="00430195" w:rsidRDefault="00430195" w:rsidP="002005BD"/>
          <w:p w14:paraId="016956DF" w14:textId="77777777" w:rsidR="00430195" w:rsidRDefault="00430195" w:rsidP="002005BD"/>
          <w:p w14:paraId="41366508" w14:textId="77777777" w:rsidR="00430195" w:rsidRPr="00227DC9" w:rsidRDefault="00430195" w:rsidP="002005BD"/>
        </w:tc>
        <w:tc>
          <w:tcPr>
            <w:tcW w:w="2693" w:type="dxa"/>
            <w:shd w:val="clear" w:color="auto" w:fill="FFFFFF" w:themeFill="background1"/>
          </w:tcPr>
          <w:p w14:paraId="5ECEAA57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>- EMC inclusion</w:t>
            </w:r>
          </w:p>
          <w:p w14:paraId="3969A705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>- la notion de bien commun</w:t>
            </w:r>
          </w:p>
          <w:p w14:paraId="2539355F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</w:p>
          <w:p w14:paraId="1EC14D17" w14:textId="77777777" w:rsidR="00430195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</w:p>
          <w:p w14:paraId="78B71B15" w14:textId="77777777" w:rsidR="00430195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proofErr w:type="gramStart"/>
            <w:r w:rsidRPr="00C858ED">
              <w:rPr>
                <w:color w:val="595959" w:themeColor="text1" w:themeTint="A6"/>
                <w:sz w:val="20"/>
                <w:szCs w:val="20"/>
              </w:rPr>
              <w:t xml:space="preserve">Projet 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classe</w:t>
            </w:r>
            <w:proofErr w:type="gramEnd"/>
            <w:r>
              <w:rPr>
                <w:color w:val="595959" w:themeColor="text1" w:themeTint="A6"/>
                <w:sz w:val="20"/>
                <w:szCs w:val="20"/>
              </w:rPr>
              <w:t xml:space="preserve"> des reporters</w:t>
            </w:r>
          </w:p>
          <w:p w14:paraId="2396E985" w14:textId="77777777" w:rsidR="00430195" w:rsidRPr="00F70688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6F895494" w14:textId="77777777" w:rsidR="00430195" w:rsidRDefault="00430195" w:rsidP="002005BD">
            <w:pPr>
              <w:pStyle w:val="Titre2"/>
              <w:outlineLvl w:val="1"/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  <w:t>- contre les stéréotypes</w:t>
            </w:r>
          </w:p>
          <w:p w14:paraId="027E93A0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r w:rsidRPr="00C858ED">
              <w:rPr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color w:val="595959" w:themeColor="text1" w:themeTint="A6"/>
                <w:sz w:val="20"/>
                <w:szCs w:val="20"/>
              </w:rPr>
              <w:t>l’engagement moral</w:t>
            </w:r>
          </w:p>
          <w:p w14:paraId="4CF21D4B" w14:textId="77777777" w:rsidR="00430195" w:rsidRDefault="00430195" w:rsidP="002005BD"/>
          <w:p w14:paraId="7F5A9A9D" w14:textId="77777777" w:rsidR="00430195" w:rsidRDefault="00430195" w:rsidP="002005BD"/>
          <w:p w14:paraId="51EA7E1B" w14:textId="77777777" w:rsidR="00430195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proofErr w:type="gramStart"/>
            <w:r w:rsidRPr="00C858ED">
              <w:rPr>
                <w:color w:val="595959" w:themeColor="text1" w:themeTint="A6"/>
                <w:sz w:val="20"/>
                <w:szCs w:val="20"/>
              </w:rPr>
              <w:t xml:space="preserve">Projet 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classe</w:t>
            </w:r>
            <w:proofErr w:type="gramEnd"/>
            <w:r>
              <w:rPr>
                <w:color w:val="595959" w:themeColor="text1" w:themeTint="A6"/>
                <w:sz w:val="20"/>
                <w:szCs w:val="20"/>
              </w:rPr>
              <w:t xml:space="preserve"> des reporters</w:t>
            </w:r>
          </w:p>
          <w:p w14:paraId="2BF4C26D" w14:textId="77777777" w:rsidR="00430195" w:rsidRPr="00C858ED" w:rsidRDefault="00430195" w:rsidP="002005BD"/>
        </w:tc>
        <w:tc>
          <w:tcPr>
            <w:tcW w:w="2353" w:type="dxa"/>
            <w:shd w:val="clear" w:color="auto" w:fill="FFFFFF" w:themeFill="background1"/>
          </w:tcPr>
          <w:p w14:paraId="67D3A9A9" w14:textId="77777777" w:rsidR="00430195" w:rsidRPr="00C858ED" w:rsidRDefault="00430195" w:rsidP="002005BD">
            <w:pPr>
              <w:pStyle w:val="Titre2"/>
              <w:outlineLvl w:val="1"/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</w:pPr>
            <w:r w:rsidRPr="00C858ED"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  <w:t>partageons durable</w:t>
            </w:r>
          </w:p>
          <w:p w14:paraId="3E209EF9" w14:textId="77777777" w:rsidR="00430195" w:rsidRDefault="00430195" w:rsidP="002005BD">
            <w:pPr>
              <w:pStyle w:val="Titre2"/>
              <w:outlineLvl w:val="1"/>
            </w:pPr>
            <w:r w:rsidRPr="00C858ED"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  <w:t>semaine de la presse 2021</w:t>
            </w:r>
            <w:r>
              <w:t xml:space="preserve"> </w:t>
            </w:r>
          </w:p>
          <w:p w14:paraId="047F837D" w14:textId="77777777" w:rsidR="00430195" w:rsidRDefault="00430195" w:rsidP="002005BD"/>
          <w:p w14:paraId="2AE3FB66" w14:textId="77777777" w:rsidR="00430195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</w:p>
          <w:p w14:paraId="0730393F" w14:textId="77777777" w:rsidR="00430195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proofErr w:type="gramStart"/>
            <w:r w:rsidRPr="00C858ED">
              <w:rPr>
                <w:color w:val="595959" w:themeColor="text1" w:themeTint="A6"/>
                <w:sz w:val="20"/>
                <w:szCs w:val="20"/>
              </w:rPr>
              <w:t xml:space="preserve">Projet 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classe</w:t>
            </w:r>
            <w:proofErr w:type="gramEnd"/>
            <w:r>
              <w:rPr>
                <w:color w:val="595959" w:themeColor="text1" w:themeTint="A6"/>
                <w:sz w:val="20"/>
                <w:szCs w:val="20"/>
              </w:rPr>
              <w:t xml:space="preserve"> des reporters</w:t>
            </w:r>
          </w:p>
          <w:p w14:paraId="6010DA69" w14:textId="77777777" w:rsidR="00430195" w:rsidRPr="00C858ED" w:rsidRDefault="00430195" w:rsidP="002005BD"/>
        </w:tc>
        <w:tc>
          <w:tcPr>
            <w:tcW w:w="2544" w:type="dxa"/>
            <w:shd w:val="clear" w:color="auto" w:fill="FFFFFF" w:themeFill="background1"/>
          </w:tcPr>
          <w:p w14:paraId="0197D4A7" w14:textId="77777777" w:rsidR="00430195" w:rsidRDefault="00430195" w:rsidP="002005BD">
            <w:pPr>
              <w:pStyle w:val="Titre2"/>
              <w:outlineLvl w:val="1"/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</w:pPr>
            <w:r w:rsidRPr="00845928"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  <w:t>-</w:t>
            </w:r>
            <w:r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  <w:t xml:space="preserve"> EMC abolitions esclavage</w:t>
            </w:r>
          </w:p>
          <w:p w14:paraId="38C5AA5D" w14:textId="77777777" w:rsidR="00430195" w:rsidRDefault="00430195" w:rsidP="002005BD"/>
          <w:p w14:paraId="12258542" w14:textId="77777777" w:rsidR="00430195" w:rsidRDefault="00430195" w:rsidP="002005BD"/>
          <w:p w14:paraId="44760141" w14:textId="77777777" w:rsidR="00430195" w:rsidRDefault="00430195" w:rsidP="002005BD"/>
          <w:p w14:paraId="7E1AF101" w14:textId="77777777" w:rsidR="00430195" w:rsidRDefault="00430195" w:rsidP="002005BD"/>
          <w:p w14:paraId="6A9C9DC2" w14:textId="77777777" w:rsidR="00430195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proofErr w:type="gramStart"/>
            <w:r w:rsidRPr="00C858ED">
              <w:rPr>
                <w:color w:val="595959" w:themeColor="text1" w:themeTint="A6"/>
                <w:sz w:val="20"/>
                <w:szCs w:val="20"/>
              </w:rPr>
              <w:t xml:space="preserve">Projet 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classe</w:t>
            </w:r>
            <w:proofErr w:type="gramEnd"/>
            <w:r>
              <w:rPr>
                <w:color w:val="595959" w:themeColor="text1" w:themeTint="A6"/>
                <w:sz w:val="20"/>
                <w:szCs w:val="20"/>
              </w:rPr>
              <w:t xml:space="preserve"> des reporters</w:t>
            </w:r>
          </w:p>
          <w:p w14:paraId="155D18FC" w14:textId="77777777" w:rsidR="00430195" w:rsidRPr="00C858ED" w:rsidRDefault="00430195" w:rsidP="002005BD"/>
        </w:tc>
      </w:tr>
      <w:tr w:rsidR="00430195" w:rsidRPr="005029D5" w14:paraId="40903FAC" w14:textId="77777777" w:rsidTr="002005BD">
        <w:trPr>
          <w:cantSplit/>
          <w:trHeight w:val="1134"/>
        </w:trPr>
        <w:tc>
          <w:tcPr>
            <w:tcW w:w="1960" w:type="dxa"/>
            <w:shd w:val="clear" w:color="auto" w:fill="FFFFFF" w:themeFill="background1"/>
          </w:tcPr>
          <w:p w14:paraId="6449DA6D" w14:textId="77777777" w:rsidR="00430195" w:rsidRDefault="00430195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  <w:r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  <w:t>Art</w:t>
            </w:r>
          </w:p>
        </w:tc>
        <w:tc>
          <w:tcPr>
            <w:tcW w:w="2552" w:type="dxa"/>
            <w:shd w:val="clear" w:color="auto" w:fill="FFFFFF" w:themeFill="background1"/>
          </w:tcPr>
          <w:p w14:paraId="004D6EB4" w14:textId="77777777" w:rsidR="00430195" w:rsidRDefault="00430195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</w:pPr>
            <w:r w:rsidRPr="00E25656">
              <w:rPr>
                <w:rFonts w:eastAsiaTheme="minorHAnsi" w:cstheme="minorBidi"/>
                <w:b/>
                <w:color w:val="595959" w:themeColor="text1" w:themeTint="A6"/>
                <w:sz w:val="20"/>
                <w:szCs w:val="20"/>
                <w:u w:val="single"/>
              </w:rPr>
              <w:t>Parcours artistique</w:t>
            </w:r>
            <w:r w:rsidRPr="00E25656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 : </w:t>
            </w:r>
          </w:p>
          <w:p w14:paraId="359CA078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>L’œuvre du jour</w:t>
            </w:r>
          </w:p>
          <w:p w14:paraId="54C4F476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Pratique artistique</w:t>
            </w:r>
            <w:r w:rsidRPr="00E25656">
              <w:rPr>
                <w:color w:val="595959" w:themeColor="text1" w:themeTint="A6"/>
                <w:sz w:val="20"/>
                <w:szCs w:val="20"/>
              </w:rPr>
              <w:t> :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22E32511" w14:textId="77777777" w:rsidR="00430195" w:rsidRDefault="00430195" w:rsidP="002005BD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>Œuvre collective rentrée</w:t>
            </w:r>
          </w:p>
          <w:p w14:paraId="7F11BA9D" w14:textId="77777777" w:rsidR="00430195" w:rsidRDefault="00430195" w:rsidP="002005BD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proofErr w:type="gramStart"/>
            <w:r>
              <w:rPr>
                <w:color w:val="595959" w:themeColor="text1" w:themeTint="A6"/>
                <w:sz w:val="20"/>
                <w:szCs w:val="20"/>
              </w:rPr>
              <w:t>l’art</w:t>
            </w:r>
            <w:proofErr w:type="gramEnd"/>
            <w:r>
              <w:rPr>
                <w:color w:val="595959" w:themeColor="text1" w:themeTint="A6"/>
                <w:sz w:val="20"/>
                <w:szCs w:val="20"/>
              </w:rPr>
              <w:t xml:space="preserve"> Africain </w:t>
            </w:r>
          </w:p>
          <w:p w14:paraId="66311723" w14:textId="77777777" w:rsidR="00430195" w:rsidRPr="00E25656" w:rsidRDefault="00430195" w:rsidP="002005BD">
            <w:pPr>
              <w:pStyle w:val="Paragraphedeliste"/>
              <w:autoSpaceDE w:val="0"/>
              <w:autoSpaceDN w:val="0"/>
              <w:adjustRightInd w:val="0"/>
              <w:ind w:left="360"/>
              <w:rPr>
                <w:color w:val="595959" w:themeColor="text1" w:themeTint="A6"/>
                <w:sz w:val="20"/>
                <w:szCs w:val="20"/>
              </w:rPr>
            </w:pPr>
          </w:p>
          <w:p w14:paraId="04518E88" w14:textId="77777777" w:rsidR="00430195" w:rsidRPr="00E25656" w:rsidRDefault="00430195" w:rsidP="002005BD"/>
          <w:p w14:paraId="47D5B1B3" w14:textId="77777777" w:rsidR="00430195" w:rsidRPr="00E25656" w:rsidRDefault="00430195" w:rsidP="002005BD"/>
        </w:tc>
        <w:tc>
          <w:tcPr>
            <w:tcW w:w="2693" w:type="dxa"/>
            <w:shd w:val="clear" w:color="auto" w:fill="FFFFFF" w:themeFill="background1"/>
          </w:tcPr>
          <w:p w14:paraId="6C0F0601" w14:textId="77777777" w:rsidR="00430195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r w:rsidRPr="00E25656"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Parcours artistique</w:t>
            </w:r>
            <w:r w:rsidRPr="00E25656">
              <w:rPr>
                <w:color w:val="595959" w:themeColor="text1" w:themeTint="A6"/>
                <w:sz w:val="20"/>
                <w:szCs w:val="20"/>
              </w:rPr>
              <w:t xml:space="preserve"> : </w:t>
            </w:r>
            <w:r w:rsidRPr="00C858ED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1766365F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>L’œuvre du jour</w:t>
            </w:r>
          </w:p>
          <w:p w14:paraId="4740A477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</w:p>
          <w:p w14:paraId="15F24DCA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proofErr w:type="spellStart"/>
            <w:r>
              <w:rPr>
                <w:b/>
                <w:color w:val="595959" w:themeColor="text1" w:themeTint="A6"/>
                <w:sz w:val="20"/>
                <w:szCs w:val="20"/>
                <w:u w:val="single"/>
              </w:rPr>
              <w:t>Ecole</w:t>
            </w:r>
            <w:proofErr w:type="spellEnd"/>
            <w:r>
              <w:rPr>
                <w:b/>
                <w:color w:val="595959" w:themeColor="text1" w:themeTint="A6"/>
                <w:sz w:val="20"/>
                <w:szCs w:val="20"/>
                <w:u w:val="single"/>
              </w:rPr>
              <w:t xml:space="preserve"> et cinéma</w:t>
            </w:r>
            <w:r w:rsidRPr="00E25656">
              <w:rPr>
                <w:color w:val="595959" w:themeColor="text1" w:themeTint="A6"/>
                <w:sz w:val="20"/>
                <w:szCs w:val="20"/>
              </w:rPr>
              <w:t> :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0B9EE8B9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>Le cheval venu de la mer</w:t>
            </w:r>
          </w:p>
          <w:p w14:paraId="6A52A65F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</w:p>
          <w:p w14:paraId="7FC567F2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Pratique artistique</w:t>
            </w:r>
            <w:r w:rsidRPr="00E25656">
              <w:rPr>
                <w:color w:val="595959" w:themeColor="text1" w:themeTint="A6"/>
                <w:sz w:val="20"/>
                <w:szCs w:val="20"/>
              </w:rPr>
              <w:t> :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53319C29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</w:p>
          <w:p w14:paraId="3140A471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</w:p>
          <w:p w14:paraId="17F14AD6" w14:textId="77777777" w:rsidR="00430195" w:rsidRPr="00F70688" w:rsidRDefault="00430195" w:rsidP="002005BD">
            <w:pPr>
              <w:pStyle w:val="Paragraphedeliste"/>
              <w:autoSpaceDE w:val="0"/>
              <w:autoSpaceDN w:val="0"/>
              <w:adjustRightInd w:val="0"/>
              <w:ind w:left="360"/>
              <w:rPr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1ED0A7AB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r w:rsidRPr="00E25656"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Parcours artistique</w:t>
            </w:r>
            <w:r w:rsidRPr="00E25656">
              <w:rPr>
                <w:color w:val="595959" w:themeColor="text1" w:themeTint="A6"/>
                <w:sz w:val="20"/>
                <w:szCs w:val="20"/>
              </w:rPr>
              <w:t xml:space="preserve"> : </w:t>
            </w:r>
            <w:r w:rsidRPr="00C858ED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L’œuvre du jour</w:t>
            </w:r>
          </w:p>
          <w:p w14:paraId="45BD203D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</w:p>
          <w:p w14:paraId="038AAB31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proofErr w:type="spellStart"/>
            <w:r>
              <w:rPr>
                <w:b/>
                <w:color w:val="595959" w:themeColor="text1" w:themeTint="A6"/>
                <w:sz w:val="20"/>
                <w:szCs w:val="20"/>
                <w:u w:val="single"/>
              </w:rPr>
              <w:t>Ecole</w:t>
            </w:r>
            <w:proofErr w:type="spellEnd"/>
            <w:r>
              <w:rPr>
                <w:b/>
                <w:color w:val="595959" w:themeColor="text1" w:themeTint="A6"/>
                <w:sz w:val="20"/>
                <w:szCs w:val="20"/>
                <w:u w:val="single"/>
              </w:rPr>
              <w:t xml:space="preserve"> et cinéma</w:t>
            </w:r>
            <w:r w:rsidRPr="00E25656">
              <w:rPr>
                <w:color w:val="595959" w:themeColor="text1" w:themeTint="A6"/>
                <w:sz w:val="20"/>
                <w:szCs w:val="20"/>
              </w:rPr>
              <w:t> :</w:t>
            </w:r>
          </w:p>
          <w:p w14:paraId="79D620E8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>La ruée vers l’or</w:t>
            </w:r>
          </w:p>
          <w:p w14:paraId="26B967A2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</w:p>
          <w:p w14:paraId="31C9755D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Pratique artistique</w:t>
            </w:r>
            <w:r w:rsidRPr="00E25656">
              <w:rPr>
                <w:color w:val="595959" w:themeColor="text1" w:themeTint="A6"/>
                <w:sz w:val="20"/>
                <w:szCs w:val="20"/>
              </w:rPr>
              <w:t> :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18A83D84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</w:p>
          <w:p w14:paraId="094CA46F" w14:textId="77777777" w:rsidR="00430195" w:rsidRPr="00E25656" w:rsidRDefault="00430195" w:rsidP="002005BD"/>
        </w:tc>
        <w:tc>
          <w:tcPr>
            <w:tcW w:w="2353" w:type="dxa"/>
            <w:shd w:val="clear" w:color="auto" w:fill="FFFFFF" w:themeFill="background1"/>
          </w:tcPr>
          <w:p w14:paraId="5C4CE1A2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r w:rsidRPr="00E25656"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Parcours artistique</w:t>
            </w:r>
            <w:r w:rsidRPr="00E25656">
              <w:rPr>
                <w:color w:val="595959" w:themeColor="text1" w:themeTint="A6"/>
                <w:sz w:val="20"/>
                <w:szCs w:val="20"/>
              </w:rPr>
              <w:t xml:space="preserve"> : </w:t>
            </w:r>
            <w:r w:rsidRPr="00C858ED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L’œuvre du jour</w:t>
            </w:r>
          </w:p>
          <w:p w14:paraId="0C78DD3F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</w:p>
          <w:p w14:paraId="13CC61C0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b/>
                <w:color w:val="595959" w:themeColor="text1" w:themeTint="A6"/>
                <w:sz w:val="20"/>
                <w:szCs w:val="20"/>
                <w:u w:val="single"/>
              </w:rPr>
              <w:t>École et cinéma</w:t>
            </w:r>
            <w:r w:rsidRPr="00E25656">
              <w:rPr>
                <w:color w:val="595959" w:themeColor="text1" w:themeTint="A6"/>
                <w:sz w:val="20"/>
                <w:szCs w:val="20"/>
              </w:rPr>
              <w:t> :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22CECE81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>Le garçon et le monde</w:t>
            </w:r>
          </w:p>
          <w:p w14:paraId="72D4F6D6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Pratique artistique</w:t>
            </w:r>
            <w:r w:rsidRPr="00E25656">
              <w:rPr>
                <w:color w:val="595959" w:themeColor="text1" w:themeTint="A6"/>
                <w:sz w:val="20"/>
                <w:szCs w:val="20"/>
              </w:rPr>
              <w:t> :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6F0E76FC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</w:p>
          <w:p w14:paraId="18F79C82" w14:textId="77777777" w:rsidR="00430195" w:rsidRPr="00E25656" w:rsidRDefault="00430195" w:rsidP="002005BD"/>
        </w:tc>
        <w:tc>
          <w:tcPr>
            <w:tcW w:w="2544" w:type="dxa"/>
            <w:shd w:val="clear" w:color="auto" w:fill="FFFFFF" w:themeFill="background1"/>
          </w:tcPr>
          <w:p w14:paraId="6E3BDD8C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r w:rsidRPr="00E25656"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Parcours artistique</w:t>
            </w:r>
            <w:r w:rsidRPr="00E25656">
              <w:rPr>
                <w:color w:val="595959" w:themeColor="text1" w:themeTint="A6"/>
                <w:sz w:val="20"/>
                <w:szCs w:val="20"/>
              </w:rPr>
              <w:t xml:space="preserve"> : </w:t>
            </w:r>
            <w:r w:rsidRPr="00C858ED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L’œuvre du jour</w:t>
            </w:r>
          </w:p>
          <w:p w14:paraId="09AF3827" w14:textId="36F563AD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</w:p>
          <w:p w14:paraId="2209E00D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Pratique artistique</w:t>
            </w:r>
            <w:r w:rsidRPr="00E25656">
              <w:rPr>
                <w:color w:val="595959" w:themeColor="text1" w:themeTint="A6"/>
                <w:sz w:val="20"/>
                <w:szCs w:val="20"/>
              </w:rPr>
              <w:t> :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6FE508D1" w14:textId="3C79CE1F" w:rsidR="00430195" w:rsidRPr="00E25656" w:rsidRDefault="00430195" w:rsidP="002005BD">
            <w:pPr>
              <w:pStyle w:val="Paragraphedeliste"/>
              <w:autoSpaceDE w:val="0"/>
              <w:autoSpaceDN w:val="0"/>
              <w:adjustRightInd w:val="0"/>
              <w:ind w:left="360"/>
            </w:pPr>
          </w:p>
        </w:tc>
      </w:tr>
      <w:tr w:rsidR="00430195" w:rsidRPr="005029D5" w14:paraId="470A1115" w14:textId="77777777" w:rsidTr="002005BD">
        <w:trPr>
          <w:cantSplit/>
          <w:trHeight w:val="1134"/>
        </w:trPr>
        <w:tc>
          <w:tcPr>
            <w:tcW w:w="1960" w:type="dxa"/>
            <w:shd w:val="clear" w:color="auto" w:fill="FFFFFF" w:themeFill="background1"/>
          </w:tcPr>
          <w:p w14:paraId="78E78C29" w14:textId="77777777" w:rsidR="00430195" w:rsidRDefault="00430195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  <w:r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  <w:t>Musique</w:t>
            </w:r>
          </w:p>
        </w:tc>
        <w:tc>
          <w:tcPr>
            <w:tcW w:w="2552" w:type="dxa"/>
            <w:shd w:val="clear" w:color="auto" w:fill="FFFFFF" w:themeFill="background1"/>
          </w:tcPr>
          <w:p w14:paraId="65F90990" w14:textId="77777777" w:rsidR="00430195" w:rsidRPr="00222712" w:rsidRDefault="00430195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</w:pPr>
            <w:r w:rsidRPr="00222712">
              <w:rPr>
                <w:rFonts w:eastAsiaTheme="minorHAnsi" w:cstheme="minorBidi"/>
                <w:b/>
                <w:color w:val="595959" w:themeColor="text1" w:themeTint="A6"/>
                <w:sz w:val="20"/>
                <w:szCs w:val="20"/>
                <w:u w:val="single"/>
              </w:rPr>
              <w:t>Projet musique et environnement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</w:t>
            </w:r>
            <w:r w:rsidRPr="00227DC9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sym w:font="Wingdings" w:char="F0E8"/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</w:t>
            </w:r>
            <w:r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 musique africaine– travail du rythme</w:t>
            </w:r>
          </w:p>
          <w:p w14:paraId="1DF0BF24" w14:textId="77777777" w:rsidR="00430195" w:rsidRPr="00227DC9" w:rsidRDefault="00430195" w:rsidP="002005BD"/>
          <w:p w14:paraId="37E19C26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r w:rsidRPr="00E25656"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Parcours artistique</w:t>
            </w:r>
            <w:r w:rsidRPr="00E25656">
              <w:rPr>
                <w:color w:val="595959" w:themeColor="text1" w:themeTint="A6"/>
                <w:sz w:val="20"/>
                <w:szCs w:val="20"/>
              </w:rPr>
              <w:t xml:space="preserve"> : </w:t>
            </w:r>
            <w:r w:rsidRPr="00C858ED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un jour, une </w:t>
            </w:r>
            <w:proofErr w:type="spellStart"/>
            <w:r>
              <w:rPr>
                <w:color w:val="595959" w:themeColor="text1" w:themeTint="A6"/>
                <w:sz w:val="20"/>
                <w:szCs w:val="20"/>
              </w:rPr>
              <w:t>oeuvre</w:t>
            </w:r>
            <w:proofErr w:type="spellEnd"/>
          </w:p>
          <w:p w14:paraId="65303000" w14:textId="77777777" w:rsidR="00430195" w:rsidRPr="00227DC9" w:rsidRDefault="00430195" w:rsidP="002005BD"/>
        </w:tc>
        <w:tc>
          <w:tcPr>
            <w:tcW w:w="2693" w:type="dxa"/>
            <w:shd w:val="clear" w:color="auto" w:fill="FFFFFF" w:themeFill="background1"/>
          </w:tcPr>
          <w:p w14:paraId="04AE53CF" w14:textId="77777777" w:rsidR="00430195" w:rsidRDefault="00430195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</w:pPr>
            <w:r w:rsidRPr="00222712">
              <w:rPr>
                <w:b/>
                <w:color w:val="595959" w:themeColor="text1" w:themeTint="A6"/>
                <w:sz w:val="20"/>
                <w:szCs w:val="20"/>
                <w:u w:val="single"/>
              </w:rPr>
              <w:t xml:space="preserve">Projet musique et </w:t>
            </w:r>
            <w:r>
              <w:rPr>
                <w:b/>
                <w:color w:val="595959" w:themeColor="text1" w:themeTint="A6"/>
                <w:sz w:val="20"/>
                <w:szCs w:val="20"/>
                <w:u w:val="single"/>
              </w:rPr>
              <w:t>environnement</w:t>
            </w:r>
            <w:r w:rsidRPr="00222712">
              <w:rPr>
                <w:color w:val="595959" w:themeColor="text1" w:themeTint="A6"/>
                <w:sz w:val="20"/>
                <w:szCs w:val="20"/>
              </w:rPr>
              <w:sym w:font="Wingdings" w:char="F0E8"/>
            </w:r>
            <w:r w:rsidRPr="00222712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2ED1DD94" w14:textId="77777777" w:rsidR="00430195" w:rsidRDefault="00430195" w:rsidP="002005BD"/>
          <w:p w14:paraId="442E4524" w14:textId="77777777" w:rsidR="00430195" w:rsidRPr="006E63C1" w:rsidRDefault="00430195" w:rsidP="002005BD"/>
          <w:p w14:paraId="3E1F4FC5" w14:textId="77777777" w:rsidR="00430195" w:rsidRPr="00C858ED" w:rsidRDefault="00430195" w:rsidP="002005BD"/>
          <w:p w14:paraId="5243FC4D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r w:rsidRPr="00222712"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Parcours artistique</w:t>
            </w:r>
            <w:r w:rsidRPr="00222712">
              <w:rPr>
                <w:color w:val="595959" w:themeColor="text1" w:themeTint="A6"/>
                <w:sz w:val="20"/>
                <w:szCs w:val="20"/>
              </w:rPr>
              <w:t xml:space="preserve"> : </w:t>
            </w:r>
            <w:r w:rsidRPr="00C858ED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un jour, une </w:t>
            </w:r>
            <w:proofErr w:type="spellStart"/>
            <w:r>
              <w:rPr>
                <w:color w:val="595959" w:themeColor="text1" w:themeTint="A6"/>
                <w:sz w:val="20"/>
                <w:szCs w:val="20"/>
              </w:rPr>
              <w:t>oeuvre</w:t>
            </w:r>
            <w:proofErr w:type="spellEnd"/>
          </w:p>
          <w:p w14:paraId="1532F79B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</w:p>
          <w:p w14:paraId="5F51C2C8" w14:textId="77777777" w:rsidR="00430195" w:rsidRPr="00222712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5EAA6BD0" w14:textId="77777777" w:rsidR="00430195" w:rsidRPr="00222712" w:rsidRDefault="00430195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</w:pPr>
            <w:r w:rsidRPr="00222712">
              <w:rPr>
                <w:rFonts w:eastAsiaTheme="minorHAnsi" w:cstheme="minorBidi"/>
                <w:b/>
                <w:color w:val="595959" w:themeColor="text1" w:themeTint="A6"/>
                <w:sz w:val="20"/>
                <w:szCs w:val="20"/>
                <w:u w:val="single"/>
              </w:rPr>
              <w:t>Projet musique et environnement</w:t>
            </w:r>
            <w:r w:rsidRPr="00222712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 </w:t>
            </w:r>
            <w:r w:rsidRPr="00222712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sym w:font="Wingdings" w:char="F0E8"/>
            </w:r>
            <w:r w:rsidRPr="00222712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4AF6FFC0" w14:textId="77777777" w:rsidR="00430195" w:rsidRDefault="00430195" w:rsidP="002005BD">
            <w:pPr>
              <w:rPr>
                <w:sz w:val="20"/>
                <w:szCs w:val="20"/>
              </w:rPr>
            </w:pPr>
          </w:p>
          <w:p w14:paraId="00BE45E4" w14:textId="77777777" w:rsidR="00430195" w:rsidRDefault="00430195" w:rsidP="002005BD">
            <w:pPr>
              <w:rPr>
                <w:sz w:val="20"/>
                <w:szCs w:val="20"/>
              </w:rPr>
            </w:pPr>
          </w:p>
          <w:p w14:paraId="1E8BE6D7" w14:textId="77777777" w:rsidR="00430195" w:rsidRPr="00222712" w:rsidRDefault="00430195" w:rsidP="002005BD">
            <w:pPr>
              <w:rPr>
                <w:sz w:val="20"/>
                <w:szCs w:val="20"/>
              </w:rPr>
            </w:pPr>
          </w:p>
          <w:p w14:paraId="7823839F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r w:rsidRPr="00222712"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Parcours artistique</w:t>
            </w:r>
            <w:r w:rsidRPr="00222712">
              <w:rPr>
                <w:color w:val="595959" w:themeColor="text1" w:themeTint="A6"/>
                <w:sz w:val="20"/>
                <w:szCs w:val="20"/>
              </w:rPr>
              <w:t xml:space="preserve"> : </w:t>
            </w:r>
            <w:r w:rsidRPr="00C858ED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un jour, une </w:t>
            </w:r>
            <w:proofErr w:type="spellStart"/>
            <w:r>
              <w:rPr>
                <w:color w:val="595959" w:themeColor="text1" w:themeTint="A6"/>
                <w:sz w:val="20"/>
                <w:szCs w:val="20"/>
              </w:rPr>
              <w:t>oeuvre</w:t>
            </w:r>
            <w:proofErr w:type="spellEnd"/>
          </w:p>
          <w:p w14:paraId="057D54FA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</w:p>
          <w:p w14:paraId="3431AD66" w14:textId="77777777" w:rsidR="00430195" w:rsidRPr="00222712" w:rsidRDefault="00430195" w:rsidP="002005BD">
            <w:pPr>
              <w:rPr>
                <w:sz w:val="20"/>
                <w:szCs w:val="20"/>
              </w:rPr>
            </w:pPr>
          </w:p>
        </w:tc>
        <w:tc>
          <w:tcPr>
            <w:tcW w:w="2353" w:type="dxa"/>
            <w:shd w:val="clear" w:color="auto" w:fill="FFFFFF" w:themeFill="background1"/>
          </w:tcPr>
          <w:p w14:paraId="70D5ECD5" w14:textId="77777777" w:rsidR="00430195" w:rsidRPr="00222712" w:rsidRDefault="00430195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</w:pPr>
            <w:r w:rsidRPr="00222712">
              <w:rPr>
                <w:rFonts w:eastAsiaTheme="minorHAnsi" w:cstheme="minorBidi"/>
                <w:b/>
                <w:color w:val="595959" w:themeColor="text1" w:themeTint="A6"/>
                <w:sz w:val="20"/>
                <w:szCs w:val="20"/>
                <w:u w:val="single"/>
              </w:rPr>
              <w:t>Projet musique et environnement</w:t>
            </w:r>
            <w:r w:rsidRPr="00222712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 </w:t>
            </w:r>
            <w:r w:rsidRPr="00222712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sym w:font="Wingdings" w:char="F0E8"/>
            </w:r>
            <w:r w:rsidRPr="00222712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59EB8BDB" w14:textId="77777777" w:rsidR="00430195" w:rsidRDefault="00430195" w:rsidP="002005BD">
            <w:pPr>
              <w:rPr>
                <w:sz w:val="20"/>
                <w:szCs w:val="20"/>
              </w:rPr>
            </w:pPr>
          </w:p>
          <w:p w14:paraId="3C6140BA" w14:textId="77777777" w:rsidR="00430195" w:rsidRDefault="00430195" w:rsidP="002005BD">
            <w:pPr>
              <w:rPr>
                <w:sz w:val="20"/>
                <w:szCs w:val="20"/>
              </w:rPr>
            </w:pPr>
          </w:p>
          <w:p w14:paraId="79FCF62F" w14:textId="77777777" w:rsidR="00430195" w:rsidRPr="00222712" w:rsidRDefault="00430195" w:rsidP="002005BD">
            <w:pPr>
              <w:rPr>
                <w:sz w:val="20"/>
                <w:szCs w:val="20"/>
              </w:rPr>
            </w:pPr>
          </w:p>
          <w:p w14:paraId="787D6860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r w:rsidRPr="00222712"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Parcours artistique</w:t>
            </w:r>
            <w:r w:rsidRPr="00222712">
              <w:rPr>
                <w:color w:val="595959" w:themeColor="text1" w:themeTint="A6"/>
                <w:sz w:val="20"/>
                <w:szCs w:val="20"/>
              </w:rPr>
              <w:t xml:space="preserve"> : </w:t>
            </w:r>
            <w:r w:rsidRPr="00C858ED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un jour, une </w:t>
            </w:r>
            <w:proofErr w:type="spellStart"/>
            <w:r>
              <w:rPr>
                <w:color w:val="595959" w:themeColor="text1" w:themeTint="A6"/>
                <w:sz w:val="20"/>
                <w:szCs w:val="20"/>
              </w:rPr>
              <w:t>oeuvre</w:t>
            </w:r>
            <w:proofErr w:type="spellEnd"/>
          </w:p>
          <w:p w14:paraId="7E1A1C17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</w:p>
          <w:p w14:paraId="4AB489E1" w14:textId="77777777" w:rsidR="00430195" w:rsidRPr="00222712" w:rsidRDefault="00430195" w:rsidP="002005BD">
            <w:pPr>
              <w:rPr>
                <w:sz w:val="20"/>
                <w:szCs w:val="20"/>
              </w:rPr>
            </w:pPr>
          </w:p>
        </w:tc>
        <w:tc>
          <w:tcPr>
            <w:tcW w:w="2544" w:type="dxa"/>
            <w:shd w:val="clear" w:color="auto" w:fill="FFFFFF" w:themeFill="background1"/>
          </w:tcPr>
          <w:p w14:paraId="0B1A4965" w14:textId="27F14082" w:rsidR="00430195" w:rsidRDefault="00430195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</w:pPr>
            <w:r w:rsidRPr="00222712">
              <w:rPr>
                <w:rFonts w:eastAsiaTheme="minorHAnsi" w:cstheme="minorBidi"/>
                <w:b/>
                <w:color w:val="595959" w:themeColor="text1" w:themeTint="A6"/>
                <w:sz w:val="20"/>
                <w:szCs w:val="20"/>
                <w:u w:val="single"/>
              </w:rPr>
              <w:t>Projet musique et environnement</w:t>
            </w:r>
            <w:r w:rsidRPr="00222712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 </w:t>
            </w:r>
            <w:r w:rsidRPr="00222712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sym w:font="Wingdings" w:char="F0E8"/>
            </w:r>
            <w:r w:rsidRPr="00222712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0A7E5434" w14:textId="7FECE078" w:rsidR="00430195" w:rsidRDefault="00430195" w:rsidP="002005BD"/>
          <w:p w14:paraId="2B70FE52" w14:textId="77777777" w:rsidR="00430195" w:rsidRPr="006E63C1" w:rsidRDefault="00430195" w:rsidP="002005BD"/>
          <w:p w14:paraId="28D968CE" w14:textId="77777777" w:rsidR="00430195" w:rsidRPr="00222712" w:rsidRDefault="00430195" w:rsidP="002005BD">
            <w:pPr>
              <w:rPr>
                <w:sz w:val="20"/>
                <w:szCs w:val="20"/>
              </w:rPr>
            </w:pPr>
          </w:p>
          <w:p w14:paraId="37967895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r w:rsidRPr="00222712"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Parcours artistique</w:t>
            </w:r>
            <w:r w:rsidRPr="00222712">
              <w:rPr>
                <w:color w:val="595959" w:themeColor="text1" w:themeTint="A6"/>
                <w:sz w:val="20"/>
                <w:szCs w:val="20"/>
              </w:rPr>
              <w:t xml:space="preserve"> : </w:t>
            </w:r>
            <w:r w:rsidRPr="00C858ED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un jour, une </w:t>
            </w:r>
            <w:proofErr w:type="spellStart"/>
            <w:r>
              <w:rPr>
                <w:color w:val="595959" w:themeColor="text1" w:themeTint="A6"/>
                <w:sz w:val="20"/>
                <w:szCs w:val="20"/>
              </w:rPr>
              <w:t>oeuvre</w:t>
            </w:r>
            <w:proofErr w:type="spellEnd"/>
          </w:p>
          <w:p w14:paraId="229CCC7D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</w:p>
          <w:p w14:paraId="745DA183" w14:textId="77777777" w:rsidR="00430195" w:rsidRPr="00222712" w:rsidRDefault="00430195" w:rsidP="002005BD">
            <w:pPr>
              <w:rPr>
                <w:sz w:val="20"/>
                <w:szCs w:val="20"/>
              </w:rPr>
            </w:pPr>
          </w:p>
        </w:tc>
      </w:tr>
      <w:tr w:rsidR="00430195" w:rsidRPr="005029D5" w14:paraId="03127158" w14:textId="77777777" w:rsidTr="002005BD">
        <w:trPr>
          <w:cantSplit/>
          <w:trHeight w:val="1134"/>
        </w:trPr>
        <w:tc>
          <w:tcPr>
            <w:tcW w:w="1960" w:type="dxa"/>
            <w:shd w:val="clear" w:color="auto" w:fill="FFFFFF" w:themeFill="background1"/>
          </w:tcPr>
          <w:p w14:paraId="683E1B15" w14:textId="77777777" w:rsidR="00430195" w:rsidRDefault="00430195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  <w:r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  <w:t>EPS</w:t>
            </w:r>
          </w:p>
        </w:tc>
        <w:tc>
          <w:tcPr>
            <w:tcW w:w="2552" w:type="dxa"/>
            <w:shd w:val="clear" w:color="auto" w:fill="FFFFFF" w:themeFill="background1"/>
          </w:tcPr>
          <w:p w14:paraId="31A1E745" w14:textId="77777777" w:rsidR="00430195" w:rsidRDefault="00430195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Jeux collectifs </w:t>
            </w:r>
          </w:p>
          <w:p w14:paraId="2B321876" w14:textId="77777777" w:rsidR="00430195" w:rsidRDefault="00430195" w:rsidP="002005BD"/>
          <w:p w14:paraId="3BE12AE7" w14:textId="77777777" w:rsidR="00430195" w:rsidRDefault="00430195" w:rsidP="002005BD"/>
          <w:p w14:paraId="4837B70F" w14:textId="77777777" w:rsidR="00430195" w:rsidRDefault="00430195" w:rsidP="002005BD"/>
          <w:p w14:paraId="1C769DCE" w14:textId="77777777" w:rsidR="00430195" w:rsidRDefault="00430195" w:rsidP="002005BD"/>
          <w:p w14:paraId="0D90BC22" w14:textId="77777777" w:rsidR="00430195" w:rsidRPr="001619E3" w:rsidRDefault="00430195" w:rsidP="002005BD"/>
        </w:tc>
        <w:tc>
          <w:tcPr>
            <w:tcW w:w="2693" w:type="dxa"/>
            <w:shd w:val="clear" w:color="auto" w:fill="FFFFFF" w:themeFill="background1"/>
          </w:tcPr>
          <w:p w14:paraId="048E2518" w14:textId="77777777" w:rsidR="00430195" w:rsidRPr="00F70688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4"/>
                <w:szCs w:val="24"/>
              </w:rPr>
            </w:pPr>
            <w:r w:rsidRPr="00941341">
              <w:rPr>
                <w:color w:val="595959" w:themeColor="text1" w:themeTint="A6"/>
                <w:sz w:val="24"/>
                <w:szCs w:val="24"/>
              </w:rPr>
              <w:t>E</w:t>
            </w:r>
            <w:r w:rsidRPr="00941341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ndurance</w:t>
            </w:r>
          </w:p>
        </w:tc>
        <w:tc>
          <w:tcPr>
            <w:tcW w:w="2552" w:type="dxa"/>
            <w:shd w:val="clear" w:color="auto" w:fill="FFFFFF" w:themeFill="background1"/>
          </w:tcPr>
          <w:p w14:paraId="5C31BACC" w14:textId="77777777" w:rsidR="00430195" w:rsidRDefault="00430195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Jeux d’opposition</w:t>
            </w:r>
          </w:p>
          <w:p w14:paraId="7AD7FCF9" w14:textId="77777777" w:rsidR="00430195" w:rsidRPr="00941341" w:rsidRDefault="00430195" w:rsidP="002005BD">
            <w:pPr>
              <w:jc w:val="center"/>
            </w:pPr>
          </w:p>
        </w:tc>
        <w:tc>
          <w:tcPr>
            <w:tcW w:w="2353" w:type="dxa"/>
            <w:shd w:val="clear" w:color="auto" w:fill="FFFFFF" w:themeFill="background1"/>
          </w:tcPr>
          <w:p w14:paraId="4B10C6A1" w14:textId="77777777" w:rsidR="00430195" w:rsidRDefault="00430195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Piscine</w:t>
            </w:r>
          </w:p>
          <w:p w14:paraId="5DA0F729" w14:textId="77777777" w:rsidR="00430195" w:rsidRPr="00C83C5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544" w:type="dxa"/>
            <w:shd w:val="clear" w:color="auto" w:fill="FFFFFF" w:themeFill="background1"/>
          </w:tcPr>
          <w:p w14:paraId="0336D696" w14:textId="23C8E7C3" w:rsidR="00430195" w:rsidRDefault="00430195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Expression corporelle</w:t>
            </w:r>
          </w:p>
          <w:p w14:paraId="69D2E12D" w14:textId="77777777" w:rsidR="00430195" w:rsidRPr="00941341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941341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Jeux de raquettes</w:t>
            </w:r>
          </w:p>
          <w:p w14:paraId="5A156D64" w14:textId="77777777" w:rsidR="00430195" w:rsidRPr="00C83C5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</w:tc>
      </w:tr>
    </w:tbl>
    <w:p w14:paraId="3EAF8D3C" w14:textId="59EF4D09" w:rsidR="00430195" w:rsidRPr="00430195" w:rsidRDefault="00430195" w:rsidP="00430195">
      <w:pPr>
        <w:pStyle w:val="En-tte"/>
        <w:ind w:right="1535"/>
        <w:jc w:val="center"/>
        <w:rPr>
          <w:rFonts w:ascii="Gaston Demo" w:hAnsi="Gaston Demo"/>
          <w:b/>
          <w:color w:val="009999"/>
          <w:sz w:val="32"/>
          <w:szCs w:val="32"/>
        </w:rPr>
      </w:pPr>
      <w:r w:rsidRPr="00430195">
        <w:rPr>
          <w:rFonts w:ascii="Chamomile" w:hAnsi="Chamomile"/>
          <w:color w:val="48C5B9"/>
          <w:sz w:val="120"/>
          <w:szCs w:val="120"/>
        </w:rPr>
        <w:drawing>
          <wp:anchor distT="0" distB="0" distL="114300" distR="114300" simplePos="0" relativeHeight="251672576" behindDoc="1" locked="0" layoutInCell="1" allowOverlap="1" wp14:anchorId="26BCEC73" wp14:editId="04B975F8">
            <wp:simplePos x="0" y="0"/>
            <wp:positionH relativeFrom="column">
              <wp:posOffset>-447040</wp:posOffset>
            </wp:positionH>
            <wp:positionV relativeFrom="paragraph">
              <wp:posOffset>-501650</wp:posOffset>
            </wp:positionV>
            <wp:extent cx="12451080" cy="8300720"/>
            <wp:effectExtent l="0" t="0" r="0" b="5080"/>
            <wp:wrapNone/>
            <wp:docPr id="7" name="Image 7" descr="Une image contenant paraplu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 descr="Une image contenant paraplui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1080" cy="830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874A7" w14:textId="77777777" w:rsidR="00430195" w:rsidRPr="00C31914" w:rsidRDefault="00430195" w:rsidP="00430195">
      <w:pPr>
        <w:pStyle w:val="En-tte"/>
        <w:ind w:right="1535"/>
        <w:jc w:val="center"/>
        <w:rPr>
          <w:rFonts w:ascii="Chamomile" w:hAnsi="Chamomile"/>
          <w:b/>
          <w:color w:val="009999"/>
          <w:sz w:val="96"/>
          <w:szCs w:val="96"/>
        </w:rPr>
      </w:pPr>
      <w:r w:rsidRPr="00C31914">
        <w:rPr>
          <w:rFonts w:ascii="Chamomile" w:hAnsi="Chamomile"/>
          <w:b/>
          <w:color w:val="009999"/>
          <w:sz w:val="96"/>
          <w:szCs w:val="96"/>
        </w:rPr>
        <w:lastRenderedPageBreak/>
        <w:t>Programmation éveil</w:t>
      </w:r>
    </w:p>
    <w:p w14:paraId="403FF273" w14:textId="77777777" w:rsidR="00430195" w:rsidRPr="005029D5" w:rsidRDefault="00430195" w:rsidP="00430195">
      <w:pPr>
        <w:pStyle w:val="En-tte"/>
        <w:ind w:right="1535"/>
        <w:jc w:val="center"/>
        <w:rPr>
          <w:rFonts w:ascii="Gaston Demo" w:hAnsi="Gaston Demo"/>
          <w:b/>
          <w:color w:val="009999"/>
          <w:sz w:val="32"/>
          <w:szCs w:val="32"/>
        </w:rPr>
      </w:pPr>
      <w:r w:rsidRPr="005029D5">
        <w:rPr>
          <w:rFonts w:ascii="Gaston Demo" w:hAnsi="Gaston Demo"/>
          <w:b/>
          <w:color w:val="FFC000" w:themeColor="accent4"/>
          <w:sz w:val="32"/>
          <w:szCs w:val="32"/>
        </w:rPr>
        <w:t>Ce2 – 201</w:t>
      </w:r>
      <w:r>
        <w:rPr>
          <w:rFonts w:ascii="Gaston Demo" w:hAnsi="Gaston Demo"/>
          <w:b/>
          <w:color w:val="FFC000" w:themeColor="accent4"/>
          <w:sz w:val="32"/>
          <w:szCs w:val="32"/>
        </w:rPr>
        <w:t>9 / 2020</w:t>
      </w:r>
    </w:p>
    <w:tbl>
      <w:tblPr>
        <w:tblStyle w:val="Grilledutableau"/>
        <w:tblpPr w:leftFromText="141" w:rightFromText="141" w:vertAnchor="text" w:horzAnchor="margin" w:tblpXSpec="center" w:tblpY="634"/>
        <w:tblW w:w="0" w:type="auto"/>
        <w:tblLook w:val="04A0" w:firstRow="1" w:lastRow="0" w:firstColumn="1" w:lastColumn="0" w:noHBand="0" w:noVBand="1"/>
      </w:tblPr>
      <w:tblGrid>
        <w:gridCol w:w="1960"/>
        <w:gridCol w:w="2552"/>
        <w:gridCol w:w="2693"/>
        <w:gridCol w:w="2552"/>
        <w:gridCol w:w="2353"/>
        <w:gridCol w:w="2544"/>
      </w:tblGrid>
      <w:tr w:rsidR="00430195" w14:paraId="65800717" w14:textId="77777777" w:rsidTr="002005BD">
        <w:trPr>
          <w:trHeight w:val="266"/>
        </w:trPr>
        <w:tc>
          <w:tcPr>
            <w:tcW w:w="1749" w:type="dxa"/>
          </w:tcPr>
          <w:p w14:paraId="70450010" w14:textId="77777777" w:rsidR="00430195" w:rsidRPr="00924533" w:rsidRDefault="00430195" w:rsidP="002005BD">
            <w:pPr>
              <w:pStyle w:val="Titre2"/>
              <w:outlineLvl w:val="1"/>
              <w:rPr>
                <w:rFonts w:ascii="Billabong" w:hAnsi="Billabong"/>
                <w:color w:val="538135" w:themeColor="accent6" w:themeShade="BF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FFC000"/>
          </w:tcPr>
          <w:p w14:paraId="2220614C" w14:textId="77777777" w:rsidR="00430195" w:rsidRPr="005029D5" w:rsidRDefault="00430195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  <w:t>Période 1</w:t>
            </w:r>
          </w:p>
          <w:p w14:paraId="4F416146" w14:textId="77777777" w:rsidR="00430195" w:rsidRPr="005029D5" w:rsidRDefault="00430195" w:rsidP="002005BD">
            <w:pPr>
              <w:jc w:val="center"/>
              <w:rPr>
                <w:i/>
                <w:sz w:val="28"/>
                <w:szCs w:val="28"/>
              </w:rPr>
            </w:pPr>
            <w:r w:rsidRPr="005029D5"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>7 semaines</w:t>
            </w:r>
          </w:p>
        </w:tc>
        <w:tc>
          <w:tcPr>
            <w:tcW w:w="2693" w:type="dxa"/>
            <w:shd w:val="clear" w:color="auto" w:fill="FF0066"/>
          </w:tcPr>
          <w:p w14:paraId="1A3D8AE8" w14:textId="77777777" w:rsidR="00430195" w:rsidRPr="005029D5" w:rsidRDefault="00430195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  <w:t>Période 2</w:t>
            </w:r>
          </w:p>
          <w:p w14:paraId="46069CE7" w14:textId="77777777" w:rsidR="00430195" w:rsidRPr="005029D5" w:rsidRDefault="00430195" w:rsidP="002005BD">
            <w:pPr>
              <w:jc w:val="center"/>
              <w:rPr>
                <w:rFonts w:ascii="DJB Number 2 Pencil" w:eastAsiaTheme="majorEastAsia" w:hAnsi="DJB Number 2 Pencil" w:cstheme="majorBidi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>7 semaines</w:t>
            </w:r>
          </w:p>
        </w:tc>
        <w:tc>
          <w:tcPr>
            <w:tcW w:w="2552" w:type="dxa"/>
            <w:shd w:val="clear" w:color="auto" w:fill="00B0F0"/>
          </w:tcPr>
          <w:p w14:paraId="06BE33B8" w14:textId="77777777" w:rsidR="00430195" w:rsidRPr="005029D5" w:rsidRDefault="00430195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  <w:t>Période 3</w:t>
            </w:r>
          </w:p>
          <w:p w14:paraId="49D2DF9A" w14:textId="77777777" w:rsidR="00430195" w:rsidRPr="005029D5" w:rsidRDefault="00430195" w:rsidP="002005BD">
            <w:pPr>
              <w:jc w:val="center"/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</w:pPr>
            <w:r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>6</w:t>
            </w:r>
            <w:r w:rsidRPr="005029D5"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 xml:space="preserve"> semaines</w:t>
            </w:r>
          </w:p>
        </w:tc>
        <w:tc>
          <w:tcPr>
            <w:tcW w:w="2353" w:type="dxa"/>
            <w:shd w:val="clear" w:color="auto" w:fill="00B050"/>
          </w:tcPr>
          <w:p w14:paraId="39D8F4E8" w14:textId="77777777" w:rsidR="00430195" w:rsidRPr="005029D5" w:rsidRDefault="00430195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  <w:t>Période 4</w:t>
            </w:r>
          </w:p>
          <w:p w14:paraId="53383994" w14:textId="77777777" w:rsidR="00430195" w:rsidRPr="005029D5" w:rsidRDefault="00430195" w:rsidP="002005BD">
            <w:pPr>
              <w:jc w:val="center"/>
              <w:rPr>
                <w:rFonts w:ascii="DJB Number 2 Pencil" w:eastAsiaTheme="majorEastAsia" w:hAnsi="DJB Number 2 Pencil" w:cstheme="majorBidi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>6 semaines</w:t>
            </w:r>
          </w:p>
        </w:tc>
        <w:tc>
          <w:tcPr>
            <w:tcW w:w="2544" w:type="dxa"/>
            <w:shd w:val="clear" w:color="auto" w:fill="7030A0"/>
          </w:tcPr>
          <w:p w14:paraId="2F05BFAE" w14:textId="77777777" w:rsidR="00430195" w:rsidRPr="005029D5" w:rsidRDefault="00430195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</w:pPr>
            <w:r w:rsidRPr="005029D5">
              <w:rPr>
                <w:rFonts w:ascii="DJB Number 2 Pencil" w:hAnsi="DJB Number 2 Pencil"/>
                <w:color w:val="FFFFFF" w:themeColor="background1"/>
                <w:sz w:val="28"/>
                <w:szCs w:val="28"/>
              </w:rPr>
              <w:t>Période 5</w:t>
            </w:r>
          </w:p>
          <w:p w14:paraId="0A9732AF" w14:textId="77777777" w:rsidR="00430195" w:rsidRPr="005029D5" w:rsidRDefault="00430195" w:rsidP="002005BD">
            <w:pPr>
              <w:jc w:val="center"/>
              <w:rPr>
                <w:sz w:val="28"/>
                <w:szCs w:val="28"/>
              </w:rPr>
            </w:pPr>
            <w:r w:rsidRPr="005029D5"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>1</w:t>
            </w:r>
            <w:r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 xml:space="preserve">0 </w:t>
            </w:r>
            <w:r w:rsidRPr="005029D5">
              <w:rPr>
                <w:rFonts w:ascii="DJB Number 2 Pencil" w:eastAsiaTheme="majorEastAsia" w:hAnsi="DJB Number 2 Pencil" w:cstheme="majorBidi"/>
                <w:color w:val="FFFFFF" w:themeColor="background1"/>
                <w:sz w:val="24"/>
                <w:szCs w:val="24"/>
              </w:rPr>
              <w:t>semaines</w:t>
            </w:r>
          </w:p>
        </w:tc>
      </w:tr>
      <w:tr w:rsidR="00430195" w:rsidRPr="005029D5" w14:paraId="2B181403" w14:textId="77777777" w:rsidTr="002005BD">
        <w:trPr>
          <w:cantSplit/>
          <w:trHeight w:val="4152"/>
        </w:trPr>
        <w:tc>
          <w:tcPr>
            <w:tcW w:w="1749" w:type="dxa"/>
            <w:shd w:val="clear" w:color="auto" w:fill="FAF9F9" w:themeFill="background2" w:themeFillTint="33"/>
          </w:tcPr>
          <w:p w14:paraId="7B9CDAF0" w14:textId="77777777" w:rsidR="00430195" w:rsidRDefault="00430195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  <w:p w14:paraId="4B88245F" w14:textId="77777777" w:rsidR="00430195" w:rsidRPr="005029D5" w:rsidRDefault="00430195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C4320DF" wp14:editId="0650C17D">
                  <wp:simplePos x="0" y="0"/>
                  <wp:positionH relativeFrom="column">
                    <wp:posOffset>131898</wp:posOffset>
                  </wp:positionH>
                  <wp:positionV relativeFrom="paragraph">
                    <wp:posOffset>1168556</wp:posOffset>
                  </wp:positionV>
                  <wp:extent cx="855023" cy="1200080"/>
                  <wp:effectExtent l="95250" t="76200" r="154940" b="133985"/>
                  <wp:wrapNone/>
                  <wp:docPr id="3" name="Image 3" descr="Une image contenant dessin, sig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Une image contenant dessin, sign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18037">
                            <a:off x="0" y="0"/>
                            <a:ext cx="855023" cy="120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  <w:t>Anglais</w:t>
            </w:r>
          </w:p>
        </w:tc>
        <w:tc>
          <w:tcPr>
            <w:tcW w:w="2552" w:type="dxa"/>
          </w:tcPr>
          <w:p w14:paraId="40E81BAA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proofErr w:type="spellStart"/>
            <w:r w:rsidRPr="00B57FBF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Get</w:t>
            </w:r>
            <w:proofErr w:type="spellEnd"/>
            <w:r w:rsidRPr="00B57FBF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 w:rsidRPr="00B57FBF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Ready</w:t>
            </w:r>
            <w:proofErr w:type="spellEnd"/>
          </w:p>
          <w:p w14:paraId="237A29B8" w14:textId="77777777" w:rsidR="00430195" w:rsidRPr="00FD41DD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les consignes de la classe</w:t>
            </w:r>
          </w:p>
          <w:p w14:paraId="209F2CF8" w14:textId="77777777" w:rsidR="00430195" w:rsidRPr="00FD41DD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- Utiliser des formules de politesse élémentaires</w:t>
            </w:r>
          </w:p>
          <w:p w14:paraId="158CF79E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Hello, Snow White</w:t>
            </w:r>
          </w:p>
          <w:p w14:paraId="5C0433DA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Saluer et se présenter</w:t>
            </w:r>
          </w:p>
          <w:p w14:paraId="284608AA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One,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two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buckle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my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shoe</w:t>
            </w:r>
            <w:proofErr w:type="spellEnd"/>
          </w:p>
          <w:p w14:paraId="21C72CC3" w14:textId="77777777" w:rsidR="00430195" w:rsidRPr="00FD41DD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maitriser la comptine numérique</w:t>
            </w:r>
          </w:p>
          <w:p w14:paraId="710D07DC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Look at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my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flag</w:t>
            </w:r>
          </w:p>
          <w:p w14:paraId="1BF366A7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les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fomres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 et les couleurs</w:t>
            </w:r>
          </w:p>
          <w:p w14:paraId="63B5E584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is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for…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apple</w:t>
            </w:r>
            <w:proofErr w:type="spellEnd"/>
          </w:p>
          <w:p w14:paraId="5432D26B" w14:textId="77777777" w:rsidR="00430195" w:rsidRPr="00FD41DD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connaitre et réciter l’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alphabtet</w:t>
            </w:r>
            <w:proofErr w:type="spellEnd"/>
          </w:p>
          <w:p w14:paraId="3CBF2811" w14:textId="77777777" w:rsidR="00430195" w:rsidRPr="00FD41DD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0C70DBD0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60AD608D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Civilisation et culture : </w:t>
            </w:r>
          </w:p>
          <w:p w14:paraId="765DDE95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L’école en Angleterre</w:t>
            </w:r>
          </w:p>
          <w:p w14:paraId="0A30E069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Les contes</w:t>
            </w:r>
          </w:p>
          <w:p w14:paraId="101DCD60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Big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 Ben</w:t>
            </w:r>
          </w:p>
          <w:p w14:paraId="625C9C50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L’Union Jack</w:t>
            </w:r>
          </w:p>
          <w:p w14:paraId="15E58AFF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Lecture d’albums</w:t>
            </w:r>
          </w:p>
          <w:p w14:paraId="22121BA0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2BBA8B70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2E841803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1C99FA24" w14:textId="77777777" w:rsidR="00430195" w:rsidRPr="001C1ACA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693" w:type="dxa"/>
          </w:tcPr>
          <w:p w14:paraId="5A1E02C1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It’s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my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pen</w:t>
            </w:r>
            <w:proofErr w:type="spellEnd"/>
          </w:p>
          <w:p w14:paraId="4C5C917C" w14:textId="77777777" w:rsidR="00430195" w:rsidRPr="00FD41DD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connaitres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 les fournitures scolaires</w:t>
            </w:r>
          </w:p>
          <w:p w14:paraId="1646270E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Happy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famillies</w:t>
            </w:r>
            <w:proofErr w:type="spellEnd"/>
          </w:p>
          <w:p w14:paraId="1C54F1DF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-Parler de sa famille</w:t>
            </w:r>
          </w:p>
          <w:p w14:paraId="01CFAAD1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Are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you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in the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kitchen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 ?</w:t>
            </w:r>
          </w:p>
          <w:p w14:paraId="16D8CD40" w14:textId="77777777" w:rsidR="00430195" w:rsidRPr="00FD41DD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parler de son habitation</w:t>
            </w:r>
          </w:p>
          <w:p w14:paraId="1646C202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What’s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your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sandwich ?</w:t>
            </w:r>
          </w:p>
          <w:p w14:paraId="338D8239" w14:textId="77777777" w:rsidR="00430195" w:rsidRPr="00FD41DD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Exprimer ses gouts</w:t>
            </w:r>
          </w:p>
          <w:p w14:paraId="56C980B9" w14:textId="77777777" w:rsidR="00430195" w:rsidRPr="00FD41DD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0B5C2602" w14:textId="77777777" w:rsidR="00430195" w:rsidRDefault="00430195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  <w:p w14:paraId="692AC44F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28BA03A3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032A3E23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069E87DB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0ACE8673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Civilisation et culture : </w:t>
            </w:r>
          </w:p>
          <w:p w14:paraId="3008A27D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C1102A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L’école anglaise</w:t>
            </w:r>
          </w:p>
          <w:p w14:paraId="564E733F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L’habitat anglais</w:t>
            </w:r>
          </w:p>
          <w:p w14:paraId="1AA82908" w14:textId="77777777" w:rsidR="00430195" w:rsidRPr="00C1102A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Les habitudes alimentaires en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angleterre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403AD606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Chrsitmas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England</w:t>
            </w:r>
            <w:proofErr w:type="spellEnd"/>
          </w:p>
          <w:p w14:paraId="2C316DE9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Lecture d’albums</w:t>
            </w:r>
          </w:p>
          <w:p w14:paraId="7F52534A" w14:textId="77777777" w:rsidR="00430195" w:rsidRPr="001C1ACA" w:rsidRDefault="00430195" w:rsidP="002005BD"/>
        </w:tc>
        <w:tc>
          <w:tcPr>
            <w:tcW w:w="2552" w:type="dxa"/>
          </w:tcPr>
          <w:p w14:paraId="1452414F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Smile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 !</w:t>
            </w:r>
          </w:p>
          <w:p w14:paraId="32A03E41" w14:textId="77777777" w:rsidR="00430195" w:rsidRPr="00FD41DD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Exprimer comment on se sent</w:t>
            </w:r>
          </w:p>
          <w:p w14:paraId="48811330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Pog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had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a banana</w:t>
            </w:r>
          </w:p>
          <w:p w14:paraId="1AC9EE88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Raconter une histoire simple</w:t>
            </w:r>
          </w:p>
          <w:p w14:paraId="4FD0A5EE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The gym class</w:t>
            </w:r>
          </w:p>
          <w:p w14:paraId="127A8317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Comprendre les consignes de mouvement du corps</w:t>
            </w:r>
          </w:p>
          <w:p w14:paraId="0103C4DA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08A39B37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0786536B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473AE4F5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396E6C39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5C3AA75D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513380C3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3FDF9AD9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Civilisation et culture : </w:t>
            </w:r>
          </w:p>
          <w:p w14:paraId="004440CA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Bedtimes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 stories</w:t>
            </w:r>
          </w:p>
          <w:p w14:paraId="55764393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La tenue de sport</w:t>
            </w:r>
          </w:p>
          <w:p w14:paraId="350B2F1A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Lecture d’albums</w:t>
            </w:r>
          </w:p>
          <w:p w14:paraId="091AD25D" w14:textId="77777777" w:rsidR="00430195" w:rsidRPr="00FD41DD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6504EC0F" w14:textId="77777777" w:rsidR="00430195" w:rsidRPr="00F70688" w:rsidRDefault="00430195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353" w:type="dxa"/>
          </w:tcPr>
          <w:p w14:paraId="08E0F716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It’s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Monday</w:t>
            </w:r>
            <w:proofErr w:type="spellEnd"/>
          </w:p>
          <w:p w14:paraId="3973AF3B" w14:textId="77777777" w:rsidR="00430195" w:rsidRPr="00FD41DD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Comprendre, lire et dire la date</w:t>
            </w:r>
          </w:p>
          <w:p w14:paraId="261632AB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Celebrate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 !</w:t>
            </w:r>
          </w:p>
          <w:p w14:paraId="3CA2817E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Découvrir et parler de quelques grandes fêtes des pays anglophones</w:t>
            </w:r>
          </w:p>
          <w:p w14:paraId="414EA187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Get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up</w:t>
            </w:r>
          </w:p>
          <w:p w14:paraId="0097A152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Parler de son quotidien</w:t>
            </w:r>
          </w:p>
          <w:p w14:paraId="54148222" w14:textId="77777777" w:rsidR="00430195" w:rsidRPr="00FD41DD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31D126CC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3FCA3A40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4C29706E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6CCB1B3A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46E07628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2C21C090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25E51A99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Civilisation et culture : </w:t>
            </w:r>
          </w:p>
          <w:p w14:paraId="613A2198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La semaine des écoliers britanniques</w:t>
            </w:r>
          </w:p>
          <w:p w14:paraId="0E279F09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Fête et coutumes </w:t>
            </w:r>
          </w:p>
          <w:p w14:paraId="210CD571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Lecture d’albums</w:t>
            </w:r>
          </w:p>
          <w:p w14:paraId="04651A3C" w14:textId="77777777" w:rsidR="00430195" w:rsidRPr="005620AA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544" w:type="dxa"/>
          </w:tcPr>
          <w:p w14:paraId="35AC1C88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Roo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, the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kangaroo</w:t>
            </w:r>
            <w:proofErr w:type="spellEnd"/>
          </w:p>
          <w:p w14:paraId="26CF51BE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Parler des animaux et les décrire</w:t>
            </w:r>
          </w:p>
          <w:p w14:paraId="7A7FB2AC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- Reproduire la musicalité de la langue</w:t>
            </w:r>
          </w:p>
          <w:p w14:paraId="0FF669B9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It’s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sunny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today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 !</w:t>
            </w:r>
          </w:p>
          <w:p w14:paraId="7B428DC9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Parler du temps qu’il fait</w:t>
            </w:r>
          </w:p>
          <w:p w14:paraId="43463EF9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This </w:t>
            </w:r>
            <w:proofErr w:type="spellStart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is</w:t>
            </w:r>
            <w:proofErr w:type="spellEnd"/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 New York</w:t>
            </w:r>
          </w:p>
          <w:p w14:paraId="78EAA01C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Décrire une ville</w:t>
            </w:r>
          </w:p>
          <w:p w14:paraId="5C0D4137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Holiday time</w:t>
            </w:r>
          </w:p>
          <w:p w14:paraId="038BBC51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 w:rsidRPr="00FD41DD"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Parler de ses projets pour les vacances.</w:t>
            </w:r>
          </w:p>
          <w:p w14:paraId="22C42108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5933ECD2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381127FB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05378D0C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3F2AB610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 xml:space="preserve">Civilisation et culture : </w:t>
            </w:r>
          </w:p>
          <w:p w14:paraId="64976032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L’Australie et ses animaux</w:t>
            </w:r>
          </w:p>
          <w:p w14:paraId="1E525CF2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Le Canada et son climat</w:t>
            </w:r>
          </w:p>
          <w:p w14:paraId="58C47047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  <w:t>New York</w:t>
            </w:r>
          </w:p>
          <w:p w14:paraId="03142EC3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0"/>
                <w:szCs w:val="20"/>
              </w:rPr>
            </w:pPr>
          </w:p>
          <w:p w14:paraId="38528F96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525B2F6E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0F3779D0" w14:textId="77777777" w:rsidR="0043019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  <w:p w14:paraId="5E48D4C9" w14:textId="77777777" w:rsidR="00430195" w:rsidRPr="005620AA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</w:tc>
      </w:tr>
      <w:tr w:rsidR="00430195" w:rsidRPr="005029D5" w14:paraId="7465E7CB" w14:textId="77777777" w:rsidTr="002005BD">
        <w:trPr>
          <w:cantSplit/>
          <w:trHeight w:val="731"/>
        </w:trPr>
        <w:tc>
          <w:tcPr>
            <w:tcW w:w="1749" w:type="dxa"/>
            <w:vMerge w:val="restart"/>
            <w:shd w:val="clear" w:color="auto" w:fill="FAF9F9" w:themeFill="background2" w:themeFillTint="33"/>
          </w:tcPr>
          <w:p w14:paraId="55C48DA2" w14:textId="77777777" w:rsidR="00430195" w:rsidRDefault="00430195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  <w:p w14:paraId="707A51D2" w14:textId="77777777" w:rsidR="00430195" w:rsidRDefault="00430195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  <w:r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  <w:t>EMC</w:t>
            </w:r>
          </w:p>
          <w:p w14:paraId="1FA1DA8E" w14:textId="77777777" w:rsidR="00430195" w:rsidRPr="001C1ACA" w:rsidRDefault="00430195" w:rsidP="002005BD"/>
        </w:tc>
        <w:tc>
          <w:tcPr>
            <w:tcW w:w="12694" w:type="dxa"/>
            <w:gridSpan w:val="5"/>
          </w:tcPr>
          <w:p w14:paraId="1F4A3767" w14:textId="77777777" w:rsidR="00430195" w:rsidRPr="00845928" w:rsidRDefault="00430195" w:rsidP="002005BD">
            <w:pPr>
              <w:pStyle w:val="Paragraphedeliste"/>
              <w:autoSpaceDE w:val="0"/>
              <w:autoSpaceDN w:val="0"/>
              <w:adjustRightInd w:val="0"/>
              <w:ind w:left="360"/>
              <w:rPr>
                <w:rFonts w:asciiTheme="majorHAnsi" w:hAnsiTheme="majorHAnsi"/>
                <w:b/>
                <w:color w:val="595959" w:themeColor="text1" w:themeTint="A6"/>
                <w:sz w:val="20"/>
                <w:szCs w:val="20"/>
                <w:u w:val="single"/>
              </w:rPr>
            </w:pPr>
            <w:r w:rsidRPr="00845928">
              <w:rPr>
                <w:rFonts w:asciiTheme="majorHAnsi" w:hAnsiTheme="majorHAnsi"/>
                <w:b/>
                <w:color w:val="595959" w:themeColor="text1" w:themeTint="A6"/>
                <w:sz w:val="20"/>
                <w:szCs w:val="20"/>
                <w:u w:val="single"/>
              </w:rPr>
              <w:t>Construire une culture civique</w:t>
            </w:r>
          </w:p>
          <w:p w14:paraId="7D3C3EA2" w14:textId="77777777" w:rsidR="00430195" w:rsidRPr="002D0033" w:rsidRDefault="00430195" w:rsidP="002005BD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18"/>
                <w:szCs w:val="18"/>
              </w:rPr>
            </w:pPr>
            <w:r w:rsidRPr="002D0033">
              <w:rPr>
                <w:rFonts w:asciiTheme="majorHAnsi" w:hAnsiTheme="majorHAnsi"/>
                <w:color w:val="595959" w:themeColor="text1" w:themeTint="A6"/>
                <w:sz w:val="18"/>
                <w:szCs w:val="18"/>
              </w:rPr>
              <w:t>Débats et conseils de coopérative de l</w:t>
            </w:r>
            <w:r w:rsidRPr="002D0033">
              <w:rPr>
                <w:rFonts w:asciiTheme="majorHAnsi" w:hAnsiTheme="majorHAnsi" w:cs="Courier New"/>
                <w:color w:val="595959" w:themeColor="text1" w:themeTint="A6"/>
                <w:sz w:val="18"/>
                <w:szCs w:val="18"/>
              </w:rPr>
              <w:t>’</w:t>
            </w:r>
            <w:r w:rsidRPr="002D0033">
              <w:rPr>
                <w:rFonts w:asciiTheme="majorHAnsi" w:hAnsiTheme="majorHAnsi"/>
                <w:color w:val="595959" w:themeColor="text1" w:themeTint="A6"/>
                <w:sz w:val="18"/>
                <w:szCs w:val="18"/>
              </w:rPr>
              <w:t xml:space="preserve">école tous les 15 jours. </w:t>
            </w:r>
          </w:p>
          <w:p w14:paraId="0B3BD35A" w14:textId="77777777" w:rsidR="00430195" w:rsidRDefault="00430195" w:rsidP="002005BD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18"/>
                <w:szCs w:val="18"/>
              </w:rPr>
            </w:pPr>
            <w:r w:rsidRPr="002D0033">
              <w:rPr>
                <w:rFonts w:asciiTheme="majorHAnsi" w:hAnsiTheme="majorHAnsi"/>
                <w:color w:val="595959" w:themeColor="text1" w:themeTint="A6"/>
                <w:sz w:val="18"/>
                <w:szCs w:val="18"/>
              </w:rPr>
              <w:t>Préparation des réunions en classe</w:t>
            </w:r>
          </w:p>
          <w:p w14:paraId="1127D8F9" w14:textId="77777777" w:rsidR="00430195" w:rsidRPr="003D207D" w:rsidRDefault="00430195" w:rsidP="002005BD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18"/>
                <w:szCs w:val="18"/>
              </w:rPr>
            </w:pPr>
            <w:proofErr w:type="spellStart"/>
            <w:r w:rsidRPr="00FD41DD">
              <w:rPr>
                <w:color w:val="595959" w:themeColor="text1" w:themeTint="A6"/>
                <w:sz w:val="18"/>
                <w:szCs w:val="18"/>
              </w:rPr>
              <w:t>Elections</w:t>
            </w:r>
            <w:proofErr w:type="spellEnd"/>
            <w:r w:rsidRPr="00FD41DD">
              <w:rPr>
                <w:color w:val="595959" w:themeColor="text1" w:themeTint="A6"/>
                <w:sz w:val="18"/>
                <w:szCs w:val="18"/>
              </w:rPr>
              <w:t xml:space="preserve"> de délégués de classe à chaque période.</w:t>
            </w:r>
          </w:p>
          <w:p w14:paraId="40BB818D" w14:textId="77777777" w:rsidR="00430195" w:rsidRPr="00FD41DD" w:rsidRDefault="00430195" w:rsidP="002005BD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/>
                <w:color w:val="595959" w:themeColor="text1" w:themeTint="A6"/>
                <w:sz w:val="18"/>
                <w:szCs w:val="18"/>
              </w:rPr>
            </w:pPr>
            <w:r>
              <w:rPr>
                <w:rFonts w:asciiTheme="majorHAnsi" w:hAnsiTheme="majorHAnsi"/>
                <w:color w:val="595959" w:themeColor="text1" w:themeTint="A6"/>
                <w:sz w:val="18"/>
                <w:szCs w:val="18"/>
              </w:rPr>
              <w:t xml:space="preserve">La gestion des comportements et des conflits s’inscrit dans une pratique coopérative autour de conseils de classe hebdomadaires. </w:t>
            </w:r>
          </w:p>
        </w:tc>
      </w:tr>
      <w:tr w:rsidR="00430195" w:rsidRPr="005029D5" w14:paraId="2FF6454A" w14:textId="77777777" w:rsidTr="002005BD">
        <w:trPr>
          <w:cantSplit/>
          <w:trHeight w:val="1134"/>
        </w:trPr>
        <w:tc>
          <w:tcPr>
            <w:tcW w:w="1749" w:type="dxa"/>
            <w:vMerge/>
            <w:shd w:val="clear" w:color="auto" w:fill="FAF9F9" w:themeFill="background2" w:themeFillTint="33"/>
          </w:tcPr>
          <w:p w14:paraId="047A5454" w14:textId="77777777" w:rsidR="00430195" w:rsidRDefault="00430195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</w:p>
        </w:tc>
        <w:tc>
          <w:tcPr>
            <w:tcW w:w="2552" w:type="dxa"/>
          </w:tcPr>
          <w:p w14:paraId="6401DE79" w14:textId="77777777" w:rsidR="00430195" w:rsidRDefault="00430195" w:rsidP="002005BD">
            <w:pPr>
              <w:pStyle w:val="Titre2"/>
              <w:outlineLvl w:val="1"/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  <w:t>- Rentrée en musique</w:t>
            </w:r>
          </w:p>
          <w:p w14:paraId="36C0BE7F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595959" w:themeColor="text1" w:themeTint="A6"/>
                <w:sz w:val="20"/>
                <w:szCs w:val="20"/>
              </w:rPr>
              <w:t>SuperBienveillant</w:t>
            </w:r>
            <w:proofErr w:type="spellEnd"/>
          </w:p>
          <w:p w14:paraId="1B58CF41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>- Protéger Alerter Partager</w:t>
            </w:r>
          </w:p>
          <w:p w14:paraId="39139E2C" w14:textId="77777777" w:rsidR="00430195" w:rsidRDefault="00430195" w:rsidP="002005BD"/>
          <w:p w14:paraId="40A7C23F" w14:textId="77777777" w:rsidR="00430195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r w:rsidRPr="00C858ED">
              <w:rPr>
                <w:color w:val="595959" w:themeColor="text1" w:themeTint="A6"/>
                <w:sz w:val="20"/>
                <w:szCs w:val="20"/>
              </w:rPr>
              <w:t xml:space="preserve">Projet </w:t>
            </w:r>
            <w:r>
              <w:rPr>
                <w:color w:val="595959" w:themeColor="text1" w:themeTint="A6"/>
                <w:sz w:val="20"/>
                <w:szCs w:val="20"/>
              </w:rPr>
              <w:t>classe des reporters</w:t>
            </w:r>
          </w:p>
          <w:p w14:paraId="7ED3B091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</w:p>
          <w:p w14:paraId="1A29A809" w14:textId="77777777" w:rsidR="00430195" w:rsidRDefault="00430195" w:rsidP="002005BD"/>
          <w:p w14:paraId="4B201066" w14:textId="77777777" w:rsidR="00430195" w:rsidRDefault="00430195" w:rsidP="002005BD"/>
          <w:p w14:paraId="2821FC90" w14:textId="77777777" w:rsidR="00430195" w:rsidRPr="00227DC9" w:rsidRDefault="00430195" w:rsidP="002005BD"/>
        </w:tc>
        <w:tc>
          <w:tcPr>
            <w:tcW w:w="2693" w:type="dxa"/>
          </w:tcPr>
          <w:p w14:paraId="3AE2DC2E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>- EMC inclusion</w:t>
            </w:r>
          </w:p>
          <w:p w14:paraId="2C25AF92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>- la notion de bien commun</w:t>
            </w:r>
          </w:p>
          <w:p w14:paraId="3CCD4C3B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</w:p>
          <w:p w14:paraId="2AF24542" w14:textId="77777777" w:rsidR="00430195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</w:p>
          <w:p w14:paraId="2B57B5F1" w14:textId="77777777" w:rsidR="00430195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proofErr w:type="gramStart"/>
            <w:r w:rsidRPr="00C858ED">
              <w:rPr>
                <w:color w:val="595959" w:themeColor="text1" w:themeTint="A6"/>
                <w:sz w:val="20"/>
                <w:szCs w:val="20"/>
              </w:rPr>
              <w:t xml:space="preserve">Projet 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classe</w:t>
            </w:r>
            <w:proofErr w:type="gramEnd"/>
            <w:r>
              <w:rPr>
                <w:color w:val="595959" w:themeColor="text1" w:themeTint="A6"/>
                <w:sz w:val="20"/>
                <w:szCs w:val="20"/>
              </w:rPr>
              <w:t xml:space="preserve"> des reporters</w:t>
            </w:r>
          </w:p>
          <w:p w14:paraId="5EEBA488" w14:textId="77777777" w:rsidR="00430195" w:rsidRPr="00F70688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552" w:type="dxa"/>
          </w:tcPr>
          <w:p w14:paraId="1113E846" w14:textId="77777777" w:rsidR="00430195" w:rsidRDefault="00430195" w:rsidP="002005BD">
            <w:pPr>
              <w:pStyle w:val="Titre2"/>
              <w:outlineLvl w:val="1"/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  <w:t>- contre les stéréotypes</w:t>
            </w:r>
          </w:p>
          <w:p w14:paraId="43C28A5D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r w:rsidRPr="00C858ED">
              <w:rPr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color w:val="595959" w:themeColor="text1" w:themeTint="A6"/>
                <w:sz w:val="20"/>
                <w:szCs w:val="20"/>
              </w:rPr>
              <w:t>l’engagement moral</w:t>
            </w:r>
          </w:p>
          <w:p w14:paraId="1942EFD3" w14:textId="77777777" w:rsidR="00430195" w:rsidRDefault="00430195" w:rsidP="002005BD"/>
          <w:p w14:paraId="37F7238E" w14:textId="77777777" w:rsidR="00430195" w:rsidRDefault="00430195" w:rsidP="002005BD"/>
          <w:p w14:paraId="1F1BD761" w14:textId="77777777" w:rsidR="00430195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proofErr w:type="gramStart"/>
            <w:r w:rsidRPr="00C858ED">
              <w:rPr>
                <w:color w:val="595959" w:themeColor="text1" w:themeTint="A6"/>
                <w:sz w:val="20"/>
                <w:szCs w:val="20"/>
              </w:rPr>
              <w:t xml:space="preserve">Projet 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classe</w:t>
            </w:r>
            <w:proofErr w:type="gramEnd"/>
            <w:r>
              <w:rPr>
                <w:color w:val="595959" w:themeColor="text1" w:themeTint="A6"/>
                <w:sz w:val="20"/>
                <w:szCs w:val="20"/>
              </w:rPr>
              <w:t xml:space="preserve"> des reporters</w:t>
            </w:r>
          </w:p>
          <w:p w14:paraId="0A226115" w14:textId="77777777" w:rsidR="00430195" w:rsidRPr="00C858ED" w:rsidRDefault="00430195" w:rsidP="002005BD"/>
        </w:tc>
        <w:tc>
          <w:tcPr>
            <w:tcW w:w="2353" w:type="dxa"/>
          </w:tcPr>
          <w:p w14:paraId="63F328FC" w14:textId="77777777" w:rsidR="00430195" w:rsidRPr="00C858ED" w:rsidRDefault="00430195" w:rsidP="002005BD">
            <w:pPr>
              <w:pStyle w:val="Titre2"/>
              <w:outlineLvl w:val="1"/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</w:pPr>
            <w:r w:rsidRPr="00C858ED"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  <w:t>partageons durable</w:t>
            </w:r>
          </w:p>
          <w:p w14:paraId="02783AE5" w14:textId="77777777" w:rsidR="00430195" w:rsidRDefault="00430195" w:rsidP="002005BD">
            <w:pPr>
              <w:pStyle w:val="Titre2"/>
              <w:outlineLvl w:val="1"/>
            </w:pPr>
            <w:r w:rsidRPr="00C858ED"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  <w:t xml:space="preserve">- </w:t>
            </w:r>
            <w:r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  <w:t>semaine de la presse 2021</w:t>
            </w:r>
            <w:r>
              <w:t xml:space="preserve"> </w:t>
            </w:r>
          </w:p>
          <w:p w14:paraId="59781385" w14:textId="77777777" w:rsidR="00430195" w:rsidRDefault="00430195" w:rsidP="002005BD"/>
          <w:p w14:paraId="6E91B539" w14:textId="77777777" w:rsidR="00430195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</w:p>
          <w:p w14:paraId="66E24FBB" w14:textId="77777777" w:rsidR="00430195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proofErr w:type="gramStart"/>
            <w:r w:rsidRPr="00C858ED">
              <w:rPr>
                <w:color w:val="595959" w:themeColor="text1" w:themeTint="A6"/>
                <w:sz w:val="20"/>
                <w:szCs w:val="20"/>
              </w:rPr>
              <w:t xml:space="preserve">Projet 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classe</w:t>
            </w:r>
            <w:proofErr w:type="gramEnd"/>
            <w:r>
              <w:rPr>
                <w:color w:val="595959" w:themeColor="text1" w:themeTint="A6"/>
                <w:sz w:val="20"/>
                <w:szCs w:val="20"/>
              </w:rPr>
              <w:t xml:space="preserve"> des reporters</w:t>
            </w:r>
          </w:p>
          <w:p w14:paraId="131994E0" w14:textId="77777777" w:rsidR="00430195" w:rsidRPr="00C858ED" w:rsidRDefault="00430195" w:rsidP="002005BD"/>
        </w:tc>
        <w:tc>
          <w:tcPr>
            <w:tcW w:w="2544" w:type="dxa"/>
          </w:tcPr>
          <w:p w14:paraId="577103FB" w14:textId="77777777" w:rsidR="00430195" w:rsidRDefault="00430195" w:rsidP="002005BD">
            <w:pPr>
              <w:pStyle w:val="Titre2"/>
              <w:outlineLvl w:val="1"/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</w:pPr>
            <w:r w:rsidRPr="00845928"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  <w:t>-</w:t>
            </w:r>
            <w:r>
              <w:rPr>
                <w:rFonts w:asciiTheme="minorHAnsi" w:eastAsiaTheme="minorHAnsi" w:hAnsiTheme="minorHAnsi" w:cstheme="minorBidi"/>
                <w:color w:val="595959" w:themeColor="text1" w:themeTint="A6"/>
                <w:sz w:val="20"/>
                <w:szCs w:val="20"/>
              </w:rPr>
              <w:t xml:space="preserve"> EMC abolitions esclavage</w:t>
            </w:r>
          </w:p>
          <w:p w14:paraId="25B28D46" w14:textId="77777777" w:rsidR="00430195" w:rsidRDefault="00430195" w:rsidP="002005BD"/>
          <w:p w14:paraId="4DE28F25" w14:textId="77777777" w:rsidR="00430195" w:rsidRDefault="00430195" w:rsidP="002005BD"/>
          <w:p w14:paraId="079A5AAF" w14:textId="77777777" w:rsidR="00430195" w:rsidRDefault="00430195" w:rsidP="002005BD"/>
          <w:p w14:paraId="47958FB1" w14:textId="77777777" w:rsidR="00430195" w:rsidRDefault="00430195" w:rsidP="002005BD"/>
          <w:p w14:paraId="4FB641E8" w14:textId="77777777" w:rsidR="00430195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proofErr w:type="gramStart"/>
            <w:r w:rsidRPr="00C858ED">
              <w:rPr>
                <w:color w:val="595959" w:themeColor="text1" w:themeTint="A6"/>
                <w:sz w:val="20"/>
                <w:szCs w:val="20"/>
              </w:rPr>
              <w:t xml:space="preserve">Projet 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classe</w:t>
            </w:r>
            <w:proofErr w:type="gramEnd"/>
            <w:r>
              <w:rPr>
                <w:color w:val="595959" w:themeColor="text1" w:themeTint="A6"/>
                <w:sz w:val="20"/>
                <w:szCs w:val="20"/>
              </w:rPr>
              <w:t xml:space="preserve"> des reporters</w:t>
            </w:r>
          </w:p>
          <w:p w14:paraId="1E0B3B7F" w14:textId="77777777" w:rsidR="00430195" w:rsidRPr="00C858ED" w:rsidRDefault="00430195" w:rsidP="002005BD"/>
        </w:tc>
      </w:tr>
      <w:tr w:rsidR="00430195" w:rsidRPr="005029D5" w14:paraId="60F02034" w14:textId="77777777" w:rsidTr="002005BD">
        <w:trPr>
          <w:cantSplit/>
          <w:trHeight w:val="1134"/>
        </w:trPr>
        <w:tc>
          <w:tcPr>
            <w:tcW w:w="1749" w:type="dxa"/>
            <w:shd w:val="clear" w:color="auto" w:fill="FAF9F9" w:themeFill="background2" w:themeFillTint="33"/>
          </w:tcPr>
          <w:p w14:paraId="15CCECAB" w14:textId="77777777" w:rsidR="00430195" w:rsidRDefault="00430195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  <w:r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  <w:t>Art</w:t>
            </w:r>
          </w:p>
        </w:tc>
        <w:tc>
          <w:tcPr>
            <w:tcW w:w="2552" w:type="dxa"/>
          </w:tcPr>
          <w:p w14:paraId="71A02C37" w14:textId="77777777" w:rsidR="00430195" w:rsidRDefault="00430195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</w:pPr>
            <w:r w:rsidRPr="00E25656">
              <w:rPr>
                <w:rFonts w:eastAsiaTheme="minorHAnsi" w:cstheme="minorBidi"/>
                <w:b/>
                <w:color w:val="595959" w:themeColor="text1" w:themeTint="A6"/>
                <w:sz w:val="20"/>
                <w:szCs w:val="20"/>
                <w:u w:val="single"/>
              </w:rPr>
              <w:t>Parcours artistique</w:t>
            </w:r>
            <w:r w:rsidRPr="00E25656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 : </w:t>
            </w:r>
          </w:p>
          <w:p w14:paraId="28CD40DA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>L’œuvre du jour</w:t>
            </w:r>
          </w:p>
          <w:p w14:paraId="653DC33C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Pratique artistique</w:t>
            </w:r>
            <w:r w:rsidRPr="00E25656">
              <w:rPr>
                <w:color w:val="595959" w:themeColor="text1" w:themeTint="A6"/>
                <w:sz w:val="20"/>
                <w:szCs w:val="20"/>
              </w:rPr>
              <w:t> :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0D77BF0C" w14:textId="77777777" w:rsidR="00430195" w:rsidRDefault="00430195" w:rsidP="002005BD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>Œuvre collective rentrée</w:t>
            </w:r>
          </w:p>
          <w:p w14:paraId="45E8F890" w14:textId="77777777" w:rsidR="00430195" w:rsidRDefault="00430195" w:rsidP="002005BD">
            <w:pPr>
              <w:pStyle w:val="Paragraphedeliste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proofErr w:type="gramStart"/>
            <w:r>
              <w:rPr>
                <w:color w:val="595959" w:themeColor="text1" w:themeTint="A6"/>
                <w:sz w:val="20"/>
                <w:szCs w:val="20"/>
              </w:rPr>
              <w:t>l’art</w:t>
            </w:r>
            <w:proofErr w:type="gramEnd"/>
            <w:r>
              <w:rPr>
                <w:color w:val="595959" w:themeColor="text1" w:themeTint="A6"/>
                <w:sz w:val="20"/>
                <w:szCs w:val="20"/>
              </w:rPr>
              <w:t xml:space="preserve"> Africain </w:t>
            </w:r>
          </w:p>
          <w:p w14:paraId="159497EA" w14:textId="77777777" w:rsidR="00430195" w:rsidRPr="00E25656" w:rsidRDefault="00430195" w:rsidP="002005BD">
            <w:pPr>
              <w:pStyle w:val="Paragraphedeliste"/>
              <w:autoSpaceDE w:val="0"/>
              <w:autoSpaceDN w:val="0"/>
              <w:adjustRightInd w:val="0"/>
              <w:ind w:left="360"/>
              <w:rPr>
                <w:color w:val="595959" w:themeColor="text1" w:themeTint="A6"/>
                <w:sz w:val="20"/>
                <w:szCs w:val="20"/>
              </w:rPr>
            </w:pPr>
          </w:p>
          <w:p w14:paraId="00949932" w14:textId="77777777" w:rsidR="00430195" w:rsidRPr="00E25656" w:rsidRDefault="00430195" w:rsidP="002005BD"/>
          <w:p w14:paraId="5FC5B495" w14:textId="77777777" w:rsidR="00430195" w:rsidRPr="00E25656" w:rsidRDefault="00430195" w:rsidP="002005BD"/>
        </w:tc>
        <w:tc>
          <w:tcPr>
            <w:tcW w:w="2693" w:type="dxa"/>
          </w:tcPr>
          <w:p w14:paraId="3EAD926B" w14:textId="77777777" w:rsidR="00430195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r w:rsidRPr="00E25656"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Parcours artistique</w:t>
            </w:r>
            <w:r w:rsidRPr="00E25656">
              <w:rPr>
                <w:color w:val="595959" w:themeColor="text1" w:themeTint="A6"/>
                <w:sz w:val="20"/>
                <w:szCs w:val="20"/>
              </w:rPr>
              <w:t xml:space="preserve"> : </w:t>
            </w:r>
            <w:r w:rsidRPr="00C858ED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23D6F375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>L’œuvre du jour</w:t>
            </w:r>
          </w:p>
          <w:p w14:paraId="08468827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</w:p>
          <w:p w14:paraId="14E1FFEF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proofErr w:type="spellStart"/>
            <w:r>
              <w:rPr>
                <w:b/>
                <w:color w:val="595959" w:themeColor="text1" w:themeTint="A6"/>
                <w:sz w:val="20"/>
                <w:szCs w:val="20"/>
                <w:u w:val="single"/>
              </w:rPr>
              <w:t>Ecole</w:t>
            </w:r>
            <w:proofErr w:type="spellEnd"/>
            <w:r>
              <w:rPr>
                <w:b/>
                <w:color w:val="595959" w:themeColor="text1" w:themeTint="A6"/>
                <w:sz w:val="20"/>
                <w:szCs w:val="20"/>
                <w:u w:val="single"/>
              </w:rPr>
              <w:t xml:space="preserve"> et cinéma</w:t>
            </w:r>
            <w:r w:rsidRPr="00E25656">
              <w:rPr>
                <w:color w:val="595959" w:themeColor="text1" w:themeTint="A6"/>
                <w:sz w:val="20"/>
                <w:szCs w:val="20"/>
              </w:rPr>
              <w:t> :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3D243D68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>Le cheval venu de la mer</w:t>
            </w:r>
          </w:p>
          <w:p w14:paraId="3254807F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</w:p>
          <w:p w14:paraId="6ED24713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Pratique artistique</w:t>
            </w:r>
            <w:r w:rsidRPr="00E25656">
              <w:rPr>
                <w:color w:val="595959" w:themeColor="text1" w:themeTint="A6"/>
                <w:sz w:val="20"/>
                <w:szCs w:val="20"/>
              </w:rPr>
              <w:t> :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13FD93EC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</w:p>
          <w:p w14:paraId="02208D7E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</w:p>
          <w:p w14:paraId="35E0DC90" w14:textId="77777777" w:rsidR="00430195" w:rsidRPr="00F70688" w:rsidRDefault="00430195" w:rsidP="002005BD">
            <w:pPr>
              <w:pStyle w:val="Paragraphedeliste"/>
              <w:autoSpaceDE w:val="0"/>
              <w:autoSpaceDN w:val="0"/>
              <w:adjustRightInd w:val="0"/>
              <w:ind w:left="360"/>
              <w:rPr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552" w:type="dxa"/>
          </w:tcPr>
          <w:p w14:paraId="0E7A463A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r w:rsidRPr="00E25656"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Parcours artistique</w:t>
            </w:r>
            <w:r w:rsidRPr="00E25656">
              <w:rPr>
                <w:color w:val="595959" w:themeColor="text1" w:themeTint="A6"/>
                <w:sz w:val="20"/>
                <w:szCs w:val="20"/>
              </w:rPr>
              <w:t xml:space="preserve"> : </w:t>
            </w:r>
            <w:r w:rsidRPr="00C858ED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L’œuvre du jour</w:t>
            </w:r>
          </w:p>
          <w:p w14:paraId="03E4D53F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</w:p>
          <w:p w14:paraId="7CD591DF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proofErr w:type="spellStart"/>
            <w:r>
              <w:rPr>
                <w:b/>
                <w:color w:val="595959" w:themeColor="text1" w:themeTint="A6"/>
                <w:sz w:val="20"/>
                <w:szCs w:val="20"/>
                <w:u w:val="single"/>
              </w:rPr>
              <w:t>Ecole</w:t>
            </w:r>
            <w:proofErr w:type="spellEnd"/>
            <w:r>
              <w:rPr>
                <w:b/>
                <w:color w:val="595959" w:themeColor="text1" w:themeTint="A6"/>
                <w:sz w:val="20"/>
                <w:szCs w:val="20"/>
                <w:u w:val="single"/>
              </w:rPr>
              <w:t xml:space="preserve"> et cinéma</w:t>
            </w:r>
            <w:r w:rsidRPr="00E25656">
              <w:rPr>
                <w:color w:val="595959" w:themeColor="text1" w:themeTint="A6"/>
                <w:sz w:val="20"/>
                <w:szCs w:val="20"/>
              </w:rPr>
              <w:t> :</w:t>
            </w:r>
          </w:p>
          <w:p w14:paraId="284A1CDD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>La ruée vers l’or</w:t>
            </w:r>
          </w:p>
          <w:p w14:paraId="3E41FFB6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</w:p>
          <w:p w14:paraId="04FBB027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Pratique artistique</w:t>
            </w:r>
            <w:r w:rsidRPr="00E25656">
              <w:rPr>
                <w:color w:val="595959" w:themeColor="text1" w:themeTint="A6"/>
                <w:sz w:val="20"/>
                <w:szCs w:val="20"/>
              </w:rPr>
              <w:t> :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46A18323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</w:p>
          <w:p w14:paraId="3D30ADAE" w14:textId="77777777" w:rsidR="00430195" w:rsidRPr="00E25656" w:rsidRDefault="00430195" w:rsidP="002005BD"/>
        </w:tc>
        <w:tc>
          <w:tcPr>
            <w:tcW w:w="2353" w:type="dxa"/>
          </w:tcPr>
          <w:p w14:paraId="0F83CF7F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r w:rsidRPr="00E25656"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Parcours artistique</w:t>
            </w:r>
            <w:r w:rsidRPr="00E25656">
              <w:rPr>
                <w:color w:val="595959" w:themeColor="text1" w:themeTint="A6"/>
                <w:sz w:val="20"/>
                <w:szCs w:val="20"/>
              </w:rPr>
              <w:t xml:space="preserve"> : </w:t>
            </w:r>
            <w:r w:rsidRPr="00C858ED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L’œuvre du jour</w:t>
            </w:r>
          </w:p>
          <w:p w14:paraId="4EBBE219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</w:p>
          <w:p w14:paraId="18DDC44F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b/>
                <w:color w:val="595959" w:themeColor="text1" w:themeTint="A6"/>
                <w:sz w:val="20"/>
                <w:szCs w:val="20"/>
                <w:u w:val="single"/>
              </w:rPr>
              <w:t>École et cinéma</w:t>
            </w:r>
            <w:r w:rsidRPr="00E25656">
              <w:rPr>
                <w:color w:val="595959" w:themeColor="text1" w:themeTint="A6"/>
                <w:sz w:val="20"/>
                <w:szCs w:val="20"/>
              </w:rPr>
              <w:t> :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0EC0BB68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t>Le garçon et le monde</w:t>
            </w:r>
          </w:p>
          <w:p w14:paraId="12E23ACF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Pratique artistique</w:t>
            </w:r>
            <w:r w:rsidRPr="00E25656">
              <w:rPr>
                <w:color w:val="595959" w:themeColor="text1" w:themeTint="A6"/>
                <w:sz w:val="20"/>
                <w:szCs w:val="20"/>
              </w:rPr>
              <w:t> :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0BF6C941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</w:p>
          <w:p w14:paraId="159382FB" w14:textId="77777777" w:rsidR="00430195" w:rsidRPr="00E25656" w:rsidRDefault="00430195" w:rsidP="002005BD"/>
        </w:tc>
        <w:tc>
          <w:tcPr>
            <w:tcW w:w="2544" w:type="dxa"/>
          </w:tcPr>
          <w:p w14:paraId="57148BC8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r w:rsidRPr="00E25656"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Parcours artistique</w:t>
            </w:r>
            <w:r w:rsidRPr="00E25656">
              <w:rPr>
                <w:color w:val="595959" w:themeColor="text1" w:themeTint="A6"/>
                <w:sz w:val="20"/>
                <w:szCs w:val="20"/>
              </w:rPr>
              <w:t xml:space="preserve"> : </w:t>
            </w:r>
            <w:r w:rsidRPr="00C858ED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L’œuvre du jour</w:t>
            </w:r>
          </w:p>
          <w:p w14:paraId="4A436520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</w:p>
          <w:p w14:paraId="168B64EE" w14:textId="77777777" w:rsidR="00430195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  <w:r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Pratique artistique</w:t>
            </w:r>
            <w:r w:rsidRPr="00E25656">
              <w:rPr>
                <w:color w:val="595959" w:themeColor="text1" w:themeTint="A6"/>
                <w:sz w:val="20"/>
                <w:szCs w:val="20"/>
              </w:rPr>
              <w:t> :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7CABABF0" w14:textId="77777777" w:rsidR="00430195" w:rsidRPr="00E25656" w:rsidRDefault="00430195" w:rsidP="002005BD">
            <w:pPr>
              <w:pStyle w:val="Paragraphedeliste"/>
              <w:autoSpaceDE w:val="0"/>
              <w:autoSpaceDN w:val="0"/>
              <w:adjustRightInd w:val="0"/>
              <w:ind w:left="360"/>
            </w:pPr>
          </w:p>
        </w:tc>
      </w:tr>
      <w:tr w:rsidR="00430195" w:rsidRPr="005029D5" w14:paraId="70DED37A" w14:textId="77777777" w:rsidTr="002005BD">
        <w:trPr>
          <w:cantSplit/>
          <w:trHeight w:val="1134"/>
        </w:trPr>
        <w:tc>
          <w:tcPr>
            <w:tcW w:w="1749" w:type="dxa"/>
            <w:shd w:val="clear" w:color="auto" w:fill="FAF9F9" w:themeFill="background2" w:themeFillTint="33"/>
          </w:tcPr>
          <w:p w14:paraId="77105B35" w14:textId="77777777" w:rsidR="00430195" w:rsidRDefault="00430195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  <w:r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  <w:t>Musique</w:t>
            </w:r>
          </w:p>
        </w:tc>
        <w:tc>
          <w:tcPr>
            <w:tcW w:w="2552" w:type="dxa"/>
          </w:tcPr>
          <w:p w14:paraId="4987E4CF" w14:textId="77777777" w:rsidR="00430195" w:rsidRPr="00222712" w:rsidRDefault="00430195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</w:pPr>
            <w:r w:rsidRPr="00222712">
              <w:rPr>
                <w:rFonts w:eastAsiaTheme="minorHAnsi" w:cstheme="minorBidi"/>
                <w:b/>
                <w:color w:val="595959" w:themeColor="text1" w:themeTint="A6"/>
                <w:sz w:val="20"/>
                <w:szCs w:val="20"/>
                <w:u w:val="single"/>
              </w:rPr>
              <w:t>Projet musique et environnement</w:t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</w:t>
            </w:r>
            <w:r w:rsidRPr="00227DC9"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sym w:font="Wingdings" w:char="F0E8"/>
            </w: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 </w:t>
            </w:r>
            <w:r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 musique africaine– travail du rythme</w:t>
            </w:r>
          </w:p>
          <w:p w14:paraId="7D61AA0B" w14:textId="77777777" w:rsidR="00430195" w:rsidRPr="00227DC9" w:rsidRDefault="00430195" w:rsidP="002005BD"/>
          <w:p w14:paraId="26C567D3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r w:rsidRPr="00E25656"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Parcours artistique</w:t>
            </w:r>
            <w:r w:rsidRPr="00E25656">
              <w:rPr>
                <w:color w:val="595959" w:themeColor="text1" w:themeTint="A6"/>
                <w:sz w:val="20"/>
                <w:szCs w:val="20"/>
              </w:rPr>
              <w:t xml:space="preserve"> : </w:t>
            </w:r>
            <w:r w:rsidRPr="00C858ED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un jour, une </w:t>
            </w:r>
            <w:proofErr w:type="spellStart"/>
            <w:r>
              <w:rPr>
                <w:color w:val="595959" w:themeColor="text1" w:themeTint="A6"/>
                <w:sz w:val="20"/>
                <w:szCs w:val="20"/>
              </w:rPr>
              <w:t>oeuvre</w:t>
            </w:r>
            <w:proofErr w:type="spellEnd"/>
          </w:p>
          <w:p w14:paraId="7E2CDEFE" w14:textId="77777777" w:rsidR="00430195" w:rsidRPr="00227DC9" w:rsidRDefault="00430195" w:rsidP="002005BD"/>
        </w:tc>
        <w:tc>
          <w:tcPr>
            <w:tcW w:w="2693" w:type="dxa"/>
          </w:tcPr>
          <w:p w14:paraId="1A73B235" w14:textId="77777777" w:rsidR="00430195" w:rsidRDefault="00430195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</w:pPr>
            <w:r w:rsidRPr="00222712">
              <w:rPr>
                <w:b/>
                <w:color w:val="595959" w:themeColor="text1" w:themeTint="A6"/>
                <w:sz w:val="20"/>
                <w:szCs w:val="20"/>
                <w:u w:val="single"/>
              </w:rPr>
              <w:t xml:space="preserve">Projet musique et </w:t>
            </w:r>
            <w:r>
              <w:rPr>
                <w:b/>
                <w:color w:val="595959" w:themeColor="text1" w:themeTint="A6"/>
                <w:sz w:val="20"/>
                <w:szCs w:val="20"/>
                <w:u w:val="single"/>
              </w:rPr>
              <w:t>environnement</w:t>
            </w:r>
            <w:r w:rsidRPr="00222712">
              <w:rPr>
                <w:color w:val="595959" w:themeColor="text1" w:themeTint="A6"/>
                <w:sz w:val="20"/>
                <w:szCs w:val="20"/>
              </w:rPr>
              <w:sym w:font="Wingdings" w:char="F0E8"/>
            </w:r>
            <w:r w:rsidRPr="00222712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63885F83" w14:textId="77777777" w:rsidR="00430195" w:rsidRDefault="00430195" w:rsidP="002005BD"/>
          <w:p w14:paraId="01C510A4" w14:textId="77777777" w:rsidR="00430195" w:rsidRPr="006E63C1" w:rsidRDefault="00430195" w:rsidP="002005BD"/>
          <w:p w14:paraId="001C1436" w14:textId="77777777" w:rsidR="00430195" w:rsidRPr="00C858ED" w:rsidRDefault="00430195" w:rsidP="002005BD"/>
          <w:p w14:paraId="50400AAD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r w:rsidRPr="00222712"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Parcours artistique</w:t>
            </w:r>
            <w:r w:rsidRPr="00222712">
              <w:rPr>
                <w:color w:val="595959" w:themeColor="text1" w:themeTint="A6"/>
                <w:sz w:val="20"/>
                <w:szCs w:val="20"/>
              </w:rPr>
              <w:t xml:space="preserve"> : </w:t>
            </w:r>
            <w:r w:rsidRPr="00C858ED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un jour, une </w:t>
            </w:r>
            <w:proofErr w:type="spellStart"/>
            <w:r>
              <w:rPr>
                <w:color w:val="595959" w:themeColor="text1" w:themeTint="A6"/>
                <w:sz w:val="20"/>
                <w:szCs w:val="20"/>
              </w:rPr>
              <w:t>oeuvre</w:t>
            </w:r>
            <w:proofErr w:type="spellEnd"/>
          </w:p>
          <w:p w14:paraId="43E65C05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</w:p>
          <w:p w14:paraId="7764F8D7" w14:textId="77777777" w:rsidR="00430195" w:rsidRPr="00222712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0"/>
                <w:szCs w:val="20"/>
              </w:rPr>
            </w:pPr>
          </w:p>
        </w:tc>
        <w:tc>
          <w:tcPr>
            <w:tcW w:w="2552" w:type="dxa"/>
          </w:tcPr>
          <w:p w14:paraId="77AB45D1" w14:textId="77777777" w:rsidR="00430195" w:rsidRPr="00222712" w:rsidRDefault="00430195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</w:pPr>
            <w:r w:rsidRPr="00222712">
              <w:rPr>
                <w:rFonts w:eastAsiaTheme="minorHAnsi" w:cstheme="minorBidi"/>
                <w:b/>
                <w:color w:val="595959" w:themeColor="text1" w:themeTint="A6"/>
                <w:sz w:val="20"/>
                <w:szCs w:val="20"/>
                <w:u w:val="single"/>
              </w:rPr>
              <w:t>Projet musique et environnement</w:t>
            </w:r>
            <w:r w:rsidRPr="00222712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 </w:t>
            </w:r>
            <w:r w:rsidRPr="00222712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sym w:font="Wingdings" w:char="F0E8"/>
            </w:r>
            <w:r w:rsidRPr="00222712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00A24A8E" w14:textId="77777777" w:rsidR="00430195" w:rsidRDefault="00430195" w:rsidP="002005BD">
            <w:pPr>
              <w:rPr>
                <w:sz w:val="20"/>
                <w:szCs w:val="20"/>
              </w:rPr>
            </w:pPr>
          </w:p>
          <w:p w14:paraId="6D12E527" w14:textId="77777777" w:rsidR="00430195" w:rsidRDefault="00430195" w:rsidP="002005BD">
            <w:pPr>
              <w:rPr>
                <w:sz w:val="20"/>
                <w:szCs w:val="20"/>
              </w:rPr>
            </w:pPr>
          </w:p>
          <w:p w14:paraId="08EDF286" w14:textId="77777777" w:rsidR="00430195" w:rsidRPr="00222712" w:rsidRDefault="00430195" w:rsidP="002005BD">
            <w:pPr>
              <w:rPr>
                <w:sz w:val="20"/>
                <w:szCs w:val="20"/>
              </w:rPr>
            </w:pPr>
          </w:p>
          <w:p w14:paraId="2B7DA62B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r w:rsidRPr="00222712"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Parcours artistique</w:t>
            </w:r>
            <w:r w:rsidRPr="00222712">
              <w:rPr>
                <w:color w:val="595959" w:themeColor="text1" w:themeTint="A6"/>
                <w:sz w:val="20"/>
                <w:szCs w:val="20"/>
              </w:rPr>
              <w:t xml:space="preserve"> : </w:t>
            </w:r>
            <w:r w:rsidRPr="00C858ED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un jour, une </w:t>
            </w:r>
            <w:proofErr w:type="spellStart"/>
            <w:r>
              <w:rPr>
                <w:color w:val="595959" w:themeColor="text1" w:themeTint="A6"/>
                <w:sz w:val="20"/>
                <w:szCs w:val="20"/>
              </w:rPr>
              <w:t>oeuvre</w:t>
            </w:r>
            <w:proofErr w:type="spellEnd"/>
          </w:p>
          <w:p w14:paraId="0E5C8EE6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</w:p>
          <w:p w14:paraId="0FE2C7C7" w14:textId="77777777" w:rsidR="00430195" w:rsidRPr="00222712" w:rsidRDefault="00430195" w:rsidP="002005BD">
            <w:pPr>
              <w:rPr>
                <w:sz w:val="20"/>
                <w:szCs w:val="20"/>
              </w:rPr>
            </w:pPr>
          </w:p>
        </w:tc>
        <w:tc>
          <w:tcPr>
            <w:tcW w:w="2353" w:type="dxa"/>
          </w:tcPr>
          <w:p w14:paraId="0A16D5F1" w14:textId="77777777" w:rsidR="00430195" w:rsidRPr="00222712" w:rsidRDefault="00430195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</w:pPr>
            <w:r w:rsidRPr="00222712">
              <w:rPr>
                <w:rFonts w:eastAsiaTheme="minorHAnsi" w:cstheme="minorBidi"/>
                <w:b/>
                <w:color w:val="595959" w:themeColor="text1" w:themeTint="A6"/>
                <w:sz w:val="20"/>
                <w:szCs w:val="20"/>
                <w:u w:val="single"/>
              </w:rPr>
              <w:t>Projet musique et environnement</w:t>
            </w:r>
            <w:r w:rsidRPr="00222712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 </w:t>
            </w:r>
            <w:r w:rsidRPr="00222712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sym w:font="Wingdings" w:char="F0E8"/>
            </w:r>
            <w:r w:rsidRPr="00222712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291A3E51" w14:textId="77777777" w:rsidR="00430195" w:rsidRDefault="00430195" w:rsidP="002005BD">
            <w:pPr>
              <w:rPr>
                <w:sz w:val="20"/>
                <w:szCs w:val="20"/>
              </w:rPr>
            </w:pPr>
          </w:p>
          <w:p w14:paraId="6ED57301" w14:textId="77777777" w:rsidR="00430195" w:rsidRDefault="00430195" w:rsidP="002005BD">
            <w:pPr>
              <w:rPr>
                <w:sz w:val="20"/>
                <w:szCs w:val="20"/>
              </w:rPr>
            </w:pPr>
          </w:p>
          <w:p w14:paraId="0DA9D571" w14:textId="77777777" w:rsidR="00430195" w:rsidRPr="00222712" w:rsidRDefault="00430195" w:rsidP="002005BD">
            <w:pPr>
              <w:rPr>
                <w:sz w:val="20"/>
                <w:szCs w:val="20"/>
              </w:rPr>
            </w:pPr>
          </w:p>
          <w:p w14:paraId="476E0F11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r w:rsidRPr="00222712"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Parcours artistique</w:t>
            </w:r>
            <w:r w:rsidRPr="00222712">
              <w:rPr>
                <w:color w:val="595959" w:themeColor="text1" w:themeTint="A6"/>
                <w:sz w:val="20"/>
                <w:szCs w:val="20"/>
              </w:rPr>
              <w:t xml:space="preserve"> : </w:t>
            </w:r>
            <w:r w:rsidRPr="00C858ED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un jour, une </w:t>
            </w:r>
            <w:proofErr w:type="spellStart"/>
            <w:r>
              <w:rPr>
                <w:color w:val="595959" w:themeColor="text1" w:themeTint="A6"/>
                <w:sz w:val="20"/>
                <w:szCs w:val="20"/>
              </w:rPr>
              <w:t>oeuvre</w:t>
            </w:r>
            <w:proofErr w:type="spellEnd"/>
          </w:p>
          <w:p w14:paraId="6444CFCC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</w:p>
          <w:p w14:paraId="3EE4B008" w14:textId="77777777" w:rsidR="00430195" w:rsidRPr="00222712" w:rsidRDefault="00430195" w:rsidP="002005BD">
            <w:pPr>
              <w:rPr>
                <w:sz w:val="20"/>
                <w:szCs w:val="20"/>
              </w:rPr>
            </w:pPr>
          </w:p>
        </w:tc>
        <w:tc>
          <w:tcPr>
            <w:tcW w:w="2544" w:type="dxa"/>
          </w:tcPr>
          <w:p w14:paraId="66420476" w14:textId="77777777" w:rsidR="00430195" w:rsidRDefault="00430195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</w:pPr>
            <w:r w:rsidRPr="00222712">
              <w:rPr>
                <w:rFonts w:eastAsiaTheme="minorHAnsi" w:cstheme="minorBidi"/>
                <w:b/>
                <w:color w:val="595959" w:themeColor="text1" w:themeTint="A6"/>
                <w:sz w:val="20"/>
                <w:szCs w:val="20"/>
                <w:u w:val="single"/>
              </w:rPr>
              <w:t>Projet musique et environnement</w:t>
            </w:r>
            <w:r w:rsidRPr="00222712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 </w:t>
            </w:r>
            <w:r w:rsidRPr="00222712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sym w:font="Wingdings" w:char="F0E8"/>
            </w:r>
            <w:r w:rsidRPr="00222712">
              <w:rPr>
                <w:rFonts w:eastAsiaTheme="minorHAnsi" w:cstheme="minorBidi"/>
                <w:color w:val="595959" w:themeColor="text1" w:themeTint="A6"/>
                <w:sz w:val="20"/>
                <w:szCs w:val="20"/>
              </w:rPr>
              <w:t xml:space="preserve"> </w:t>
            </w:r>
          </w:p>
          <w:p w14:paraId="0DB20FBE" w14:textId="77777777" w:rsidR="00430195" w:rsidRDefault="00430195" w:rsidP="002005BD"/>
          <w:p w14:paraId="03129C95" w14:textId="77777777" w:rsidR="00430195" w:rsidRPr="006E63C1" w:rsidRDefault="00430195" w:rsidP="002005BD"/>
          <w:p w14:paraId="7C0DA836" w14:textId="77777777" w:rsidR="00430195" w:rsidRPr="00222712" w:rsidRDefault="00430195" w:rsidP="002005BD">
            <w:pPr>
              <w:rPr>
                <w:sz w:val="20"/>
                <w:szCs w:val="20"/>
              </w:rPr>
            </w:pPr>
          </w:p>
          <w:p w14:paraId="32FB26A4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  <w:r w:rsidRPr="00222712">
              <w:rPr>
                <w:b/>
                <w:color w:val="595959" w:themeColor="text1" w:themeTint="A6"/>
                <w:sz w:val="20"/>
                <w:szCs w:val="20"/>
                <w:u w:val="single"/>
              </w:rPr>
              <w:t>Parcours artistique</w:t>
            </w:r>
            <w:r w:rsidRPr="00222712">
              <w:rPr>
                <w:color w:val="595959" w:themeColor="text1" w:themeTint="A6"/>
                <w:sz w:val="20"/>
                <w:szCs w:val="20"/>
              </w:rPr>
              <w:t xml:space="preserve"> : </w:t>
            </w:r>
            <w:r w:rsidRPr="00C858ED">
              <w:rPr>
                <w:color w:val="595959" w:themeColor="text1" w:themeTint="A6"/>
                <w:sz w:val="20"/>
                <w:szCs w:val="20"/>
              </w:rPr>
              <w:t xml:space="preserve"> </w:t>
            </w:r>
            <w:r>
              <w:rPr>
                <w:color w:val="595959" w:themeColor="text1" w:themeTint="A6"/>
                <w:sz w:val="20"/>
                <w:szCs w:val="20"/>
              </w:rPr>
              <w:t xml:space="preserve"> un jour, une </w:t>
            </w:r>
            <w:proofErr w:type="spellStart"/>
            <w:r>
              <w:rPr>
                <w:color w:val="595959" w:themeColor="text1" w:themeTint="A6"/>
                <w:sz w:val="20"/>
                <w:szCs w:val="20"/>
              </w:rPr>
              <w:t>oeuvre</w:t>
            </w:r>
            <w:proofErr w:type="spellEnd"/>
          </w:p>
          <w:p w14:paraId="68063845" w14:textId="77777777" w:rsidR="00430195" w:rsidRPr="00C858ED" w:rsidRDefault="00430195" w:rsidP="002005BD">
            <w:pPr>
              <w:rPr>
                <w:color w:val="595959" w:themeColor="text1" w:themeTint="A6"/>
                <w:sz w:val="20"/>
                <w:szCs w:val="20"/>
              </w:rPr>
            </w:pPr>
          </w:p>
          <w:p w14:paraId="51A98EF9" w14:textId="77777777" w:rsidR="00430195" w:rsidRPr="00222712" w:rsidRDefault="00430195" w:rsidP="002005BD">
            <w:pPr>
              <w:rPr>
                <w:sz w:val="20"/>
                <w:szCs w:val="20"/>
              </w:rPr>
            </w:pPr>
          </w:p>
        </w:tc>
      </w:tr>
      <w:tr w:rsidR="00430195" w:rsidRPr="005029D5" w14:paraId="3852DC1E" w14:textId="77777777" w:rsidTr="002005BD">
        <w:trPr>
          <w:cantSplit/>
          <w:trHeight w:val="1134"/>
        </w:trPr>
        <w:tc>
          <w:tcPr>
            <w:tcW w:w="1749" w:type="dxa"/>
            <w:shd w:val="clear" w:color="auto" w:fill="FAF9F9" w:themeFill="background2" w:themeFillTint="33"/>
          </w:tcPr>
          <w:p w14:paraId="2F63D42D" w14:textId="77777777" w:rsidR="00430195" w:rsidRDefault="00430195" w:rsidP="002005BD">
            <w:pPr>
              <w:pStyle w:val="Titre2"/>
              <w:jc w:val="center"/>
              <w:outlineLvl w:val="1"/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</w:pPr>
            <w:r>
              <w:rPr>
                <w:rFonts w:ascii="DJB Number 2 Pencil" w:hAnsi="DJB Number 2 Pencil"/>
                <w:b/>
                <w:color w:val="404040" w:themeColor="text1" w:themeTint="BF"/>
                <w:sz w:val="48"/>
                <w:szCs w:val="48"/>
              </w:rPr>
              <w:t>EPS</w:t>
            </w:r>
          </w:p>
        </w:tc>
        <w:tc>
          <w:tcPr>
            <w:tcW w:w="2552" w:type="dxa"/>
          </w:tcPr>
          <w:p w14:paraId="23CF88B5" w14:textId="77777777" w:rsidR="00430195" w:rsidRDefault="00430195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 xml:space="preserve">Jeux collectifs </w:t>
            </w:r>
          </w:p>
          <w:p w14:paraId="6BBC50BB" w14:textId="77777777" w:rsidR="00430195" w:rsidRDefault="00430195" w:rsidP="002005BD"/>
          <w:p w14:paraId="327212FD" w14:textId="77777777" w:rsidR="00430195" w:rsidRDefault="00430195" w:rsidP="002005BD"/>
          <w:p w14:paraId="5D4F53E4" w14:textId="77777777" w:rsidR="00430195" w:rsidRDefault="00430195" w:rsidP="002005BD"/>
          <w:p w14:paraId="475245D1" w14:textId="77777777" w:rsidR="00430195" w:rsidRDefault="00430195" w:rsidP="002005BD"/>
          <w:p w14:paraId="3A4D43A9" w14:textId="77777777" w:rsidR="00430195" w:rsidRPr="001619E3" w:rsidRDefault="00430195" w:rsidP="002005BD"/>
        </w:tc>
        <w:tc>
          <w:tcPr>
            <w:tcW w:w="2693" w:type="dxa"/>
          </w:tcPr>
          <w:p w14:paraId="412970FA" w14:textId="77777777" w:rsidR="00430195" w:rsidRPr="00F70688" w:rsidRDefault="00430195" w:rsidP="002005BD">
            <w:pPr>
              <w:autoSpaceDE w:val="0"/>
              <w:autoSpaceDN w:val="0"/>
              <w:adjustRightInd w:val="0"/>
              <w:rPr>
                <w:color w:val="595959" w:themeColor="text1" w:themeTint="A6"/>
                <w:sz w:val="24"/>
                <w:szCs w:val="24"/>
              </w:rPr>
            </w:pPr>
            <w:r w:rsidRPr="00941341">
              <w:rPr>
                <w:color w:val="595959" w:themeColor="text1" w:themeTint="A6"/>
                <w:sz w:val="24"/>
                <w:szCs w:val="24"/>
              </w:rPr>
              <w:t>E</w:t>
            </w:r>
            <w:r w:rsidRPr="00941341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ndurance</w:t>
            </w:r>
          </w:p>
        </w:tc>
        <w:tc>
          <w:tcPr>
            <w:tcW w:w="2552" w:type="dxa"/>
          </w:tcPr>
          <w:p w14:paraId="6DE004B4" w14:textId="77777777" w:rsidR="00430195" w:rsidRDefault="00430195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Jeux d’opposition</w:t>
            </w:r>
          </w:p>
          <w:p w14:paraId="46215E15" w14:textId="77777777" w:rsidR="00430195" w:rsidRPr="00941341" w:rsidRDefault="00430195" w:rsidP="002005BD">
            <w:pPr>
              <w:jc w:val="center"/>
            </w:pPr>
          </w:p>
        </w:tc>
        <w:tc>
          <w:tcPr>
            <w:tcW w:w="2353" w:type="dxa"/>
          </w:tcPr>
          <w:p w14:paraId="09232CAA" w14:textId="77777777" w:rsidR="00430195" w:rsidRDefault="00430195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Piscine</w:t>
            </w:r>
          </w:p>
          <w:p w14:paraId="257531DA" w14:textId="77777777" w:rsidR="00430195" w:rsidRPr="00C83C5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</w:tc>
        <w:tc>
          <w:tcPr>
            <w:tcW w:w="2544" w:type="dxa"/>
          </w:tcPr>
          <w:p w14:paraId="1C064599" w14:textId="77777777" w:rsidR="00430195" w:rsidRDefault="00430195" w:rsidP="002005BD">
            <w:pPr>
              <w:pStyle w:val="Titre2"/>
              <w:outlineLvl w:val="1"/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</w:pPr>
            <w:r>
              <w:rPr>
                <w:rFonts w:eastAsiaTheme="minorHAnsi" w:cstheme="minorBidi"/>
                <w:color w:val="595959" w:themeColor="text1" w:themeTint="A6"/>
                <w:sz w:val="24"/>
                <w:szCs w:val="24"/>
              </w:rPr>
              <w:t>Expression corporelle</w:t>
            </w:r>
          </w:p>
          <w:p w14:paraId="37A8CA69" w14:textId="77777777" w:rsidR="00430195" w:rsidRPr="00941341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  <w:r w:rsidRPr="00941341"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  <w:t>Jeux de raquettes</w:t>
            </w:r>
          </w:p>
          <w:p w14:paraId="6169F117" w14:textId="77777777" w:rsidR="00430195" w:rsidRPr="00C83C55" w:rsidRDefault="00430195" w:rsidP="002005BD">
            <w:pPr>
              <w:rPr>
                <w:rFonts w:asciiTheme="majorHAnsi" w:hAnsiTheme="majorHAnsi"/>
                <w:color w:val="595959" w:themeColor="text1" w:themeTint="A6"/>
                <w:sz w:val="24"/>
                <w:szCs w:val="24"/>
              </w:rPr>
            </w:pPr>
          </w:p>
        </w:tc>
      </w:tr>
    </w:tbl>
    <w:p w14:paraId="12A125B1" w14:textId="77777777" w:rsidR="00430195" w:rsidRDefault="00430195"/>
    <w:sectPr w:rsidR="00430195" w:rsidSect="00FD41D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iko">
    <w:altName w:val="Calibri"/>
    <w:panose1 w:val="020B0604020202020204"/>
    <w:charset w:val="00"/>
    <w:family w:val="modern"/>
    <w:notTrueType/>
    <w:pitch w:val="variable"/>
    <w:sig w:usb0="8000002F" w:usb1="00000042" w:usb2="00000000" w:usb3="00000000" w:csb0="0000001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hamomile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Gaston Demo">
    <w:altName w:val="Calibri"/>
    <w:panose1 w:val="020B0604020202020204"/>
    <w:charset w:val="00"/>
    <w:family w:val="modern"/>
    <w:notTrueType/>
    <w:pitch w:val="variable"/>
    <w:sig w:usb0="80000067" w:usb1="00000002" w:usb2="00000000" w:usb3="00000000" w:csb0="00000093" w:csb1="00000000"/>
  </w:font>
  <w:font w:name="Billabong">
    <w:altName w:val="Calibri"/>
    <w:panose1 w:val="020B0604020202020204"/>
    <w:charset w:val="00"/>
    <w:family w:val="decorative"/>
    <w:pitch w:val="variable"/>
    <w:sig w:usb0="80000027" w:usb1="5000004A" w:usb2="00000000" w:usb3="00000000" w:csb0="00000011" w:csb1="00000000"/>
  </w:font>
  <w:font w:name="DJB Number 2 Pencil">
    <w:altName w:val="Calibri"/>
    <w:panose1 w:val="020B0604020202020204"/>
    <w:charset w:val="00"/>
    <w:family w:val="auto"/>
    <w:pitch w:val="variable"/>
    <w:sig w:usb0="A00000A7" w:usb1="5000004A" w:usb2="00000000" w:usb3="00000000" w:csb0="0000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6871CA"/>
    <w:multiLevelType w:val="hybridMultilevel"/>
    <w:tmpl w:val="3F18D236"/>
    <w:lvl w:ilvl="0" w:tplc="6290B292">
      <w:numFmt w:val="bullet"/>
      <w:lvlText w:val="-"/>
      <w:lvlJc w:val="left"/>
      <w:pPr>
        <w:ind w:left="720" w:hanging="360"/>
      </w:pPr>
      <w:rPr>
        <w:rFonts w:ascii="Biko" w:eastAsiaTheme="majorEastAsia" w:hAnsi="Biko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6940E6"/>
    <w:multiLevelType w:val="hybridMultilevel"/>
    <w:tmpl w:val="AB766718"/>
    <w:lvl w:ilvl="0" w:tplc="462201C8">
      <w:start w:val="11"/>
      <w:numFmt w:val="bullet"/>
      <w:lvlText w:val="-"/>
      <w:lvlJc w:val="left"/>
      <w:pPr>
        <w:ind w:left="360" w:hanging="360"/>
      </w:pPr>
      <w:rPr>
        <w:rFonts w:ascii="Biko" w:eastAsiaTheme="minorHAnsi" w:hAnsi="Biko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1DD"/>
    <w:rsid w:val="001619E3"/>
    <w:rsid w:val="001C1ACA"/>
    <w:rsid w:val="00222712"/>
    <w:rsid w:val="00227DC9"/>
    <w:rsid w:val="0026624E"/>
    <w:rsid w:val="003C788F"/>
    <w:rsid w:val="003D207D"/>
    <w:rsid w:val="00430195"/>
    <w:rsid w:val="004872BE"/>
    <w:rsid w:val="00633DDB"/>
    <w:rsid w:val="006B2A83"/>
    <w:rsid w:val="006B3863"/>
    <w:rsid w:val="006D73F6"/>
    <w:rsid w:val="006E63C1"/>
    <w:rsid w:val="00845928"/>
    <w:rsid w:val="00850575"/>
    <w:rsid w:val="008E4C11"/>
    <w:rsid w:val="00941341"/>
    <w:rsid w:val="00A14E94"/>
    <w:rsid w:val="00B57FBF"/>
    <w:rsid w:val="00C1102A"/>
    <w:rsid w:val="00C31914"/>
    <w:rsid w:val="00C36C71"/>
    <w:rsid w:val="00C7663F"/>
    <w:rsid w:val="00C83C55"/>
    <w:rsid w:val="00C858ED"/>
    <w:rsid w:val="00CE5B1B"/>
    <w:rsid w:val="00E25656"/>
    <w:rsid w:val="00E53F46"/>
    <w:rsid w:val="00FD41DD"/>
    <w:rsid w:val="00FF1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DA2E6"/>
  <w15:chartTrackingRefBased/>
  <w15:docId w15:val="{77E573B0-AB2E-4045-8AD8-CDC51A5AC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D41D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FD41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FD41DD"/>
  </w:style>
  <w:style w:type="character" w:customStyle="1" w:styleId="Titre2Car">
    <w:name w:val="Titre 2 Car"/>
    <w:basedOn w:val="Policepardfaut"/>
    <w:link w:val="Titre2"/>
    <w:uiPriority w:val="9"/>
    <w:rsid w:val="00FD41D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Grilledutableau">
    <w:name w:val="Table Grid"/>
    <w:basedOn w:val="TableauNormal"/>
    <w:uiPriority w:val="39"/>
    <w:rsid w:val="00FD41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D41D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3191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191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1619</Words>
  <Characters>8906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marinadpro@gmail.com</cp:lastModifiedBy>
  <cp:revision>4</cp:revision>
  <cp:lastPrinted>2020-08-15T22:02:00Z</cp:lastPrinted>
  <dcterms:created xsi:type="dcterms:W3CDTF">2020-08-15T22:02:00Z</dcterms:created>
  <dcterms:modified xsi:type="dcterms:W3CDTF">2020-08-18T17:33:00Z</dcterms:modified>
</cp:coreProperties>
</file>