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6CC356" w14:textId="0E455561" w:rsidR="005029D5" w:rsidRPr="00B03EF6" w:rsidRDefault="00B03EF6" w:rsidP="005D72DA">
      <w:pPr>
        <w:pStyle w:val="En-tte"/>
        <w:ind w:right="1535"/>
        <w:jc w:val="center"/>
        <w:rPr>
          <w:rFonts w:ascii="Chamomile" w:hAnsi="Chamomile"/>
          <w:b/>
          <w:color w:val="000000" w:themeColor="text1"/>
          <w:sz w:val="96"/>
          <w:szCs w:val="96"/>
        </w:rPr>
      </w:pPr>
      <w:r w:rsidRPr="00E90A8A">
        <w:rPr>
          <w:rFonts w:ascii="Chamomile" w:hAnsi="Chamomile"/>
          <w:color w:val="FFC000"/>
          <w:sz w:val="120"/>
          <w:szCs w:val="120"/>
        </w:rPr>
        <w:drawing>
          <wp:anchor distT="0" distB="0" distL="114300" distR="114300" simplePos="0" relativeHeight="251732992" behindDoc="1" locked="0" layoutInCell="1" allowOverlap="1" wp14:anchorId="14E91CAB" wp14:editId="7197C4DA">
            <wp:simplePos x="0" y="0"/>
            <wp:positionH relativeFrom="column">
              <wp:posOffset>-447040</wp:posOffset>
            </wp:positionH>
            <wp:positionV relativeFrom="paragraph">
              <wp:posOffset>-457200</wp:posOffset>
            </wp:positionV>
            <wp:extent cx="11321782" cy="7547610"/>
            <wp:effectExtent l="0" t="0" r="0" b="0"/>
            <wp:wrapNone/>
            <wp:docPr id="302" name="Image 302" descr="Une image contenant cerf-vol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cerf-volant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1782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9D5" w:rsidRPr="005D72DA">
        <w:rPr>
          <w:rFonts w:ascii="KG Always A Good Time" w:hAnsi="KG Always A Good Time"/>
          <w:b/>
          <w:noProof/>
          <w:color w:val="009999"/>
          <w:sz w:val="108"/>
          <w:szCs w:val="10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FC74CC" wp14:editId="3AA158BB">
                <wp:simplePos x="0" y="0"/>
                <wp:positionH relativeFrom="column">
                  <wp:posOffset>723901</wp:posOffset>
                </wp:positionH>
                <wp:positionV relativeFrom="paragraph">
                  <wp:posOffset>314325</wp:posOffset>
                </wp:positionV>
                <wp:extent cx="1162050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695C1" w14:textId="77777777" w:rsidR="005029D5" w:rsidRPr="00587F39" w:rsidRDefault="005029D5" w:rsidP="005029D5">
                            <w:pPr>
                              <w:rPr>
                                <w:rFonts w:ascii="Watermelon Script Demo" w:hAnsi="Watermelon Script Demo"/>
                                <w:color w:val="FFC000" w:themeColor="accent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FC74C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7pt;margin-top:24.75pt;width:91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4H9EAIAAPoDAAAOAAAAZHJzL2Uyb0RvYy54bWysU01vGyEQvVfqf0Dc6/2QnY+V11Ga1FWl&#13;&#10;9ENKc+kNA+tFBYYC9q776zuwjmO1t6h7QLAz82be47G8GY0me+mDAtvSalZSIi0Hoey2pU/f1++u&#13;&#10;KAmRWcE0WNnSgwz0ZvX2zXJwjayhBy2kJwhiQzO4lvYxuqYoAu+lYWEGTloMduANi3j020J4NiC6&#13;&#10;0UVdlhfFAF44D1yGgH/vpyBdZfyukzx+7bogI9EtxdliXn1eN2ktVkvWbD1zveLHMdgrpjBMWWx6&#13;&#10;grpnkZGdV/9AGcU9BOjijIMpoOsUl5kDsqnKv9g89szJzAXFCe4kU/h/sPzL/psnSrS0ri4psczg&#13;&#10;Jf3AqyJCkijHKEmdRBpcaDD30WF2HN/DiJedCQf3APxnIBbuema38tZ7GHrJBA5ZpcrirHTCCQlk&#13;&#10;M3wGgb3YLkIGGjtvkoKoCUF0vKzD6YJwDsJTy+qiLhcY4hir5uUcj7kHa57LnQ/xowRD0qalHh2Q&#13;&#10;4dn+IcQ0DmueU1I3C2uldXaBtmRo6fWiXuSCs4hREU2qlWnpVZm+yTaJ5QcrcnFkSk97bKDtkXZi&#13;&#10;OnGO42bExKTFBsQBBfAwmREfD2568L8pGdCILQ2/dsxLSvQniyJeV/N5cm4+zBeXyJj488jmPMIs&#13;&#10;R6iWRkqm7V3Mbk9cg7tFsdcqy/AyyXFWNFhW5/gYkoPPzznr5cmu/gAAAP//AwBQSwMEFAAGAAgA&#13;&#10;AAAhABB855ThAAAADwEAAA8AAABkcnMvZG93bnJldi54bWxMT8lOwzAQvSPxD9YgcaN2o0JoGqeq&#13;&#10;oC3HQok4u7FJIuKxZbtp+HuGE1xG82Z5S7me7MBGE2LvUMJ8JoAZbJzusZVQv+/uHoHFpFCrwaGR&#13;&#10;8G0irKvrq1IV2l3wzYzH1DIiwVgoCV1KvuA8Np2xKs6cN0i7TxesSgRDy3VQFyK3A8+EeOBW9UgK&#13;&#10;nfLmqTPN1/FsJfjk9/lLOLxutrtR1B/7OuvbrZS3N9PzispmBSyZKf19wG8G8g8VGTu5M+rIBsLz&#13;&#10;BQVKEhbLe2B0kC1zGpyoyUUOvCr5/xzVDwAAAP//AwBQSwECLQAUAAYACAAAACEAtoM4kv4AAADh&#13;&#10;AQAAEwAAAAAAAAAAAAAAAAAAAAAAW0NvbnRlbnRfVHlwZXNdLnhtbFBLAQItABQABgAIAAAAIQA4&#13;&#10;/SH/1gAAAJQBAAALAAAAAAAAAAAAAAAAAC8BAABfcmVscy8ucmVsc1BLAQItABQABgAIAAAAIQAu&#13;&#10;D4H9EAIAAPoDAAAOAAAAAAAAAAAAAAAAAC4CAABkcnMvZTJvRG9jLnhtbFBLAQItABQABgAIAAAA&#13;&#10;IQAQfOeU4QAAAA8BAAAPAAAAAAAAAAAAAAAAAGoEAABkcnMvZG93bnJldi54bWxQSwUGAAAAAAQA&#13;&#10;BADzAAAAeAUAAAAA&#13;&#10;" filled="f" stroked="f">
                <v:textbox style="mso-fit-shape-to-text:t">
                  <w:txbxContent>
                    <w:p w14:paraId="0A8695C1" w14:textId="77777777" w:rsidR="005029D5" w:rsidRPr="00587F39" w:rsidRDefault="005029D5" w:rsidP="005029D5">
                      <w:pPr>
                        <w:rPr>
                          <w:rFonts w:ascii="Watermelon Script Demo" w:hAnsi="Watermelon Script Demo"/>
                          <w:color w:val="FFC000" w:themeColor="accent4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Hlk520531766"/>
      <w:r w:rsidR="005D72DA">
        <w:rPr>
          <w:rFonts w:ascii="Coniferous" w:hAnsi="Coniferous"/>
          <w:b/>
          <w:color w:val="009999"/>
          <w:sz w:val="108"/>
          <w:szCs w:val="108"/>
        </w:rPr>
        <w:t xml:space="preserve">        </w:t>
      </w:r>
      <w:proofErr w:type="gramStart"/>
      <w:r w:rsidR="005029D5" w:rsidRPr="00B03EF6">
        <w:rPr>
          <w:rFonts w:ascii="Chamomile" w:hAnsi="Chamomile"/>
          <w:b/>
          <w:color w:val="000000" w:themeColor="text1"/>
          <w:sz w:val="96"/>
          <w:szCs w:val="96"/>
        </w:rPr>
        <w:t xml:space="preserve">Programmation </w:t>
      </w:r>
      <w:r w:rsidR="008519A7" w:rsidRPr="00B03EF6">
        <w:rPr>
          <w:rFonts w:ascii="Chamomile" w:hAnsi="Chamomile"/>
          <w:b/>
          <w:color w:val="000000" w:themeColor="text1"/>
          <w:sz w:val="96"/>
          <w:szCs w:val="96"/>
        </w:rPr>
        <w:t>f</w:t>
      </w:r>
      <w:r w:rsidR="005029D5" w:rsidRPr="00B03EF6">
        <w:rPr>
          <w:rFonts w:ascii="Chamomile" w:hAnsi="Chamomile"/>
          <w:b/>
          <w:color w:val="000000" w:themeColor="text1"/>
          <w:sz w:val="96"/>
          <w:szCs w:val="96"/>
        </w:rPr>
        <w:t>rançais</w:t>
      </w:r>
      <w:proofErr w:type="gramEnd"/>
    </w:p>
    <w:p w14:paraId="1F8E8626" w14:textId="7DA906A4" w:rsidR="005029D5" w:rsidRPr="00B03EF6" w:rsidRDefault="005D72DA" w:rsidP="008519A7">
      <w:pPr>
        <w:jc w:val="center"/>
        <w:rPr>
          <w:rFonts w:ascii="Billabong" w:eastAsiaTheme="majorEastAsia" w:hAnsi="Billabong" w:cstheme="majorBidi"/>
          <w:color w:val="000000" w:themeColor="text1"/>
          <w:sz w:val="48"/>
          <w:szCs w:val="48"/>
        </w:rPr>
      </w:pPr>
      <w:r w:rsidRPr="00B03EF6">
        <w:rPr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77696" behindDoc="0" locked="0" layoutInCell="1" allowOverlap="1" wp14:anchorId="7F3C3CF8" wp14:editId="6A753A0E">
            <wp:simplePos x="0" y="0"/>
            <wp:positionH relativeFrom="margin">
              <wp:posOffset>9007613</wp:posOffset>
            </wp:positionH>
            <wp:positionV relativeFrom="paragraph">
              <wp:posOffset>5164303</wp:posOffset>
            </wp:positionV>
            <wp:extent cx="506730" cy="706755"/>
            <wp:effectExtent l="76200" t="57150" r="121920" b="112395"/>
            <wp:wrapNone/>
            <wp:docPr id="2" name="Image 2" descr="RÃ©sultat de recherche d'images pour &quot;laurent audouin les aventures de sacrÃ© co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laurent audouin les aventures de sacrÃ© coeur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7900">
                      <a:off x="0" y="0"/>
                      <a:ext cx="50673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3EF6">
        <w:rPr>
          <w:noProof/>
          <w:color w:val="000000" w:themeColor="text1"/>
        </w:rPr>
        <w:drawing>
          <wp:anchor distT="0" distB="0" distL="114300" distR="114300" simplePos="0" relativeHeight="251685888" behindDoc="1" locked="0" layoutInCell="1" allowOverlap="1" wp14:anchorId="04C1AA0B" wp14:editId="20259E39">
            <wp:simplePos x="0" y="0"/>
            <wp:positionH relativeFrom="column">
              <wp:posOffset>3027046</wp:posOffset>
            </wp:positionH>
            <wp:positionV relativeFrom="paragraph">
              <wp:posOffset>5228267</wp:posOffset>
            </wp:positionV>
            <wp:extent cx="405441" cy="567844"/>
            <wp:effectExtent l="171450" t="152400" r="356870" b="365760"/>
            <wp:wrapNone/>
            <wp:docPr id="3" name="Image 3" descr="RÃ©sultat de recherche d'images pour &quot;adi de boutang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adi de boutanga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03541">
                      <a:off x="0" y="0"/>
                      <a:ext cx="405441" cy="567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3EF6">
        <w:rPr>
          <w:noProof/>
          <w:color w:val="000000" w:themeColor="text1"/>
          <w:lang w:eastAsia="zh-CN"/>
        </w:rPr>
        <w:drawing>
          <wp:anchor distT="0" distB="0" distL="114300" distR="114300" simplePos="0" relativeHeight="251686912" behindDoc="0" locked="0" layoutInCell="1" allowOverlap="1" wp14:anchorId="74A0FEE2" wp14:editId="246E00EE">
            <wp:simplePos x="0" y="0"/>
            <wp:positionH relativeFrom="margin">
              <wp:posOffset>2510790</wp:posOffset>
            </wp:positionH>
            <wp:positionV relativeFrom="paragraph">
              <wp:posOffset>5339244</wp:posOffset>
            </wp:positionV>
            <wp:extent cx="345057" cy="425597"/>
            <wp:effectExtent l="152400" t="152400" r="360045" b="355600"/>
            <wp:wrapNone/>
            <wp:docPr id="8" name="Image 8" descr="C:\Users\Proprietaire\AppData\Local\Microsoft\Windows\INetCache\Content.MSO\99AABD9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prietaire\AppData\Local\Microsoft\Windows\INetCache\Content.MSO\99AABD9C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7" cy="425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9D5" w:rsidRPr="00B03EF6">
        <w:rPr>
          <w:rFonts w:ascii="Gaston Demo" w:hAnsi="Gaston Demo"/>
          <w:b/>
          <w:color w:val="000000" w:themeColor="text1"/>
          <w:sz w:val="48"/>
          <w:szCs w:val="48"/>
        </w:rPr>
        <w:t xml:space="preserve">Ce2 </w:t>
      </w:r>
      <w:r w:rsidR="008519A7" w:rsidRPr="00B03EF6">
        <w:rPr>
          <w:color w:val="000000" w:themeColor="text1"/>
          <w:sz w:val="48"/>
          <w:szCs w:val="48"/>
        </w:rPr>
        <w:fldChar w:fldCharType="begin"/>
      </w:r>
      <w:r w:rsidR="008519A7" w:rsidRPr="00B03EF6">
        <w:rPr>
          <w:color w:val="000000" w:themeColor="text1"/>
          <w:sz w:val="48"/>
          <w:szCs w:val="48"/>
        </w:rPr>
        <w:instrText xml:space="preserve"> INCLUDEPICTURE "/var/folders/cb/wrplyk6x3r73qg5mq1zy8wbw0000gn/T/com.microsoft.Word/WebArchiveCopyPasteTempFiles/5fc78cdf784eb1637a5582665a8b777e91cbd6b5.jpeg" \* MERGEFORMATINET </w:instrText>
      </w:r>
      <w:r w:rsidR="008519A7" w:rsidRPr="00B03EF6">
        <w:rPr>
          <w:color w:val="000000" w:themeColor="text1"/>
          <w:sz w:val="48"/>
          <w:szCs w:val="48"/>
        </w:rPr>
        <w:fldChar w:fldCharType="end"/>
      </w:r>
      <w:r w:rsidR="005029D5" w:rsidRPr="00B03EF6">
        <w:rPr>
          <w:rFonts w:ascii="Gaston Demo" w:hAnsi="Gaston Demo"/>
          <w:b/>
          <w:color w:val="000000" w:themeColor="text1"/>
          <w:sz w:val="48"/>
          <w:szCs w:val="48"/>
        </w:rPr>
        <w:t>– 20</w:t>
      </w:r>
      <w:r w:rsidR="00717719" w:rsidRPr="00B03EF6">
        <w:rPr>
          <w:rFonts w:ascii="Gaston Demo" w:hAnsi="Gaston Demo"/>
          <w:b/>
          <w:color w:val="000000" w:themeColor="text1"/>
          <w:sz w:val="48"/>
          <w:szCs w:val="48"/>
        </w:rPr>
        <w:t>20</w:t>
      </w:r>
      <w:r w:rsidR="005029D5" w:rsidRPr="00B03EF6">
        <w:rPr>
          <w:rFonts w:ascii="Gaston Demo" w:hAnsi="Gaston Demo"/>
          <w:b/>
          <w:color w:val="000000" w:themeColor="text1"/>
          <w:sz w:val="48"/>
          <w:szCs w:val="48"/>
        </w:rPr>
        <w:t>/20</w:t>
      </w:r>
      <w:r w:rsidR="00DE260C" w:rsidRPr="00B03EF6">
        <w:rPr>
          <w:rFonts w:ascii="Gaston Demo" w:hAnsi="Gaston Demo"/>
          <w:b/>
          <w:color w:val="000000" w:themeColor="text1"/>
          <w:sz w:val="48"/>
          <w:szCs w:val="48"/>
        </w:rPr>
        <w:t>2</w:t>
      </w:r>
      <w:r w:rsidR="00717719" w:rsidRPr="00B03EF6">
        <w:rPr>
          <w:rFonts w:ascii="Gaston Demo" w:hAnsi="Gaston Demo"/>
          <w:b/>
          <w:color w:val="000000" w:themeColor="text1"/>
          <w:sz w:val="48"/>
          <w:szCs w:val="48"/>
        </w:rPr>
        <w:t>1</w:t>
      </w:r>
      <w:r w:rsidR="008519A7" w:rsidRPr="00B03EF6">
        <w:rPr>
          <w:color w:val="000000" w:themeColor="text1"/>
          <w:sz w:val="48"/>
          <w:szCs w:val="48"/>
        </w:rPr>
        <w:t xml:space="preserve"> </w:t>
      </w:r>
      <w:r w:rsidR="008519A7" w:rsidRPr="00B03EF6">
        <w:rPr>
          <w:rFonts w:ascii="Billabong" w:eastAsiaTheme="majorEastAsia" w:hAnsi="Billabong" w:cstheme="majorBidi"/>
          <w:color w:val="000000" w:themeColor="text1"/>
          <w:sz w:val="48"/>
          <w:szCs w:val="48"/>
        </w:rPr>
        <w:fldChar w:fldCharType="begin"/>
      </w:r>
      <w:r w:rsidR="008519A7" w:rsidRPr="00B03EF6">
        <w:rPr>
          <w:rFonts w:ascii="Billabong" w:eastAsiaTheme="majorEastAsia" w:hAnsi="Billabong" w:cstheme="majorBidi"/>
          <w:color w:val="000000" w:themeColor="text1"/>
          <w:sz w:val="48"/>
          <w:szCs w:val="48"/>
        </w:rPr>
        <w:instrText xml:space="preserve"> INCLUDEPICTURE "/var/folders/cb/wrplyk6x3r73qg5mq1zy8wbw0000gn/T/com.microsoft.Word/WebArchiveCopyPasteTempFiles/liv-9777selection-sylvain-de-sylvanie.png" \* MERGEFORMATINET </w:instrText>
      </w:r>
      <w:r w:rsidR="008519A7" w:rsidRPr="00B03EF6">
        <w:rPr>
          <w:rFonts w:ascii="Billabong" w:eastAsiaTheme="majorEastAsia" w:hAnsi="Billabong" w:cstheme="majorBidi"/>
          <w:color w:val="000000" w:themeColor="text1"/>
          <w:sz w:val="48"/>
          <w:szCs w:val="48"/>
        </w:rPr>
        <w:fldChar w:fldCharType="end"/>
      </w:r>
      <w:r w:rsidR="008519A7" w:rsidRPr="00B03EF6">
        <w:rPr>
          <w:rFonts w:ascii="Billabong" w:eastAsiaTheme="majorEastAsia" w:hAnsi="Billabong" w:cstheme="majorBidi"/>
          <w:color w:val="000000" w:themeColor="text1"/>
          <w:sz w:val="48"/>
          <w:szCs w:val="48"/>
        </w:rPr>
        <w:fldChar w:fldCharType="begin"/>
      </w:r>
      <w:r w:rsidR="008519A7" w:rsidRPr="00B03EF6">
        <w:rPr>
          <w:rFonts w:ascii="Billabong" w:eastAsiaTheme="majorEastAsia" w:hAnsi="Billabong" w:cstheme="majorBidi"/>
          <w:color w:val="000000" w:themeColor="text1"/>
          <w:sz w:val="48"/>
          <w:szCs w:val="48"/>
        </w:rPr>
        <w:instrText xml:space="preserve"> INCLUDEPICTURE "/var/folders/cb/wrplyk6x3r73qg5mq1zy8wbw0000gn/T/com.microsoft.Word/WebArchiveCopyPasteTempFiles/liv-9694selection-capitaine-rosalie.png" \* MERGEFORMATINET </w:instrText>
      </w:r>
      <w:r w:rsidR="008519A7" w:rsidRPr="00B03EF6">
        <w:rPr>
          <w:rFonts w:ascii="Billabong" w:eastAsiaTheme="majorEastAsia" w:hAnsi="Billabong" w:cstheme="majorBidi"/>
          <w:color w:val="000000" w:themeColor="text1"/>
          <w:sz w:val="48"/>
          <w:szCs w:val="48"/>
        </w:rPr>
        <w:fldChar w:fldCharType="end"/>
      </w:r>
      <w:r w:rsidR="008519A7" w:rsidRPr="00B03EF6">
        <w:rPr>
          <w:rFonts w:ascii="Billabong" w:eastAsiaTheme="majorEastAsia" w:hAnsi="Billabong" w:cstheme="majorBidi"/>
          <w:color w:val="000000" w:themeColor="text1"/>
          <w:sz w:val="48"/>
          <w:szCs w:val="48"/>
        </w:rPr>
        <w:fldChar w:fldCharType="begin"/>
      </w:r>
      <w:r w:rsidR="008519A7" w:rsidRPr="00B03EF6">
        <w:rPr>
          <w:rFonts w:ascii="Billabong" w:eastAsiaTheme="majorEastAsia" w:hAnsi="Billabong" w:cstheme="majorBidi"/>
          <w:color w:val="000000" w:themeColor="text1"/>
          <w:sz w:val="48"/>
          <w:szCs w:val="48"/>
        </w:rPr>
        <w:instrText xml:space="preserve"> INCLUDEPICTURE "/var/folders/cb/wrplyk6x3r73qg5mq1zy8wbw0000gn/T/com.microsoft.Word/WebArchiveCopyPasteTempFiles/liv-9695selection-massamba.png" \* MERGEFORMATINET </w:instrText>
      </w:r>
      <w:r w:rsidR="008519A7" w:rsidRPr="00B03EF6">
        <w:rPr>
          <w:rFonts w:ascii="Billabong" w:eastAsiaTheme="majorEastAsia" w:hAnsi="Billabong" w:cstheme="majorBidi"/>
          <w:color w:val="000000" w:themeColor="text1"/>
          <w:sz w:val="48"/>
          <w:szCs w:val="48"/>
        </w:rPr>
        <w:fldChar w:fldCharType="end"/>
      </w:r>
    </w:p>
    <w:tbl>
      <w:tblPr>
        <w:tblStyle w:val="Grilledutableau"/>
        <w:tblpPr w:leftFromText="141" w:rightFromText="141" w:vertAnchor="text" w:horzAnchor="margin" w:tblpXSpec="center" w:tblpY="63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696"/>
        <w:gridCol w:w="1276"/>
        <w:gridCol w:w="1985"/>
        <w:gridCol w:w="2268"/>
        <w:gridCol w:w="2409"/>
        <w:gridCol w:w="2212"/>
        <w:gridCol w:w="2544"/>
      </w:tblGrid>
      <w:tr w:rsidR="008519A7" w14:paraId="4A1A7327" w14:textId="77777777" w:rsidTr="00B03EF6">
        <w:trPr>
          <w:trHeight w:val="266"/>
        </w:trPr>
        <w:tc>
          <w:tcPr>
            <w:tcW w:w="1696" w:type="dxa"/>
            <w:shd w:val="clear" w:color="auto" w:fill="FFFFFF" w:themeFill="background1"/>
          </w:tcPr>
          <w:p w14:paraId="39BD135B" w14:textId="77777777" w:rsidR="005029D5" w:rsidRPr="00924533" w:rsidRDefault="005029D5" w:rsidP="005029D5">
            <w:pPr>
              <w:pStyle w:val="Titre2"/>
              <w:outlineLvl w:val="1"/>
              <w:rPr>
                <w:rFonts w:ascii="Billabong" w:hAnsi="Billabong"/>
                <w:color w:val="538135" w:themeColor="accent6" w:themeShade="BF"/>
                <w:sz w:val="18"/>
                <w:szCs w:val="18"/>
              </w:rPr>
            </w:pPr>
            <w:bookmarkStart w:id="1" w:name="_Hlk520531856"/>
            <w:bookmarkEnd w:id="0"/>
          </w:p>
        </w:tc>
        <w:tc>
          <w:tcPr>
            <w:tcW w:w="3261" w:type="dxa"/>
            <w:gridSpan w:val="2"/>
            <w:shd w:val="clear" w:color="auto" w:fill="48C5B9"/>
          </w:tcPr>
          <w:p w14:paraId="259C62B3" w14:textId="10C04BCA" w:rsidR="005029D5" w:rsidRPr="005029D5" w:rsidRDefault="005029D5" w:rsidP="005029D5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  <w:t>Période 1</w:t>
            </w:r>
          </w:p>
          <w:p w14:paraId="7B83424B" w14:textId="77777777" w:rsidR="005029D5" w:rsidRPr="005029D5" w:rsidRDefault="005029D5" w:rsidP="005029D5">
            <w:pPr>
              <w:jc w:val="center"/>
              <w:rPr>
                <w:i/>
                <w:sz w:val="28"/>
                <w:szCs w:val="28"/>
              </w:rPr>
            </w:pPr>
            <w:r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7 semaines</w:t>
            </w:r>
          </w:p>
        </w:tc>
        <w:tc>
          <w:tcPr>
            <w:tcW w:w="2268" w:type="dxa"/>
            <w:shd w:val="clear" w:color="auto" w:fill="48C5B9"/>
          </w:tcPr>
          <w:p w14:paraId="75932C35" w14:textId="6192A30F" w:rsidR="005029D5" w:rsidRPr="005029D5" w:rsidRDefault="005029D5" w:rsidP="005029D5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  <w:t>Période 2</w:t>
            </w:r>
          </w:p>
          <w:p w14:paraId="2A13DBED" w14:textId="77777777" w:rsidR="005029D5" w:rsidRPr="005029D5" w:rsidRDefault="005029D5" w:rsidP="005029D5">
            <w:pPr>
              <w:jc w:val="center"/>
              <w:rPr>
                <w:rFonts w:ascii="DJB Number 2 Pencil" w:eastAsiaTheme="majorEastAsia" w:hAnsi="DJB Number 2 Pencil" w:cstheme="majorBidi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7 semaines</w:t>
            </w:r>
          </w:p>
        </w:tc>
        <w:tc>
          <w:tcPr>
            <w:tcW w:w="2409" w:type="dxa"/>
            <w:shd w:val="clear" w:color="auto" w:fill="48C5B9"/>
          </w:tcPr>
          <w:p w14:paraId="56E8D183" w14:textId="77777777" w:rsidR="005029D5" w:rsidRPr="005029D5" w:rsidRDefault="005029D5" w:rsidP="005029D5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  <w:t>Période 3</w:t>
            </w:r>
          </w:p>
          <w:p w14:paraId="3CBA7431" w14:textId="345C1D67" w:rsidR="005029D5" w:rsidRPr="005029D5" w:rsidRDefault="00EA1A22" w:rsidP="005029D5">
            <w:pPr>
              <w:jc w:val="center"/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</w:pPr>
            <w:r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6</w:t>
            </w:r>
            <w:r w:rsidR="005029D5"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 xml:space="preserve"> semaines</w:t>
            </w:r>
          </w:p>
        </w:tc>
        <w:tc>
          <w:tcPr>
            <w:tcW w:w="2212" w:type="dxa"/>
            <w:shd w:val="clear" w:color="auto" w:fill="48C5B9"/>
          </w:tcPr>
          <w:p w14:paraId="58086154" w14:textId="77777777" w:rsidR="005029D5" w:rsidRPr="005029D5" w:rsidRDefault="005029D5" w:rsidP="005029D5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  <w:t>Période 4</w:t>
            </w:r>
          </w:p>
          <w:p w14:paraId="548AB213" w14:textId="77777777" w:rsidR="005029D5" w:rsidRPr="005029D5" w:rsidRDefault="005029D5" w:rsidP="005029D5">
            <w:pPr>
              <w:jc w:val="center"/>
              <w:rPr>
                <w:rFonts w:ascii="DJB Number 2 Pencil" w:eastAsiaTheme="majorEastAsia" w:hAnsi="DJB Number 2 Pencil" w:cstheme="majorBidi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6 semaines</w:t>
            </w:r>
          </w:p>
        </w:tc>
        <w:tc>
          <w:tcPr>
            <w:tcW w:w="2544" w:type="dxa"/>
            <w:shd w:val="clear" w:color="auto" w:fill="48C5B9"/>
          </w:tcPr>
          <w:p w14:paraId="67DE6595" w14:textId="77777777" w:rsidR="005029D5" w:rsidRPr="005029D5" w:rsidRDefault="005029D5" w:rsidP="005029D5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  <w:t>Période 5</w:t>
            </w:r>
          </w:p>
          <w:p w14:paraId="59EBE76F" w14:textId="3BD48C7B" w:rsidR="005029D5" w:rsidRPr="005029D5" w:rsidRDefault="00EA1A22" w:rsidP="005029D5">
            <w:pPr>
              <w:jc w:val="center"/>
              <w:rPr>
                <w:sz w:val="28"/>
                <w:szCs w:val="28"/>
              </w:rPr>
            </w:pPr>
            <w:r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10</w:t>
            </w:r>
            <w:r w:rsidR="005029D5"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 xml:space="preserve"> semaines</w:t>
            </w:r>
          </w:p>
        </w:tc>
      </w:tr>
      <w:tr w:rsidR="005029D5" w14:paraId="637BC6F8" w14:textId="77777777" w:rsidTr="00B03EF6">
        <w:trPr>
          <w:trHeight w:val="2044"/>
        </w:trPr>
        <w:tc>
          <w:tcPr>
            <w:tcW w:w="1696" w:type="dxa"/>
            <w:shd w:val="clear" w:color="auto" w:fill="FFFFFF" w:themeFill="background1"/>
          </w:tcPr>
          <w:p w14:paraId="73C0733C" w14:textId="77777777" w:rsidR="00DA77EE" w:rsidRDefault="00DA77EE" w:rsidP="005029D5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595959" w:themeColor="text1" w:themeTint="A6"/>
                <w:sz w:val="48"/>
                <w:szCs w:val="48"/>
              </w:rPr>
            </w:pPr>
          </w:p>
          <w:p w14:paraId="3911BD5B" w14:textId="77777777" w:rsidR="005029D5" w:rsidRPr="005029D5" w:rsidRDefault="005029D5" w:rsidP="005029D5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538135" w:themeColor="accent6" w:themeShade="BF"/>
                <w:sz w:val="48"/>
                <w:szCs w:val="48"/>
              </w:rPr>
            </w:pPr>
            <w:r w:rsidRPr="005029D5">
              <w:rPr>
                <w:rFonts w:ascii="DJB Number 2 Pencil" w:hAnsi="DJB Number 2 Pencil"/>
                <w:b/>
                <w:color w:val="595959" w:themeColor="text1" w:themeTint="A6"/>
                <w:sz w:val="48"/>
                <w:szCs w:val="48"/>
              </w:rPr>
              <w:t>Oral</w:t>
            </w:r>
          </w:p>
        </w:tc>
        <w:tc>
          <w:tcPr>
            <w:tcW w:w="12694" w:type="dxa"/>
            <w:gridSpan w:val="6"/>
            <w:shd w:val="clear" w:color="auto" w:fill="FFFFFF" w:themeFill="background1"/>
          </w:tcPr>
          <w:p w14:paraId="789A2FEF" w14:textId="45FC2782" w:rsidR="005029D5" w:rsidRDefault="00BD36B8" w:rsidP="005029D5">
            <w:pPr>
              <w:pStyle w:val="Titre2"/>
              <w:ind w:left="720"/>
              <w:outlineLvl w:val="1"/>
              <w:rPr>
                <w:rFonts w:ascii="Biko" w:hAnsi="Biko"/>
                <w:b/>
                <w:color w:val="595959" w:themeColor="text1" w:themeTint="A6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1C221814" wp14:editId="75015710">
                  <wp:simplePos x="0" y="0"/>
                  <wp:positionH relativeFrom="column">
                    <wp:posOffset>6196329</wp:posOffset>
                  </wp:positionH>
                  <wp:positionV relativeFrom="paragraph">
                    <wp:posOffset>138431</wp:posOffset>
                  </wp:positionV>
                  <wp:extent cx="519400" cy="470981"/>
                  <wp:effectExtent l="76200" t="95250" r="109855" b="139065"/>
                  <wp:wrapNone/>
                  <wp:docPr id="12" name="Image 12" descr="C:\Users\Proprietaire\AppData\Local\Microsoft\Windows\INetCache\Content.MSO\BFB66BE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roprietaire\AppData\Local\Microsoft\Windows\INetCache\Content.MSO\BFB66BE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21587">
                            <a:off x="0" y="0"/>
                            <a:ext cx="519400" cy="470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2DE8E5" w14:textId="514E6FDA" w:rsidR="005029D5" w:rsidRPr="005D72DA" w:rsidRDefault="00BD36B8" w:rsidP="005029D5">
            <w:pPr>
              <w:pStyle w:val="Titre2"/>
              <w:numPr>
                <w:ilvl w:val="0"/>
                <w:numId w:val="1"/>
              </w:numPr>
              <w:outlineLvl w:val="1"/>
              <w:rPr>
                <w:rFonts w:ascii="Biko" w:hAnsi="Biko"/>
                <w:b/>
                <w:color w:val="595959" w:themeColor="text1" w:themeTint="A6"/>
                <w:sz w:val="22"/>
                <w:szCs w:val="22"/>
              </w:rPr>
            </w:pPr>
            <w:r w:rsidRPr="005D72DA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82816" behindDoc="0" locked="0" layoutInCell="1" allowOverlap="1" wp14:anchorId="715AEEF3" wp14:editId="4CDA978F">
                  <wp:simplePos x="0" y="0"/>
                  <wp:positionH relativeFrom="column">
                    <wp:posOffset>6811645</wp:posOffset>
                  </wp:positionH>
                  <wp:positionV relativeFrom="paragraph">
                    <wp:posOffset>71120</wp:posOffset>
                  </wp:positionV>
                  <wp:extent cx="691001" cy="1019175"/>
                  <wp:effectExtent l="95250" t="76200" r="166370" b="123825"/>
                  <wp:wrapNone/>
                  <wp:docPr id="13" name="Image 13" descr="RÃ©sultat de recherche d'images pour &quot;petit quotidie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Ã©sultat de recherche d'images pour &quot;petit quotidie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02414">
                            <a:off x="0" y="0"/>
                            <a:ext cx="691001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29D5" w:rsidRPr="005D72DA">
              <w:rPr>
                <w:rFonts w:ascii="Biko" w:hAnsi="Biko"/>
                <w:b/>
                <w:color w:val="595959" w:themeColor="text1" w:themeTint="A6"/>
                <w:sz w:val="22"/>
                <w:szCs w:val="22"/>
              </w:rPr>
              <w:t>Ecouter pour comprendre des messages oraux ou des textes lus par un adulte.</w:t>
            </w:r>
          </w:p>
          <w:p w14:paraId="524C89CF" w14:textId="47DE5E96" w:rsidR="005029D5" w:rsidRPr="005D72DA" w:rsidRDefault="005029D5" w:rsidP="005029D5">
            <w:pPr>
              <w:rPr>
                <w:rFonts w:asciiTheme="majorHAnsi" w:hAnsiTheme="majorHAnsi"/>
                <w:i/>
                <w:color w:val="595959" w:themeColor="text1" w:themeTint="A6"/>
              </w:rPr>
            </w:pPr>
            <w:r w:rsidRPr="005D72DA">
              <w:t xml:space="preserve">                   </w:t>
            </w:r>
            <w:r w:rsidRPr="005D72DA">
              <w:sym w:font="Wingdings" w:char="F0E8"/>
            </w:r>
            <w:r w:rsidRPr="005D72DA">
              <w:rPr>
                <w:rFonts w:asciiTheme="majorHAnsi" w:hAnsiTheme="majorHAnsi"/>
                <w:i/>
                <w:color w:val="595959" w:themeColor="text1" w:themeTint="A6"/>
              </w:rPr>
              <w:t>Centre d</w:t>
            </w:r>
            <w:r w:rsidRPr="005D72DA">
              <w:rPr>
                <w:rFonts w:asciiTheme="majorHAnsi" w:hAnsiTheme="majorHAnsi" w:cs="Courier New"/>
                <w:i/>
                <w:color w:val="595959" w:themeColor="text1" w:themeTint="A6"/>
              </w:rPr>
              <w:t>’</w:t>
            </w:r>
            <w:r w:rsidRPr="005D72DA">
              <w:rPr>
                <w:rFonts w:asciiTheme="majorHAnsi" w:hAnsiTheme="majorHAnsi" w:cs="Biko"/>
                <w:i/>
                <w:color w:val="595959" w:themeColor="text1" w:themeTint="A6"/>
              </w:rPr>
              <w:t>é</w:t>
            </w:r>
            <w:r w:rsidRPr="005D72DA">
              <w:rPr>
                <w:rFonts w:asciiTheme="majorHAnsi" w:hAnsiTheme="majorHAnsi"/>
                <w:i/>
                <w:color w:val="595959" w:themeColor="text1" w:themeTint="A6"/>
              </w:rPr>
              <w:t>coute, lecture offerte, litt</w:t>
            </w:r>
            <w:r w:rsidRPr="005D72DA">
              <w:rPr>
                <w:rFonts w:asciiTheme="majorHAnsi" w:hAnsiTheme="majorHAnsi" w:cs="Biko"/>
                <w:i/>
                <w:color w:val="595959" w:themeColor="text1" w:themeTint="A6"/>
              </w:rPr>
              <w:t>é</w:t>
            </w:r>
            <w:r w:rsidRPr="005D72DA">
              <w:rPr>
                <w:rFonts w:asciiTheme="majorHAnsi" w:hAnsiTheme="majorHAnsi"/>
                <w:i/>
                <w:color w:val="595959" w:themeColor="text1" w:themeTint="A6"/>
              </w:rPr>
              <w:t>rature.</w:t>
            </w:r>
          </w:p>
          <w:p w14:paraId="5D4FA443" w14:textId="2BCAE31A" w:rsidR="005029D5" w:rsidRPr="005D72DA" w:rsidRDefault="005029D5" w:rsidP="005029D5">
            <w:pPr>
              <w:pStyle w:val="Titre2"/>
              <w:numPr>
                <w:ilvl w:val="0"/>
                <w:numId w:val="1"/>
              </w:numPr>
              <w:outlineLvl w:val="1"/>
              <w:rPr>
                <w:rFonts w:ascii="Biko" w:hAnsi="Biko"/>
                <w:b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ascii="Biko" w:hAnsi="Biko"/>
                <w:b/>
                <w:color w:val="595959" w:themeColor="text1" w:themeTint="A6"/>
                <w:sz w:val="22"/>
                <w:szCs w:val="22"/>
              </w:rPr>
              <w:t>Dire pour être entendu et compris.</w:t>
            </w:r>
          </w:p>
          <w:p w14:paraId="535D84EA" w14:textId="656FA82F" w:rsidR="005029D5" w:rsidRPr="005D72DA" w:rsidRDefault="005029D5" w:rsidP="005029D5">
            <w:pPr>
              <w:rPr>
                <w:rFonts w:ascii="Biko" w:hAnsi="Biko"/>
                <w:i/>
                <w:color w:val="595959" w:themeColor="text1" w:themeTint="A6"/>
              </w:rPr>
            </w:pPr>
            <w:r w:rsidRPr="005D72DA">
              <w:t xml:space="preserve">                   </w:t>
            </w:r>
            <w:r w:rsidRPr="005D72DA">
              <w:sym w:font="Wingdings" w:char="F0E8"/>
            </w:r>
            <w:r w:rsidRPr="005D72DA">
              <w:rPr>
                <w:rFonts w:asciiTheme="majorHAnsi" w:hAnsiTheme="majorHAnsi"/>
                <w:i/>
                <w:color w:val="595959" w:themeColor="text1" w:themeTint="A6"/>
              </w:rPr>
              <w:t>Récitation poésie, lecture à voix haute, revue de presse, quoi de neuf…</w:t>
            </w:r>
          </w:p>
          <w:p w14:paraId="45C0F866" w14:textId="2F36F17F" w:rsidR="005029D5" w:rsidRPr="005D72DA" w:rsidRDefault="005029D5" w:rsidP="005029D5">
            <w:pPr>
              <w:pStyle w:val="Titre2"/>
              <w:numPr>
                <w:ilvl w:val="0"/>
                <w:numId w:val="1"/>
              </w:numPr>
              <w:outlineLvl w:val="1"/>
              <w:rPr>
                <w:rFonts w:ascii="Biko" w:hAnsi="Biko"/>
                <w:b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ascii="Biko" w:hAnsi="Biko"/>
                <w:b/>
                <w:color w:val="595959" w:themeColor="text1" w:themeTint="A6"/>
                <w:sz w:val="22"/>
                <w:szCs w:val="22"/>
              </w:rPr>
              <w:t>Participer à des échanges dans des situations diversifiées.</w:t>
            </w:r>
          </w:p>
          <w:p w14:paraId="17063068" w14:textId="77777777" w:rsidR="005029D5" w:rsidRPr="00D93FB6" w:rsidRDefault="005029D5" w:rsidP="00D93FB6">
            <w:pPr>
              <w:rPr>
                <w:rFonts w:asciiTheme="majorHAnsi" w:hAnsiTheme="majorHAnsi"/>
                <w:i/>
                <w:color w:val="595959" w:themeColor="text1" w:themeTint="A6"/>
                <w:sz w:val="20"/>
                <w:szCs w:val="20"/>
              </w:rPr>
            </w:pPr>
            <w:r w:rsidRPr="005D72DA">
              <w:t xml:space="preserve">                   </w:t>
            </w:r>
            <w:r w:rsidRPr="005D72DA">
              <w:sym w:font="Wingdings" w:char="F0E8"/>
            </w:r>
            <w:r w:rsidRPr="005D72DA">
              <w:rPr>
                <w:rFonts w:asciiTheme="majorHAnsi" w:hAnsiTheme="majorHAnsi"/>
                <w:i/>
                <w:color w:val="595959" w:themeColor="text1" w:themeTint="A6"/>
              </w:rPr>
              <w:t>Débats littéraires, débats citoyens, travaux de groupe…</w:t>
            </w:r>
          </w:p>
        </w:tc>
      </w:tr>
      <w:tr w:rsidR="008519A7" w:rsidRPr="005029D5" w14:paraId="275205E3" w14:textId="77777777" w:rsidTr="00B03EF6">
        <w:trPr>
          <w:cantSplit/>
          <w:trHeight w:val="1134"/>
        </w:trPr>
        <w:tc>
          <w:tcPr>
            <w:tcW w:w="1696" w:type="dxa"/>
            <w:vMerge w:val="restart"/>
            <w:shd w:val="clear" w:color="auto" w:fill="FFFFFF" w:themeFill="background1"/>
          </w:tcPr>
          <w:p w14:paraId="1E8CF2FC" w14:textId="77777777" w:rsidR="005029D5" w:rsidRPr="005029D5" w:rsidRDefault="005029D5" w:rsidP="005029D5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0"/>
                <w:szCs w:val="20"/>
              </w:rPr>
            </w:pPr>
          </w:p>
          <w:p w14:paraId="20526DB0" w14:textId="77777777" w:rsidR="005029D5" w:rsidRPr="005029D5" w:rsidRDefault="005029D5" w:rsidP="005029D5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0"/>
                <w:szCs w:val="20"/>
              </w:rPr>
            </w:pPr>
          </w:p>
          <w:p w14:paraId="1546BF00" w14:textId="77777777" w:rsidR="005029D5" w:rsidRPr="005029D5" w:rsidRDefault="005029D5" w:rsidP="005029D5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0"/>
                <w:szCs w:val="20"/>
              </w:rPr>
            </w:pPr>
          </w:p>
          <w:p w14:paraId="561A101B" w14:textId="77777777" w:rsidR="00DA77EE" w:rsidRDefault="00DA77EE" w:rsidP="005029D5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  <w:p w14:paraId="40E8C2FC" w14:textId="77777777" w:rsidR="005029D5" w:rsidRPr="005029D5" w:rsidRDefault="005029D5" w:rsidP="005029D5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  <w:r w:rsidRPr="005029D5"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  <w:t>Lire</w:t>
            </w:r>
          </w:p>
        </w:tc>
        <w:tc>
          <w:tcPr>
            <w:tcW w:w="1276" w:type="dxa"/>
            <w:shd w:val="clear" w:color="auto" w:fill="FFFFFF" w:themeFill="background1"/>
            <w:textDirection w:val="btLr"/>
          </w:tcPr>
          <w:p w14:paraId="3C8D1BF5" w14:textId="77777777" w:rsidR="005029D5" w:rsidRPr="005029D5" w:rsidRDefault="005029D5" w:rsidP="00AD4479">
            <w:pPr>
              <w:ind w:left="113" w:right="113"/>
              <w:jc w:val="center"/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</w:pPr>
            <w:r w:rsidRPr="005029D5"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  <w:t>Identifier les mots</w:t>
            </w:r>
          </w:p>
        </w:tc>
        <w:tc>
          <w:tcPr>
            <w:tcW w:w="1985" w:type="dxa"/>
            <w:shd w:val="clear" w:color="auto" w:fill="FFFFFF" w:themeFill="background1"/>
          </w:tcPr>
          <w:p w14:paraId="0C765AC0" w14:textId="056E3667" w:rsidR="005029D5" w:rsidRPr="005D72DA" w:rsidRDefault="005029D5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>-</w:t>
            </w:r>
            <w:r w:rsidR="00D93FB6"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>Orthographe</w:t>
            </w: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 : </w:t>
            </w:r>
            <w:r w:rsidR="00D93FB6" w:rsidRPr="005D72DA">
              <w:rPr>
                <w:rFonts w:ascii="ArialMT" w:eastAsia="ArialMT" w:cs="ArialMT"/>
                <w:sz w:val="22"/>
                <w:szCs w:val="22"/>
              </w:rPr>
              <w:t xml:space="preserve"> </w:t>
            </w:r>
            <w:r w:rsidR="00B53AC3"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>l’alphabet, combinaison des lettres, lettres finales muettes, lettre r, lettre t, lettre d, lettre p</w:t>
            </w:r>
          </w:p>
          <w:p w14:paraId="33843BF0" w14:textId="77777777" w:rsidR="005029D5" w:rsidRPr="005D72DA" w:rsidRDefault="005029D5" w:rsidP="005029D5">
            <w:pPr>
              <w:rPr>
                <w:rFonts w:asciiTheme="majorHAnsi" w:hAnsiTheme="majorHAnsi"/>
                <w:color w:val="595959" w:themeColor="text1" w:themeTint="A6"/>
              </w:rPr>
            </w:pPr>
            <w:r w:rsidRPr="005D72DA">
              <w:rPr>
                <w:rFonts w:asciiTheme="majorHAnsi" w:hAnsiTheme="majorHAnsi"/>
                <w:color w:val="595959" w:themeColor="text1" w:themeTint="A6"/>
              </w:rPr>
              <w:t>-Dictées quotidiennes et listes de mots associées</w:t>
            </w:r>
          </w:p>
        </w:tc>
        <w:tc>
          <w:tcPr>
            <w:tcW w:w="2268" w:type="dxa"/>
            <w:shd w:val="clear" w:color="auto" w:fill="FFFFFF" w:themeFill="background1"/>
          </w:tcPr>
          <w:p w14:paraId="42CA5D5E" w14:textId="6B8DC8A6" w:rsidR="00B53AC3" w:rsidRPr="005D72DA" w:rsidRDefault="005029D5" w:rsidP="00B53AC3">
            <w:pPr>
              <w:autoSpaceDE w:val="0"/>
              <w:autoSpaceDN w:val="0"/>
              <w:adjustRightInd w:val="0"/>
              <w:rPr>
                <w:color w:val="595959" w:themeColor="text1" w:themeTint="A6"/>
              </w:rPr>
            </w:pPr>
            <w:r w:rsidRPr="005D72DA">
              <w:rPr>
                <w:color w:val="595959" w:themeColor="text1" w:themeTint="A6"/>
              </w:rPr>
              <w:t>-</w:t>
            </w:r>
            <w:r w:rsidR="00D93FB6" w:rsidRPr="005D72DA">
              <w:rPr>
                <w:color w:val="595959" w:themeColor="text1" w:themeTint="A6"/>
              </w:rPr>
              <w:t xml:space="preserve"> Orthographe</w:t>
            </w:r>
            <w:r w:rsidRPr="005D72DA">
              <w:rPr>
                <w:color w:val="595959" w:themeColor="text1" w:themeTint="A6"/>
              </w:rPr>
              <w:t> :</w:t>
            </w:r>
            <w:r w:rsidR="00B53AC3" w:rsidRPr="005D72DA">
              <w:rPr>
                <w:color w:val="595959" w:themeColor="text1" w:themeTint="A6"/>
              </w:rPr>
              <w:t xml:space="preserve"> lettre a, lettre e, les accents, </w:t>
            </w:r>
            <w:proofErr w:type="spellStart"/>
            <w:r w:rsidR="00B53AC3" w:rsidRPr="005D72DA">
              <w:rPr>
                <w:color w:val="595959" w:themeColor="text1" w:themeTint="A6"/>
              </w:rPr>
              <w:t>lettre s</w:t>
            </w:r>
            <w:proofErr w:type="spellEnd"/>
            <w:r w:rsidR="00B53AC3" w:rsidRPr="005D72DA">
              <w:rPr>
                <w:color w:val="595959" w:themeColor="text1" w:themeTint="A6"/>
              </w:rPr>
              <w:t xml:space="preserve">, </w:t>
            </w:r>
            <w:proofErr w:type="spellStart"/>
            <w:r w:rsidR="00B53AC3" w:rsidRPr="005D72DA">
              <w:rPr>
                <w:color w:val="595959" w:themeColor="text1" w:themeTint="A6"/>
              </w:rPr>
              <w:t>lettre s</w:t>
            </w:r>
            <w:proofErr w:type="spellEnd"/>
            <w:r w:rsidR="00B53AC3" w:rsidRPr="005D72DA">
              <w:rPr>
                <w:color w:val="595959" w:themeColor="text1" w:themeTint="A6"/>
              </w:rPr>
              <w:t>, lettre o, lettre h</w:t>
            </w:r>
          </w:p>
          <w:p w14:paraId="51CF40F3" w14:textId="1F2C8080" w:rsidR="005029D5" w:rsidRPr="005D72DA" w:rsidRDefault="005029D5" w:rsidP="00B53AC3">
            <w:pPr>
              <w:autoSpaceDE w:val="0"/>
              <w:autoSpaceDN w:val="0"/>
              <w:adjustRightInd w:val="0"/>
              <w:rPr>
                <w:color w:val="595959" w:themeColor="text1" w:themeTint="A6"/>
              </w:rPr>
            </w:pPr>
            <w:r w:rsidRPr="005D72DA">
              <w:rPr>
                <w:color w:val="595959" w:themeColor="text1" w:themeTint="A6"/>
              </w:rPr>
              <w:t>-Dictées quotidiennes et listes de mots associées</w:t>
            </w:r>
          </w:p>
        </w:tc>
        <w:tc>
          <w:tcPr>
            <w:tcW w:w="2409" w:type="dxa"/>
            <w:shd w:val="clear" w:color="auto" w:fill="FFFFFF" w:themeFill="background1"/>
          </w:tcPr>
          <w:p w14:paraId="16FB8A57" w14:textId="0F7C7638" w:rsidR="005029D5" w:rsidRPr="005D72DA" w:rsidRDefault="005029D5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>-</w:t>
            </w:r>
            <w:r w:rsidR="00D93FB6"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 </w:t>
            </w:r>
            <w:proofErr w:type="gramStart"/>
            <w:r w:rsidR="00D93FB6"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Orthographe </w:t>
            </w: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> :</w:t>
            </w:r>
            <w:proofErr w:type="gramEnd"/>
            <w:r w:rsidR="00D93FB6"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 </w:t>
            </w:r>
            <w:r w:rsidR="00B53AC3"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>lettre m, lettre c, consonnes doubles, lettre g</w:t>
            </w:r>
          </w:p>
          <w:p w14:paraId="4AF6D9D6" w14:textId="0BB87638" w:rsidR="005029D5" w:rsidRPr="005D72DA" w:rsidRDefault="005029D5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>-Dictées quotidiennes et listes de mots associées</w:t>
            </w:r>
          </w:p>
        </w:tc>
        <w:tc>
          <w:tcPr>
            <w:tcW w:w="2212" w:type="dxa"/>
            <w:shd w:val="clear" w:color="auto" w:fill="FFFFFF" w:themeFill="background1"/>
          </w:tcPr>
          <w:p w14:paraId="7B0FC35A" w14:textId="4773082C" w:rsidR="005029D5" w:rsidRPr="005D72DA" w:rsidRDefault="005029D5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>-</w:t>
            </w:r>
            <w:r w:rsidR="00D93FB6"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 </w:t>
            </w:r>
            <w:proofErr w:type="gramStart"/>
            <w:r w:rsidR="00D93FB6"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Orthographe </w:t>
            </w: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> :</w:t>
            </w:r>
            <w:proofErr w:type="gramEnd"/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 </w:t>
            </w:r>
            <w:r w:rsidR="00D93FB6"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 </w:t>
            </w:r>
            <w:r w:rsidR="00B53AC3"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>lettre i, graphies proches, le e final des noms féminin ; le féminin des noms en er</w:t>
            </w:r>
          </w:p>
          <w:p w14:paraId="26C64104" w14:textId="1FBEC1EA" w:rsidR="005029D5" w:rsidRPr="005D72DA" w:rsidRDefault="005029D5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>-Dictées quotidiennes et listes de mots associées</w:t>
            </w:r>
          </w:p>
        </w:tc>
        <w:tc>
          <w:tcPr>
            <w:tcW w:w="2544" w:type="dxa"/>
            <w:shd w:val="clear" w:color="auto" w:fill="FFFFFF" w:themeFill="background1"/>
          </w:tcPr>
          <w:p w14:paraId="7C0D390A" w14:textId="619CC364" w:rsidR="00B53AC3" w:rsidRPr="005D72DA" w:rsidRDefault="005029D5" w:rsidP="00B53AC3">
            <w:r w:rsidRPr="005D72DA">
              <w:rPr>
                <w:color w:val="595959" w:themeColor="text1" w:themeTint="A6"/>
              </w:rPr>
              <w:t>-</w:t>
            </w:r>
            <w:r w:rsidR="00D93FB6" w:rsidRPr="005D72DA">
              <w:rPr>
                <w:color w:val="595959" w:themeColor="text1" w:themeTint="A6"/>
              </w:rPr>
              <w:t xml:space="preserve"> </w:t>
            </w:r>
            <w:proofErr w:type="gramStart"/>
            <w:r w:rsidR="00D93FB6" w:rsidRPr="005D72DA">
              <w:rPr>
                <w:color w:val="595959" w:themeColor="text1" w:themeTint="A6"/>
              </w:rPr>
              <w:t xml:space="preserve">Orthographe </w:t>
            </w:r>
            <w:r w:rsidRPr="005D72DA">
              <w:rPr>
                <w:color w:val="595959" w:themeColor="text1" w:themeTint="A6"/>
              </w:rPr>
              <w:t> :</w:t>
            </w:r>
            <w:proofErr w:type="gramEnd"/>
            <w:r w:rsidRPr="005D72DA">
              <w:rPr>
                <w:color w:val="595959" w:themeColor="text1" w:themeTint="A6"/>
              </w:rPr>
              <w:t xml:space="preserve"> </w:t>
            </w:r>
            <w:r w:rsidR="00B53AC3" w:rsidRPr="005D72DA">
              <w:rPr>
                <w:color w:val="595959" w:themeColor="text1" w:themeTint="A6"/>
              </w:rPr>
              <w:t>féminin des adjectifs, genre et nombre des noms et adjectifs, lettre x, les mots dérivés, les accords dans les phrases</w:t>
            </w:r>
            <w:r w:rsidR="00B53AC3" w:rsidRPr="005D72DA">
              <w:t xml:space="preserve"> </w:t>
            </w:r>
          </w:p>
          <w:p w14:paraId="1EB910E5" w14:textId="225226FA" w:rsidR="005029D5" w:rsidRPr="005D72DA" w:rsidRDefault="005029D5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</w:p>
          <w:p w14:paraId="3CC9DDE2" w14:textId="11AE4E84" w:rsidR="005029D5" w:rsidRPr="005D72DA" w:rsidRDefault="005029D5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>-Dictées quotidiennes et listes de mots associées</w:t>
            </w:r>
          </w:p>
        </w:tc>
      </w:tr>
      <w:tr w:rsidR="008519A7" w:rsidRPr="005029D5" w14:paraId="23BEF79B" w14:textId="77777777" w:rsidTr="00B03EF6">
        <w:trPr>
          <w:cantSplit/>
          <w:trHeight w:val="1412"/>
        </w:trPr>
        <w:tc>
          <w:tcPr>
            <w:tcW w:w="1696" w:type="dxa"/>
            <w:vMerge/>
            <w:shd w:val="clear" w:color="auto" w:fill="FFFFFF" w:themeFill="background1"/>
          </w:tcPr>
          <w:p w14:paraId="10B8A6B1" w14:textId="77777777" w:rsidR="005029D5" w:rsidRPr="005029D5" w:rsidRDefault="005029D5" w:rsidP="005029D5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textDirection w:val="btLr"/>
          </w:tcPr>
          <w:p w14:paraId="16DF83E2" w14:textId="77777777" w:rsidR="005029D5" w:rsidRPr="005029D5" w:rsidRDefault="005029D5" w:rsidP="00AD4479">
            <w:pPr>
              <w:ind w:left="113" w:right="113"/>
              <w:jc w:val="center"/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</w:pPr>
            <w:r w:rsidRPr="005029D5"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  <w:t>Comprendre</w:t>
            </w:r>
          </w:p>
          <w:p w14:paraId="17D335B1" w14:textId="184147C1" w:rsidR="005029D5" w:rsidRPr="005029D5" w:rsidRDefault="005029D5" w:rsidP="00AD4479">
            <w:pPr>
              <w:ind w:left="113" w:right="113"/>
              <w:jc w:val="center"/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</w:pPr>
            <w:r w:rsidRPr="005029D5"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  <w:t>Un texte</w:t>
            </w:r>
          </w:p>
        </w:tc>
        <w:tc>
          <w:tcPr>
            <w:tcW w:w="1985" w:type="dxa"/>
            <w:shd w:val="clear" w:color="auto" w:fill="FFFFFF" w:themeFill="background1"/>
          </w:tcPr>
          <w:p w14:paraId="1CBF90CF" w14:textId="7307B10D" w:rsidR="005029D5" w:rsidRPr="005D72DA" w:rsidRDefault="00104353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>L</w:t>
            </w:r>
            <w:r w:rsidR="00750C5E"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>’école ailleurs, autrement</w:t>
            </w: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 – </w:t>
            </w:r>
          </w:p>
          <w:p w14:paraId="7C230FF1" w14:textId="14341D2D" w:rsidR="00104353" w:rsidRPr="005D72DA" w:rsidRDefault="00750C5E" w:rsidP="00104353">
            <w:pPr>
              <w:rPr>
                <w:rFonts w:asciiTheme="majorHAnsi" w:hAnsiTheme="majorHAnsi"/>
                <w:color w:val="595959" w:themeColor="text1" w:themeTint="A6"/>
              </w:rPr>
            </w:pPr>
            <w:r w:rsidRPr="005D72DA">
              <w:rPr>
                <w:rFonts w:asciiTheme="majorHAnsi" w:hAnsiTheme="majorHAnsi"/>
                <w:color w:val="595959" w:themeColor="text1" w:themeTint="A6"/>
              </w:rPr>
              <w:t xml:space="preserve">Adi de </w:t>
            </w:r>
            <w:proofErr w:type="spellStart"/>
            <w:r w:rsidRPr="005D72DA">
              <w:rPr>
                <w:rFonts w:asciiTheme="majorHAnsi" w:hAnsiTheme="majorHAnsi"/>
                <w:color w:val="595959" w:themeColor="text1" w:themeTint="A6"/>
              </w:rPr>
              <w:t>Boutanga</w:t>
            </w:r>
            <w:proofErr w:type="spellEnd"/>
          </w:p>
          <w:p w14:paraId="1CB07BDA" w14:textId="14F84DCE" w:rsidR="00750C5E" w:rsidRPr="005D72DA" w:rsidRDefault="00750C5E" w:rsidP="00104353">
            <w:pPr>
              <w:rPr>
                <w:rFonts w:asciiTheme="majorHAnsi" w:hAnsiTheme="majorHAnsi"/>
                <w:color w:val="595959" w:themeColor="text1" w:themeTint="A6"/>
              </w:rPr>
            </w:pPr>
            <w:r w:rsidRPr="005D72DA">
              <w:rPr>
                <w:rFonts w:asciiTheme="majorHAnsi" w:hAnsiTheme="majorHAnsi"/>
                <w:color w:val="595959" w:themeColor="text1" w:themeTint="A6"/>
              </w:rPr>
              <w:t>La tresse</w:t>
            </w:r>
          </w:p>
          <w:p w14:paraId="682779F9" w14:textId="4369A645" w:rsidR="00104353" w:rsidRPr="005D72DA" w:rsidRDefault="00104353" w:rsidP="00104353"/>
        </w:tc>
        <w:tc>
          <w:tcPr>
            <w:tcW w:w="2268" w:type="dxa"/>
            <w:shd w:val="clear" w:color="auto" w:fill="FFFFFF" w:themeFill="background1"/>
          </w:tcPr>
          <w:p w14:paraId="2DA8C8E1" w14:textId="436BCC8F" w:rsidR="00157189" w:rsidRPr="005D72DA" w:rsidRDefault="00157189" w:rsidP="00157189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Lecture en réseau : Les p’tites poules </w:t>
            </w:r>
          </w:p>
          <w:p w14:paraId="2427D285" w14:textId="28B43378" w:rsidR="00F70688" w:rsidRPr="005D72DA" w:rsidRDefault="005D72DA" w:rsidP="00F70688"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79F7A652" wp14:editId="17809218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164465</wp:posOffset>
                  </wp:positionV>
                  <wp:extent cx="521970" cy="662305"/>
                  <wp:effectExtent l="50800" t="0" r="49530" b="99695"/>
                  <wp:wrapNone/>
                  <wp:docPr id="7" name="Image 7" descr="Les P'tites Poules de Léonie – École Française Internationale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s P'tites Poules de Léonie – École Française Internationale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chemeClr val="bg2">
                                <a:lumMod val="9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C4039F" w14:textId="446C6A2F" w:rsidR="00F70688" w:rsidRPr="005D72DA" w:rsidRDefault="005D72DA" w:rsidP="00F70688">
            <w:r w:rsidRPr="005D72DA">
              <w:rPr>
                <w:rFonts w:ascii="Times New Roman" w:eastAsia="Times New Roman" w:hAnsi="Times New Roman" w:cs="Times New Roman"/>
                <w:noProof/>
                <w:lang w:eastAsia="fr-FR"/>
              </w:rPr>
              <w:drawing>
                <wp:anchor distT="0" distB="0" distL="114300" distR="114300" simplePos="0" relativeHeight="251696128" behindDoc="0" locked="0" layoutInCell="1" allowOverlap="1" wp14:anchorId="567479AA" wp14:editId="5F78906D">
                  <wp:simplePos x="0" y="0"/>
                  <wp:positionH relativeFrom="column">
                    <wp:posOffset>1035685</wp:posOffset>
                  </wp:positionH>
                  <wp:positionV relativeFrom="paragraph">
                    <wp:posOffset>50165</wp:posOffset>
                  </wp:positionV>
                  <wp:extent cx="448310" cy="586105"/>
                  <wp:effectExtent l="0" t="0" r="0" b="0"/>
                  <wp:wrapNone/>
                  <wp:docPr id="14" name="Image 14" descr="Massam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ssam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AA177E" w14:textId="77777777" w:rsidR="00F70688" w:rsidRPr="005D72DA" w:rsidRDefault="00F70688" w:rsidP="00F70688"/>
        </w:tc>
        <w:tc>
          <w:tcPr>
            <w:tcW w:w="2409" w:type="dxa"/>
            <w:shd w:val="clear" w:color="auto" w:fill="FFFFFF" w:themeFill="background1"/>
          </w:tcPr>
          <w:p w14:paraId="1D540F0C" w14:textId="02C7B9B6" w:rsidR="005029D5" w:rsidRPr="005D72DA" w:rsidRDefault="005D72DA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eastAsia="fr-FR"/>
              </w:rPr>
              <w:drawing>
                <wp:anchor distT="0" distB="0" distL="114300" distR="114300" simplePos="0" relativeHeight="251697152" behindDoc="0" locked="0" layoutInCell="1" allowOverlap="1" wp14:anchorId="70E76297" wp14:editId="5060EA17">
                  <wp:simplePos x="0" y="0"/>
                  <wp:positionH relativeFrom="column">
                    <wp:posOffset>294487</wp:posOffset>
                  </wp:positionH>
                  <wp:positionV relativeFrom="paragraph">
                    <wp:posOffset>630555</wp:posOffset>
                  </wp:positionV>
                  <wp:extent cx="456565" cy="596260"/>
                  <wp:effectExtent l="0" t="0" r="635" b="0"/>
                  <wp:wrapNone/>
                  <wp:docPr id="17" name="Image 17" descr="Capitaine Rosal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apitaine Rosal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59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19A7" w:rsidRPr="005D72DA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98176" behindDoc="0" locked="0" layoutInCell="1" allowOverlap="1" wp14:anchorId="71BD1121" wp14:editId="167CE02C">
                  <wp:simplePos x="0" y="0"/>
                  <wp:positionH relativeFrom="column">
                    <wp:posOffset>878205</wp:posOffset>
                  </wp:positionH>
                  <wp:positionV relativeFrom="paragraph">
                    <wp:posOffset>610870</wp:posOffset>
                  </wp:positionV>
                  <wp:extent cx="464171" cy="605790"/>
                  <wp:effectExtent l="0" t="0" r="0" b="3810"/>
                  <wp:wrapNone/>
                  <wp:docPr id="18" name="Image 18" descr="Sa maison en car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a maison en car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71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7189"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>Le prix des Incorruptibles, projets et lecture</w:t>
            </w:r>
            <w:r w:rsidR="00AB76D4"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 </w:t>
            </w:r>
          </w:p>
        </w:tc>
        <w:tc>
          <w:tcPr>
            <w:tcW w:w="2212" w:type="dxa"/>
            <w:shd w:val="clear" w:color="auto" w:fill="FFFFFF" w:themeFill="background1"/>
          </w:tcPr>
          <w:p w14:paraId="7D471EF6" w14:textId="28225655" w:rsidR="008519A7" w:rsidRPr="005D72DA" w:rsidRDefault="00396A69" w:rsidP="008519A7">
            <w:r w:rsidRPr="005D72DA">
              <w:rPr>
                <w:color w:val="595959" w:themeColor="text1" w:themeTint="A6"/>
              </w:rPr>
              <w:t>La presse : semaine de la presse</w:t>
            </w:r>
            <w:r w:rsidR="008519A7" w:rsidRPr="005D72DA">
              <w:t xml:space="preserve"> </w:t>
            </w:r>
            <w:r w:rsidR="008519A7" w:rsidRPr="005D72DA">
              <w:fldChar w:fldCharType="begin"/>
            </w:r>
            <w:r w:rsidR="008519A7" w:rsidRPr="005D72DA">
              <w:instrText xml:space="preserve"> INCLUDEPICTURE "/var/folders/cb/wrplyk6x3r73qg5mq1zy8wbw0000gn/T/com.microsoft.Word/WebArchiveCopyPasteTempFiles/liv-9644selection-sa-maison-en-carton.png" \* MERGEFORMATINET </w:instrText>
            </w:r>
            <w:r w:rsidR="008519A7" w:rsidRPr="005D72DA">
              <w:fldChar w:fldCharType="end"/>
            </w:r>
          </w:p>
          <w:p w14:paraId="3CD203C5" w14:textId="398F43E6" w:rsidR="00396A69" w:rsidRPr="005D72DA" w:rsidRDefault="005D72DA" w:rsidP="00396A69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ascii="Times New Roman" w:eastAsia="Times New Roman" w:hAnsi="Times New Roman" w:cs="Times New Roman"/>
                <w:noProof/>
                <w:sz w:val="48"/>
                <w:szCs w:val="48"/>
                <w:lang w:eastAsia="fr-FR"/>
              </w:rPr>
              <w:drawing>
                <wp:anchor distT="0" distB="0" distL="114300" distR="114300" simplePos="0" relativeHeight="251699200" behindDoc="0" locked="0" layoutInCell="1" allowOverlap="1" wp14:anchorId="52FAC5BB" wp14:editId="019289B2">
                  <wp:simplePos x="0" y="0"/>
                  <wp:positionH relativeFrom="column">
                    <wp:posOffset>-118110</wp:posOffset>
                  </wp:positionH>
                  <wp:positionV relativeFrom="paragraph">
                    <wp:posOffset>327025</wp:posOffset>
                  </wp:positionV>
                  <wp:extent cx="473075" cy="618490"/>
                  <wp:effectExtent l="0" t="0" r="0" b="0"/>
                  <wp:wrapNone/>
                  <wp:docPr id="19" name="Image 19" descr="Sylvain de Sylv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ylvain de Sylv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4" w:type="dxa"/>
            <w:shd w:val="clear" w:color="auto" w:fill="FFFFFF" w:themeFill="background1"/>
          </w:tcPr>
          <w:p w14:paraId="7CBF71BE" w14:textId="762213D4" w:rsidR="00157189" w:rsidRPr="005D72DA" w:rsidRDefault="00157189" w:rsidP="00157189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Lecture réseau autour d’un auteur : Laurent </w:t>
            </w:r>
            <w:proofErr w:type="spellStart"/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>Audouin</w:t>
            </w:r>
            <w:proofErr w:type="spellEnd"/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 à la découverte de Paris</w:t>
            </w:r>
          </w:p>
          <w:p w14:paraId="4CC7B030" w14:textId="6A623224" w:rsidR="00157189" w:rsidRPr="005D72DA" w:rsidRDefault="00157189" w:rsidP="00157189"/>
        </w:tc>
      </w:tr>
      <w:tr w:rsidR="008519A7" w:rsidRPr="005029D5" w14:paraId="23CCDAAD" w14:textId="77777777" w:rsidTr="00B03EF6">
        <w:trPr>
          <w:cantSplit/>
          <w:trHeight w:val="1659"/>
        </w:trPr>
        <w:tc>
          <w:tcPr>
            <w:tcW w:w="1696" w:type="dxa"/>
            <w:vMerge/>
            <w:shd w:val="clear" w:color="auto" w:fill="FFFFFF" w:themeFill="background1"/>
          </w:tcPr>
          <w:p w14:paraId="702DCACD" w14:textId="77777777" w:rsidR="005029D5" w:rsidRPr="005029D5" w:rsidRDefault="005029D5" w:rsidP="005029D5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textDirection w:val="btLr"/>
          </w:tcPr>
          <w:p w14:paraId="27C9FDFB" w14:textId="3CDB986D" w:rsidR="005029D5" w:rsidRPr="005029D5" w:rsidRDefault="005029D5" w:rsidP="00AD4479">
            <w:pPr>
              <w:ind w:left="113" w:right="113"/>
              <w:jc w:val="center"/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</w:pPr>
            <w:r w:rsidRPr="005029D5"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  <w:t>Pratiquer différentes formes de lecture</w:t>
            </w:r>
          </w:p>
        </w:tc>
        <w:tc>
          <w:tcPr>
            <w:tcW w:w="1985" w:type="dxa"/>
            <w:shd w:val="clear" w:color="auto" w:fill="FFFFFF" w:themeFill="background1"/>
          </w:tcPr>
          <w:p w14:paraId="0B21420E" w14:textId="77777777" w:rsidR="005029D5" w:rsidRPr="00F70688" w:rsidRDefault="005029D5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Ateliers de lecture</w:t>
            </w:r>
          </w:p>
          <w:p w14:paraId="15EFCB96" w14:textId="77777777" w:rsidR="005029D5" w:rsidRPr="00F70688" w:rsidRDefault="005029D5" w:rsidP="005029D5">
            <w:pPr>
              <w:rPr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Fluence</w:t>
            </w:r>
          </w:p>
        </w:tc>
        <w:tc>
          <w:tcPr>
            <w:tcW w:w="2268" w:type="dxa"/>
            <w:shd w:val="clear" w:color="auto" w:fill="FFFFFF" w:themeFill="background1"/>
          </w:tcPr>
          <w:p w14:paraId="2B61EB52" w14:textId="62209D8F" w:rsidR="005029D5" w:rsidRPr="00F70688" w:rsidRDefault="005029D5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Rallye lecture : </w:t>
            </w:r>
            <w:r w:rsidR="00FF1EE7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le buveur d’encre</w:t>
            </w:r>
          </w:p>
          <w:p w14:paraId="668D7A9C" w14:textId="77777777" w:rsidR="005029D5" w:rsidRPr="00F70688" w:rsidRDefault="005029D5" w:rsidP="005029D5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Ateliers de lecture</w:t>
            </w:r>
          </w:p>
          <w:p w14:paraId="5CA599FF" w14:textId="77777777" w:rsidR="005029D5" w:rsidRPr="00F70688" w:rsidRDefault="005029D5" w:rsidP="005029D5">
            <w:pPr>
              <w:rPr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Fluence</w:t>
            </w:r>
          </w:p>
        </w:tc>
        <w:tc>
          <w:tcPr>
            <w:tcW w:w="2409" w:type="dxa"/>
            <w:shd w:val="clear" w:color="auto" w:fill="FFFFFF" w:themeFill="background1"/>
          </w:tcPr>
          <w:p w14:paraId="5811B7FB" w14:textId="382E6E05" w:rsidR="005029D5" w:rsidRPr="00F70688" w:rsidRDefault="005029D5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Rallye lecture : </w:t>
            </w:r>
            <w:r w:rsidR="00DE260C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cabane magique</w:t>
            </w:r>
          </w:p>
          <w:p w14:paraId="3ACC0B0D" w14:textId="77777777" w:rsidR="005029D5" w:rsidRPr="00F70688" w:rsidRDefault="005029D5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Ateliers de lecture</w:t>
            </w:r>
          </w:p>
          <w:p w14:paraId="40D0B6A8" w14:textId="31B04F67" w:rsidR="005029D5" w:rsidRPr="00F70688" w:rsidRDefault="005029D5" w:rsidP="005029D5">
            <w:pPr>
              <w:rPr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Fluence</w:t>
            </w:r>
            <w:r w:rsidR="00DE260C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et compréhension</w:t>
            </w:r>
          </w:p>
        </w:tc>
        <w:tc>
          <w:tcPr>
            <w:tcW w:w="2212" w:type="dxa"/>
            <w:shd w:val="clear" w:color="auto" w:fill="FFFFFF" w:themeFill="background1"/>
          </w:tcPr>
          <w:p w14:paraId="21FC2912" w14:textId="66D37018" w:rsidR="005029D5" w:rsidRDefault="005029D5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Rallye valise objet : </w:t>
            </w:r>
          </w:p>
          <w:p w14:paraId="58802B79" w14:textId="77777777" w:rsidR="00DE260C" w:rsidRPr="00DE260C" w:rsidRDefault="00DE260C" w:rsidP="00DE260C"/>
          <w:p w14:paraId="61C04971" w14:textId="77777777" w:rsidR="005029D5" w:rsidRPr="00F70688" w:rsidRDefault="005029D5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Ateliers de lecture</w:t>
            </w:r>
          </w:p>
          <w:p w14:paraId="28CE4CD8" w14:textId="4B44ED69" w:rsidR="005029D5" w:rsidRPr="00F70688" w:rsidRDefault="005029D5" w:rsidP="005029D5">
            <w:pPr>
              <w:rPr>
                <w:sz w:val="24"/>
                <w:szCs w:val="24"/>
              </w:rPr>
            </w:pPr>
            <w:proofErr w:type="gramStart"/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Fluence</w:t>
            </w:r>
            <w:r w:rsidR="00DE260C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 et</w:t>
            </w:r>
            <w:proofErr w:type="gramEnd"/>
            <w:r w:rsidR="00DE260C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compréhension</w:t>
            </w:r>
          </w:p>
        </w:tc>
        <w:tc>
          <w:tcPr>
            <w:tcW w:w="2544" w:type="dxa"/>
            <w:shd w:val="clear" w:color="auto" w:fill="FFFFFF" w:themeFill="background1"/>
          </w:tcPr>
          <w:p w14:paraId="0D66B750" w14:textId="5FCEDE40" w:rsidR="005029D5" w:rsidRPr="00F70688" w:rsidRDefault="005029D5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Rallye lecture : les documentaires.</w:t>
            </w:r>
          </w:p>
          <w:p w14:paraId="38933E6C" w14:textId="330EB76D" w:rsidR="005029D5" w:rsidRPr="00F70688" w:rsidRDefault="005029D5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Ateliers de lecture</w:t>
            </w:r>
          </w:p>
          <w:p w14:paraId="03CE7E38" w14:textId="29A02FED" w:rsidR="005029D5" w:rsidRPr="00F70688" w:rsidRDefault="005029D5" w:rsidP="005029D5">
            <w:pPr>
              <w:rPr>
                <w:sz w:val="24"/>
                <w:szCs w:val="24"/>
              </w:rPr>
            </w:pPr>
            <w:proofErr w:type="gramStart"/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Fluence</w:t>
            </w:r>
            <w:r w:rsidR="00DE260C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 et</w:t>
            </w:r>
            <w:proofErr w:type="gramEnd"/>
            <w:r w:rsidR="00DE260C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compréhension</w:t>
            </w:r>
          </w:p>
        </w:tc>
      </w:tr>
    </w:tbl>
    <w:bookmarkEnd w:id="1"/>
    <w:p w14:paraId="1E62F433" w14:textId="5E4668F8" w:rsidR="009F731E" w:rsidRPr="009F731E" w:rsidRDefault="00B03EF6" w:rsidP="009F73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90A8A">
        <w:rPr>
          <w:rFonts w:ascii="Chamomile" w:hAnsi="Chamomile"/>
          <w:color w:val="FFC000"/>
          <w:sz w:val="120"/>
          <w:szCs w:val="120"/>
        </w:rPr>
        <w:drawing>
          <wp:anchor distT="0" distB="0" distL="114300" distR="114300" simplePos="0" relativeHeight="251735040" behindDoc="1" locked="0" layoutInCell="1" allowOverlap="1" wp14:anchorId="4E35CEEE" wp14:editId="43D692CA">
            <wp:simplePos x="0" y="0"/>
            <wp:positionH relativeFrom="column">
              <wp:posOffset>-436880</wp:posOffset>
            </wp:positionH>
            <wp:positionV relativeFrom="paragraph">
              <wp:posOffset>-468630</wp:posOffset>
            </wp:positionV>
            <wp:extent cx="11321782" cy="7547610"/>
            <wp:effectExtent l="0" t="0" r="0" b="0"/>
            <wp:wrapNone/>
            <wp:docPr id="42" name="Image 42" descr="Une image contenant cerf-vol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cerf-volant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1782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DD866" w14:textId="19F81840" w:rsidR="00AD4479" w:rsidRPr="00AE79BA" w:rsidRDefault="00157189" w:rsidP="00AD4479">
      <w:pPr>
        <w:tabs>
          <w:tab w:val="left" w:pos="708"/>
        </w:tabs>
        <w:rPr>
          <w:lang w:eastAsia="zh-CN"/>
          <w14:shadow w14:blurRad="50800" w14:dist="215900" w14:dir="5400000" w14:sx="0" w14:sy="0" w14:kx="0" w14:ky="0" w14:algn="ctr">
            <w14:srgbClr w14:val="000000">
              <w14:alpha w14:val="56870"/>
            </w14:srgbClr>
          </w14:shadow>
        </w:rPr>
      </w:pPr>
      <w:r w:rsidRPr="009F731E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94080" behindDoc="0" locked="0" layoutInCell="1" allowOverlap="1" wp14:anchorId="4F476459" wp14:editId="37810294">
            <wp:simplePos x="0" y="0"/>
            <wp:positionH relativeFrom="column">
              <wp:posOffset>4151630</wp:posOffset>
            </wp:positionH>
            <wp:positionV relativeFrom="paragraph">
              <wp:posOffset>2939415</wp:posOffset>
            </wp:positionV>
            <wp:extent cx="736600" cy="934720"/>
            <wp:effectExtent l="127000" t="50800" r="127000" b="15748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2116">
                      <a:off x="0" y="0"/>
                      <a:ext cx="73660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vertAnchor="text" w:horzAnchor="margin" w:tblpXSpec="center" w:tblpY="63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696"/>
        <w:gridCol w:w="1276"/>
        <w:gridCol w:w="1843"/>
        <w:gridCol w:w="2410"/>
        <w:gridCol w:w="2409"/>
        <w:gridCol w:w="2212"/>
        <w:gridCol w:w="2544"/>
      </w:tblGrid>
      <w:tr w:rsidR="008F5352" w:rsidRPr="00F70688" w14:paraId="785F7D80" w14:textId="77777777" w:rsidTr="00B03EF6">
        <w:trPr>
          <w:cantSplit/>
          <w:trHeight w:val="1134"/>
        </w:trPr>
        <w:tc>
          <w:tcPr>
            <w:tcW w:w="1696" w:type="dxa"/>
            <w:vMerge w:val="restart"/>
            <w:shd w:val="clear" w:color="auto" w:fill="FFFFFF" w:themeFill="background1"/>
          </w:tcPr>
          <w:p w14:paraId="3393615A" w14:textId="55DA5186" w:rsidR="005029D5" w:rsidRDefault="005029D5" w:rsidP="005029D5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4"/>
                <w:szCs w:val="24"/>
              </w:rPr>
            </w:pPr>
          </w:p>
          <w:p w14:paraId="380A7830" w14:textId="05118FA9" w:rsidR="005029D5" w:rsidRDefault="005029D5" w:rsidP="005029D5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4"/>
                <w:szCs w:val="24"/>
              </w:rPr>
            </w:pPr>
          </w:p>
          <w:p w14:paraId="04B18FA6" w14:textId="77777777" w:rsidR="005029D5" w:rsidRDefault="005029D5" w:rsidP="005029D5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4"/>
                <w:szCs w:val="24"/>
              </w:rPr>
            </w:pPr>
          </w:p>
          <w:p w14:paraId="2AE08E5A" w14:textId="2267C301" w:rsidR="005029D5" w:rsidRPr="005029D5" w:rsidRDefault="005029D5" w:rsidP="005029D5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  <w:r w:rsidRPr="005029D5"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  <w:t>Ecrire</w:t>
            </w:r>
          </w:p>
        </w:tc>
        <w:tc>
          <w:tcPr>
            <w:tcW w:w="1276" w:type="dxa"/>
            <w:shd w:val="clear" w:color="auto" w:fill="FFFFFF" w:themeFill="background1"/>
            <w:textDirection w:val="btLr"/>
          </w:tcPr>
          <w:p w14:paraId="03C1CB45" w14:textId="77777777" w:rsidR="005029D5" w:rsidRPr="00F70688" w:rsidRDefault="005029D5" w:rsidP="005029D5">
            <w:pPr>
              <w:ind w:left="113" w:right="113"/>
              <w:rPr>
                <w:rFonts w:ascii="DJB Number 2 Pencil" w:hAnsi="DJB Number 2 Pencil" w:cstheme="majorHAnsi"/>
                <w:color w:val="009999"/>
                <w:sz w:val="24"/>
                <w:szCs w:val="24"/>
              </w:rPr>
            </w:pPr>
            <w:r w:rsidRPr="00F70688">
              <w:rPr>
                <w:rFonts w:ascii="DJB Number 2 Pencil" w:hAnsi="DJB Number 2 Pencil" w:cstheme="majorHAnsi"/>
                <w:color w:val="009999"/>
                <w:sz w:val="24"/>
                <w:szCs w:val="24"/>
              </w:rPr>
              <w:t>Copier de manière experte</w:t>
            </w:r>
          </w:p>
        </w:tc>
        <w:tc>
          <w:tcPr>
            <w:tcW w:w="1843" w:type="dxa"/>
            <w:shd w:val="clear" w:color="auto" w:fill="FFFFFF" w:themeFill="background1"/>
          </w:tcPr>
          <w:p w14:paraId="3C9FCEDD" w14:textId="77777777" w:rsidR="005029D5" w:rsidRPr="00F70688" w:rsidRDefault="005029D5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  <w:p w14:paraId="59CFC1FC" w14:textId="77777777" w:rsidR="005029D5" w:rsidRPr="00F70688" w:rsidRDefault="00DA77EE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Maitrise des gestes de l'écriture cursive</w:t>
            </w:r>
          </w:p>
        </w:tc>
        <w:tc>
          <w:tcPr>
            <w:tcW w:w="2410" w:type="dxa"/>
            <w:shd w:val="clear" w:color="auto" w:fill="FFFFFF" w:themeFill="background1"/>
          </w:tcPr>
          <w:p w14:paraId="1251C840" w14:textId="77777777" w:rsidR="005029D5" w:rsidRPr="00F70688" w:rsidRDefault="005029D5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  <w:p w14:paraId="667C01B6" w14:textId="77777777" w:rsidR="005029D5" w:rsidRPr="00F70688" w:rsidRDefault="00DA77EE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Maitrise des gestes de l'écriture cursive</w:t>
            </w:r>
          </w:p>
        </w:tc>
        <w:tc>
          <w:tcPr>
            <w:tcW w:w="2409" w:type="dxa"/>
            <w:shd w:val="clear" w:color="auto" w:fill="FFFFFF" w:themeFill="background1"/>
          </w:tcPr>
          <w:p w14:paraId="3E5A8161" w14:textId="25B227A1" w:rsidR="005029D5" w:rsidRPr="00F70688" w:rsidRDefault="005029D5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  <w:p w14:paraId="31222D0C" w14:textId="77777777" w:rsidR="00AD4479" w:rsidRPr="00F70688" w:rsidRDefault="00AD4479" w:rsidP="00AD4479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proofErr w:type="spellStart"/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S</w:t>
            </w:r>
            <w:r w:rsidR="006B11FC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c</w:t>
            </w: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riptum</w:t>
            </w:r>
            <w:proofErr w:type="spellEnd"/>
          </w:p>
          <w:p w14:paraId="0726F1CA" w14:textId="77777777" w:rsidR="005029D5" w:rsidRDefault="00AD4479" w:rsidP="00AD4479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Séance 1 à 5</w:t>
            </w:r>
          </w:p>
          <w:p w14:paraId="7C169058" w14:textId="77777777" w:rsidR="00F70688" w:rsidRDefault="00F70688" w:rsidP="00F70688"/>
          <w:p w14:paraId="08AC887E" w14:textId="77777777" w:rsidR="00F70688" w:rsidRDefault="00F70688" w:rsidP="00F70688"/>
          <w:p w14:paraId="5DFCFB73" w14:textId="77777777" w:rsidR="00F70688" w:rsidRPr="00F70688" w:rsidRDefault="00F70688" w:rsidP="00F70688"/>
        </w:tc>
        <w:tc>
          <w:tcPr>
            <w:tcW w:w="2212" w:type="dxa"/>
            <w:shd w:val="clear" w:color="auto" w:fill="FFFFFF" w:themeFill="background1"/>
          </w:tcPr>
          <w:p w14:paraId="4D475506" w14:textId="1F3215BC" w:rsidR="005029D5" w:rsidRPr="00F70688" w:rsidRDefault="005029D5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  <w:p w14:paraId="4495B6BF" w14:textId="77777777" w:rsidR="00AD4479" w:rsidRPr="00F70688" w:rsidRDefault="00AD4479" w:rsidP="00AD4479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proofErr w:type="spellStart"/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S</w:t>
            </w:r>
            <w:r w:rsidR="006B11FC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c</w:t>
            </w: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riptum</w:t>
            </w:r>
            <w:proofErr w:type="spellEnd"/>
          </w:p>
          <w:p w14:paraId="3E90A8FC" w14:textId="77777777" w:rsidR="005029D5" w:rsidRPr="00F70688" w:rsidRDefault="00AD4479" w:rsidP="00AD4479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Séance 6 à 10</w:t>
            </w:r>
          </w:p>
        </w:tc>
        <w:tc>
          <w:tcPr>
            <w:tcW w:w="2544" w:type="dxa"/>
            <w:shd w:val="clear" w:color="auto" w:fill="FFFFFF" w:themeFill="background1"/>
          </w:tcPr>
          <w:p w14:paraId="4EAF9F17" w14:textId="3EA701E3" w:rsidR="005029D5" w:rsidRPr="00F70688" w:rsidRDefault="005D72DA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381B0F8" wp14:editId="66F4B79F">
                  <wp:simplePos x="0" y="0"/>
                  <wp:positionH relativeFrom="column">
                    <wp:posOffset>1032511</wp:posOffset>
                  </wp:positionH>
                  <wp:positionV relativeFrom="paragraph">
                    <wp:posOffset>-325121</wp:posOffset>
                  </wp:positionV>
                  <wp:extent cx="647700" cy="923044"/>
                  <wp:effectExtent l="95250" t="76200" r="152400" b="125095"/>
                  <wp:wrapNone/>
                  <wp:docPr id="5" name="Image 5" descr="RÃ©sultat de recherche d'images pour &quot;scriptum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Ã©sultat de recherche d'images pour &quot;scriptum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52869">
                            <a:off x="0" y="0"/>
                            <a:ext cx="647700" cy="92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772380" w14:textId="77777777" w:rsidR="00AD4479" w:rsidRPr="00F70688" w:rsidRDefault="00AD4479" w:rsidP="00AD4479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proofErr w:type="spellStart"/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S</w:t>
            </w:r>
            <w:r w:rsidR="006B11FC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c</w:t>
            </w: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riptum</w:t>
            </w:r>
            <w:proofErr w:type="spellEnd"/>
          </w:p>
          <w:p w14:paraId="6F99BFC9" w14:textId="77777777" w:rsidR="005029D5" w:rsidRPr="00F70688" w:rsidRDefault="00AD4479" w:rsidP="00AD4479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Séance </w:t>
            </w:r>
            <w:proofErr w:type="gramStart"/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11  à</w:t>
            </w:r>
            <w:proofErr w:type="gramEnd"/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15</w:t>
            </w:r>
          </w:p>
        </w:tc>
      </w:tr>
      <w:tr w:rsidR="00BD36B8" w:rsidRPr="00F70688" w14:paraId="5C040EF4" w14:textId="77777777" w:rsidTr="00B03EF6">
        <w:trPr>
          <w:cantSplit/>
          <w:trHeight w:val="547"/>
        </w:trPr>
        <w:tc>
          <w:tcPr>
            <w:tcW w:w="1696" w:type="dxa"/>
            <w:vMerge/>
            <w:shd w:val="clear" w:color="auto" w:fill="FFFFFF" w:themeFill="background1"/>
          </w:tcPr>
          <w:p w14:paraId="025E7E88" w14:textId="77777777" w:rsidR="00193C2B" w:rsidRPr="00924533" w:rsidRDefault="00193C2B" w:rsidP="005029D5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shd w:val="clear" w:color="auto" w:fill="FFFFFF" w:themeFill="background1"/>
            <w:textDirection w:val="btLr"/>
          </w:tcPr>
          <w:p w14:paraId="7E28D196" w14:textId="77777777" w:rsidR="00193C2B" w:rsidRPr="00F70688" w:rsidRDefault="00193C2B" w:rsidP="009B7587">
            <w:pPr>
              <w:jc w:val="center"/>
              <w:rPr>
                <w:rFonts w:ascii="DJB Number 2 Pencil" w:hAnsi="DJB Number 2 Pencil" w:cstheme="majorHAnsi"/>
                <w:color w:val="009999"/>
                <w:sz w:val="24"/>
                <w:szCs w:val="24"/>
              </w:rPr>
            </w:pPr>
            <w:r w:rsidRPr="00F70688">
              <w:rPr>
                <w:rFonts w:ascii="DJB Number 2 Pencil" w:hAnsi="DJB Number 2 Pencil" w:cstheme="majorHAnsi"/>
                <w:color w:val="009999"/>
                <w:sz w:val="24"/>
                <w:szCs w:val="24"/>
              </w:rPr>
              <w:t>Produire des écrits</w:t>
            </w:r>
          </w:p>
        </w:tc>
        <w:tc>
          <w:tcPr>
            <w:tcW w:w="11418" w:type="dxa"/>
            <w:gridSpan w:val="5"/>
            <w:shd w:val="clear" w:color="auto" w:fill="FFFFFF" w:themeFill="background1"/>
          </w:tcPr>
          <w:p w14:paraId="7EFD71CF" w14:textId="137DF7ED" w:rsidR="00193C2B" w:rsidRPr="00F70688" w:rsidRDefault="00193C2B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Produire au quotidien : cahier d’écrivain, jeux d’écriture, écrits collectifs, récit de classe, correspondance scolaire…</w:t>
            </w:r>
          </w:p>
        </w:tc>
      </w:tr>
      <w:tr w:rsidR="008F5352" w:rsidRPr="00F70688" w14:paraId="160E4766" w14:textId="77777777" w:rsidTr="00B03EF6">
        <w:trPr>
          <w:cantSplit/>
          <w:trHeight w:val="1263"/>
        </w:trPr>
        <w:tc>
          <w:tcPr>
            <w:tcW w:w="1696" w:type="dxa"/>
            <w:vMerge/>
            <w:shd w:val="clear" w:color="auto" w:fill="FFFFFF" w:themeFill="background1"/>
          </w:tcPr>
          <w:p w14:paraId="22BE911E" w14:textId="77777777" w:rsidR="00193C2B" w:rsidRPr="00924533" w:rsidRDefault="00193C2B" w:rsidP="005029D5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textDirection w:val="btLr"/>
          </w:tcPr>
          <w:p w14:paraId="03D1E3A6" w14:textId="77777777" w:rsidR="00193C2B" w:rsidRPr="00F70688" w:rsidRDefault="00193C2B" w:rsidP="005029D5">
            <w:pPr>
              <w:jc w:val="center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617102D" w14:textId="40CFC9EE" w:rsidR="00193C2B" w:rsidRDefault="00193C2B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-Projet d’écriture : </w:t>
            </w:r>
            <w:r w:rsidR="009523F5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L’école</w:t>
            </w:r>
            <w:r w:rsidR="00104353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</w:t>
            </w:r>
          </w:p>
          <w:p w14:paraId="5DD46304" w14:textId="77777777" w:rsidR="00090860" w:rsidRPr="00090860" w:rsidRDefault="00090860" w:rsidP="00090860">
            <w:r>
              <w:t xml:space="preserve">- </w:t>
            </w:r>
            <w:r w:rsidR="000C3E77" w:rsidRPr="000C3E77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Ecrire des faits divers</w:t>
            </w:r>
            <w:r w:rsidR="000C3E77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.</w:t>
            </w:r>
          </w:p>
        </w:tc>
        <w:tc>
          <w:tcPr>
            <w:tcW w:w="2410" w:type="dxa"/>
            <w:shd w:val="clear" w:color="auto" w:fill="FFFFFF" w:themeFill="background1"/>
          </w:tcPr>
          <w:p w14:paraId="37E77409" w14:textId="0991AFC1" w:rsidR="00193C2B" w:rsidRPr="00F70688" w:rsidRDefault="00193C2B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 w:rsidR="00157189"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Projet d’écriture</w:t>
            </w:r>
            <w:proofErr w:type="gramStart"/>
            <w:r w:rsidR="00157189"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 :</w:t>
            </w:r>
            <w:r w:rsidR="00157189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Cerises</w:t>
            </w:r>
            <w:proofErr w:type="gramEnd"/>
            <w:r w:rsidR="00157189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chez les p’tites poules</w:t>
            </w:r>
          </w:p>
        </w:tc>
        <w:tc>
          <w:tcPr>
            <w:tcW w:w="2409" w:type="dxa"/>
            <w:shd w:val="clear" w:color="auto" w:fill="FFFFFF" w:themeFill="background1"/>
          </w:tcPr>
          <w:p w14:paraId="455B401B" w14:textId="20D8D805" w:rsidR="00193C2B" w:rsidRPr="00F70688" w:rsidRDefault="00193C2B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-Projet d’écriture :   </w:t>
            </w:r>
            <w:r w:rsidR="00157189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Écrire une chronique littéraire</w:t>
            </w:r>
          </w:p>
        </w:tc>
        <w:tc>
          <w:tcPr>
            <w:tcW w:w="2212" w:type="dxa"/>
            <w:shd w:val="clear" w:color="auto" w:fill="FFFFFF" w:themeFill="background1"/>
          </w:tcPr>
          <w:p w14:paraId="58B7268C" w14:textId="3BA9D758" w:rsidR="00193C2B" w:rsidRPr="00F70688" w:rsidRDefault="00193C2B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-Projet d’écriture : </w:t>
            </w:r>
            <w:r w:rsidR="00157189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La presse</w:t>
            </w:r>
          </w:p>
        </w:tc>
        <w:tc>
          <w:tcPr>
            <w:tcW w:w="2544" w:type="dxa"/>
            <w:shd w:val="clear" w:color="auto" w:fill="FFFFFF" w:themeFill="background1"/>
          </w:tcPr>
          <w:p w14:paraId="3493A0E6" w14:textId="6267EA92" w:rsidR="000C3E77" w:rsidRPr="00206A52" w:rsidRDefault="00206A52" w:rsidP="00206A52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 w:rsidR="00157189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</w:t>
            </w:r>
            <w:r w:rsidR="00157189"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Projet d’écriture</w:t>
            </w:r>
            <w:proofErr w:type="gramStart"/>
            <w:r w:rsidR="00157189"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 :</w:t>
            </w:r>
            <w:r w:rsidR="00157189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Décrire</w:t>
            </w:r>
            <w:proofErr w:type="gramEnd"/>
            <w:r w:rsidR="00157189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un personnage</w:t>
            </w:r>
          </w:p>
          <w:p w14:paraId="1E906A47" w14:textId="5F5F196C" w:rsidR="00193C2B" w:rsidRDefault="00193C2B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  <w:p w14:paraId="2549EDA7" w14:textId="79762528" w:rsidR="00F70688" w:rsidRDefault="00F70688" w:rsidP="00F70688"/>
          <w:p w14:paraId="1350991A" w14:textId="3E1E57C0" w:rsidR="00F70688" w:rsidRPr="00F70688" w:rsidRDefault="009F731E" w:rsidP="00F70688">
            <w:r w:rsidRPr="009F731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fldChar w:fldCharType="begin"/>
            </w:r>
            <w:r w:rsidRPr="009F731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instrText xml:space="preserve"> INCLUDEPICTURE "/var/folders/cb/wrplyk6x3r73qg5mq1zy8wbw0000gn/T/com.microsoft.Word/WebArchiveCopyPasteTempFiles/61Dgw6UDyNL._SX391_BO1,204,203,200_.jpg" \* MERGEFORMATINET </w:instrText>
            </w:r>
            <w:r w:rsidRPr="009F731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BD36B8" w:rsidRPr="00F70688" w14:paraId="77E2621B" w14:textId="77777777" w:rsidTr="00B03EF6">
        <w:trPr>
          <w:cantSplit/>
          <w:trHeight w:val="4093"/>
        </w:trPr>
        <w:tc>
          <w:tcPr>
            <w:tcW w:w="1696" w:type="dxa"/>
            <w:vMerge w:val="restart"/>
            <w:shd w:val="clear" w:color="auto" w:fill="FFFFFF" w:themeFill="background1"/>
          </w:tcPr>
          <w:p w14:paraId="3CD5DC70" w14:textId="77777777" w:rsidR="00DA77EE" w:rsidRDefault="00DA77EE" w:rsidP="005029D5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  <w:p w14:paraId="737679FE" w14:textId="77777777" w:rsidR="00DA77EE" w:rsidRDefault="00DA77EE" w:rsidP="005029D5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  <w:p w14:paraId="23330627" w14:textId="77777777" w:rsidR="00DA77EE" w:rsidRPr="00924533" w:rsidRDefault="00DA77EE" w:rsidP="005029D5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4"/>
                <w:szCs w:val="24"/>
              </w:rPr>
            </w:pPr>
            <w:r w:rsidRPr="00193C2B"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  <w:t>Etude de la langue</w:t>
            </w:r>
          </w:p>
        </w:tc>
        <w:tc>
          <w:tcPr>
            <w:tcW w:w="3119" w:type="dxa"/>
            <w:gridSpan w:val="2"/>
            <w:shd w:val="clear" w:color="auto" w:fill="FFFFFF" w:themeFill="background1"/>
          </w:tcPr>
          <w:p w14:paraId="42A8E1D8" w14:textId="24EB4BE1" w:rsidR="00DA77EE" w:rsidRDefault="00DA77EE" w:rsidP="00AE79BA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– </w:t>
            </w:r>
            <w:r w:rsidR="00AE79BA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Les types de phrases</w:t>
            </w:r>
          </w:p>
          <w:p w14:paraId="44556117" w14:textId="29DE90BD" w:rsidR="00AE79BA" w:rsidRDefault="00AE79BA" w:rsidP="00AE79BA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4"/>
                <w:szCs w:val="24"/>
              </w:rPr>
            </w:pPr>
            <w:r w:rsidRPr="00AE79BA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color w:val="595959" w:themeColor="text1" w:themeTint="A6"/>
                <w:sz w:val="24"/>
                <w:szCs w:val="24"/>
              </w:rPr>
              <w:t xml:space="preserve"> Le verbe : nature, fonction, infinitif</w:t>
            </w:r>
          </w:p>
          <w:p w14:paraId="47FC814C" w14:textId="79ABB48A" w:rsidR="00AE79BA" w:rsidRDefault="00AE79BA" w:rsidP="00AE79BA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- Le sujet</w:t>
            </w:r>
          </w:p>
          <w:p w14:paraId="433AA01B" w14:textId="43E1885F" w:rsidR="00AE79BA" w:rsidRDefault="00AE79BA" w:rsidP="00AE79BA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- Passé, présent, futur</w:t>
            </w:r>
          </w:p>
          <w:p w14:paraId="3E3982B2" w14:textId="164E7D88" w:rsidR="00D85130" w:rsidRDefault="00D85130" w:rsidP="00AE79BA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- L’ordre alphabétique</w:t>
            </w:r>
          </w:p>
          <w:p w14:paraId="7C1D2F6F" w14:textId="14E46F86" w:rsidR="004B15AF" w:rsidRPr="00AE79BA" w:rsidRDefault="004B15AF" w:rsidP="00AE79BA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- Lexique : l’école</w:t>
            </w:r>
          </w:p>
        </w:tc>
        <w:tc>
          <w:tcPr>
            <w:tcW w:w="2410" w:type="dxa"/>
            <w:shd w:val="clear" w:color="auto" w:fill="FFFFFF" w:themeFill="background1"/>
          </w:tcPr>
          <w:p w14:paraId="1A686B4C" w14:textId="3CA538A6" w:rsidR="00DA77EE" w:rsidRDefault="00DA77EE" w:rsidP="00D85130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– </w:t>
            </w:r>
            <w:r w:rsidR="00D85130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Le nom</w:t>
            </w:r>
          </w:p>
          <w:p w14:paraId="297B10F2" w14:textId="0B62A840" w:rsidR="00D85130" w:rsidRDefault="00D85130" w:rsidP="00D85130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D85130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Les articles et autres déterminants</w:t>
            </w:r>
          </w:p>
          <w:p w14:paraId="57D115C4" w14:textId="59957A4C" w:rsidR="00D85130" w:rsidRDefault="00D85130" w:rsidP="00D85130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Les mots invariables</w:t>
            </w:r>
          </w:p>
          <w:p w14:paraId="56819644" w14:textId="0586AEE3" w:rsidR="00D85130" w:rsidRDefault="00D85130" w:rsidP="00D85130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Le présent </w:t>
            </w:r>
          </w:p>
          <w:p w14:paraId="1AEFED58" w14:textId="5DEFC930" w:rsidR="00D85130" w:rsidRPr="00D85130" w:rsidRDefault="00D85130" w:rsidP="00D85130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champ lexical : La vie quotidienne</w:t>
            </w:r>
          </w:p>
          <w:p w14:paraId="32E90539" w14:textId="1A971D68" w:rsidR="00DA77EE" w:rsidRPr="00F70688" w:rsidRDefault="008519A7" w:rsidP="00AD4479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noProof/>
                <w:color w:val="595959" w:themeColor="text1" w:themeTint="A6"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 wp14:anchorId="0C335D95" wp14:editId="11A521BF">
                  <wp:simplePos x="0" y="0"/>
                  <wp:positionH relativeFrom="column">
                    <wp:posOffset>-728345</wp:posOffset>
                  </wp:positionH>
                  <wp:positionV relativeFrom="paragraph">
                    <wp:posOffset>265430</wp:posOffset>
                  </wp:positionV>
                  <wp:extent cx="888437" cy="1231900"/>
                  <wp:effectExtent l="88900" t="63500" r="140335" b="127000"/>
                  <wp:wrapNone/>
                  <wp:docPr id="20" name="Image 20" descr="Une image contenant texte, ordinateur, réfrigérateur, télépho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pture d’écran 2020-05-31 à 22.15.37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18337">
                            <a:off x="0" y="0"/>
                            <a:ext cx="888437" cy="12319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  <w:shd w:val="clear" w:color="auto" w:fill="FFFFFF" w:themeFill="background1"/>
          </w:tcPr>
          <w:p w14:paraId="7D4DD8B0" w14:textId="77777777" w:rsidR="00DA77EE" w:rsidRDefault="00DA77EE" w:rsidP="00D85130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– </w:t>
            </w:r>
            <w:r w:rsidR="00D85130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les pronoms personnels sujets</w:t>
            </w:r>
          </w:p>
          <w:p w14:paraId="364B6B5B" w14:textId="77777777" w:rsidR="00D85130" w:rsidRDefault="00D85130" w:rsidP="00D85130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D85130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Les formes de phrases</w:t>
            </w:r>
          </w:p>
          <w:p w14:paraId="19FE68FE" w14:textId="77777777" w:rsidR="00D85130" w:rsidRDefault="00D85130" w:rsidP="00D85130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L’imparfait</w:t>
            </w:r>
          </w:p>
          <w:p w14:paraId="6C528F98" w14:textId="5E4E7B62" w:rsidR="00D85130" w:rsidRPr="00D85130" w:rsidRDefault="00D85130" w:rsidP="00D85130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Le dictionnaire</w:t>
            </w:r>
          </w:p>
        </w:tc>
        <w:tc>
          <w:tcPr>
            <w:tcW w:w="2212" w:type="dxa"/>
            <w:shd w:val="clear" w:color="auto" w:fill="FFFFFF" w:themeFill="background1"/>
          </w:tcPr>
          <w:p w14:paraId="097B58FF" w14:textId="77777777" w:rsidR="00DA77EE" w:rsidRDefault="00DA77EE" w:rsidP="00D85130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– </w:t>
            </w:r>
            <w:r w:rsidR="00D85130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L’adjectif</w:t>
            </w:r>
          </w:p>
          <w:p w14:paraId="2A79B510" w14:textId="77777777" w:rsidR="00D85130" w:rsidRDefault="00D85130" w:rsidP="00D85130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D85130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r w:rsidRPr="00D85130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Les compléments </w:t>
            </w:r>
          </w:p>
          <w:p w14:paraId="1815C75F" w14:textId="77777777" w:rsidR="00D85130" w:rsidRDefault="00D85130" w:rsidP="00D85130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Le futur </w:t>
            </w:r>
          </w:p>
          <w:p w14:paraId="01E82B09" w14:textId="6F310C73" w:rsidR="00D85130" w:rsidRPr="00D85130" w:rsidRDefault="00D85130" w:rsidP="00D85130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Lexique : les émotions</w:t>
            </w:r>
          </w:p>
        </w:tc>
        <w:tc>
          <w:tcPr>
            <w:tcW w:w="2544" w:type="dxa"/>
            <w:shd w:val="clear" w:color="auto" w:fill="FFFFFF" w:themeFill="background1"/>
          </w:tcPr>
          <w:p w14:paraId="42C7B0C4" w14:textId="6FF70B95" w:rsidR="00D85130" w:rsidRDefault="00DA77EE" w:rsidP="00D85130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– </w:t>
            </w:r>
            <w:r w:rsidR="00D85130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Le groupe nominal : construction et accord</w:t>
            </w:r>
          </w:p>
          <w:p w14:paraId="73843AAD" w14:textId="7E60C56D" w:rsidR="00D85130" w:rsidRDefault="00D85130" w:rsidP="00D85130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D85130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r w:rsidRPr="00D85130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Identifier des classes grammaticales</w:t>
            </w:r>
          </w:p>
          <w:p w14:paraId="6182D56A" w14:textId="40B60ACF" w:rsidR="00D85130" w:rsidRDefault="00BD77E0" w:rsidP="00D85130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Le passé </w:t>
            </w:r>
            <w:proofErr w:type="gram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composé</w:t>
            </w:r>
            <w:proofErr w:type="gramEnd"/>
          </w:p>
          <w:p w14:paraId="22C97474" w14:textId="53648B3B" w:rsidR="00BD77E0" w:rsidRPr="00D85130" w:rsidRDefault="00BD77E0" w:rsidP="00D85130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Présent, imparfait ; futur : les régularités.</w:t>
            </w:r>
          </w:p>
          <w:p w14:paraId="47DCEA6A" w14:textId="77777777" w:rsidR="001736C3" w:rsidRDefault="001736C3" w:rsidP="001736C3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1E8233AA" w14:textId="77777777" w:rsidR="008519A7" w:rsidRDefault="008519A7" w:rsidP="001736C3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44356B73" w14:textId="77777777" w:rsidR="008519A7" w:rsidRDefault="008519A7" w:rsidP="001736C3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41030D58" w14:textId="77777777" w:rsidR="008519A7" w:rsidRDefault="008519A7" w:rsidP="001736C3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4F9F14C0" w14:textId="77777777" w:rsidR="008519A7" w:rsidRDefault="008519A7" w:rsidP="001736C3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09BD5B90" w14:textId="77777777" w:rsidR="008519A7" w:rsidRDefault="008519A7" w:rsidP="001736C3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663D7B72" w14:textId="77777777" w:rsidR="008519A7" w:rsidRDefault="008519A7" w:rsidP="001736C3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59A6C5B1" w14:textId="77777777" w:rsidR="008519A7" w:rsidRDefault="008519A7" w:rsidP="001736C3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355ACFCB" w14:textId="5FB5B9D3" w:rsidR="008519A7" w:rsidRPr="001736C3" w:rsidRDefault="008519A7" w:rsidP="001736C3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</w:tc>
      </w:tr>
      <w:tr w:rsidR="00DA77EE" w:rsidRPr="00F70688" w14:paraId="248D8C3E" w14:textId="77777777" w:rsidTr="00B03EF6">
        <w:trPr>
          <w:cantSplit/>
          <w:trHeight w:val="699"/>
        </w:trPr>
        <w:tc>
          <w:tcPr>
            <w:tcW w:w="1696" w:type="dxa"/>
            <w:vMerge/>
            <w:shd w:val="clear" w:color="auto" w:fill="FFFFFF" w:themeFill="background1"/>
          </w:tcPr>
          <w:p w14:paraId="42DA8AF6" w14:textId="77777777" w:rsidR="00DA77EE" w:rsidRDefault="00DA77EE" w:rsidP="005029D5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</w:tc>
        <w:tc>
          <w:tcPr>
            <w:tcW w:w="12694" w:type="dxa"/>
            <w:gridSpan w:val="6"/>
            <w:shd w:val="clear" w:color="auto" w:fill="FFFFFF" w:themeFill="background1"/>
          </w:tcPr>
          <w:p w14:paraId="5511E199" w14:textId="01AC6025" w:rsidR="00DA77EE" w:rsidRDefault="00DA77EE" w:rsidP="00AD4479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b/>
                <w:color w:val="595959" w:themeColor="text1" w:themeTint="A6"/>
                <w:sz w:val="24"/>
                <w:szCs w:val="24"/>
                <w:u w:val="single"/>
              </w:rPr>
              <w:t>Lexique</w:t>
            </w: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 : </w:t>
            </w:r>
            <w:r w:rsidRPr="00104353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Identifier des relations entre les mots, entre les mots et leur contexte d'utilisation ; s'en servir pour mieux comprendre</w:t>
            </w:r>
            <w:r w:rsidRPr="00F70688">
              <w:rPr>
                <w:rFonts w:asciiTheme="majorHAnsi" w:hAnsiTheme="majorHAnsi"/>
                <w:b/>
                <w:bCs/>
                <w:color w:val="595959" w:themeColor="text1" w:themeTint="A6"/>
                <w:sz w:val="24"/>
                <w:szCs w:val="24"/>
              </w:rPr>
              <w:t> </w:t>
            </w:r>
            <w:r w:rsidRPr="00F70688">
              <w:rPr>
                <w:rFonts w:asciiTheme="majorHAnsi" w:hAnsiTheme="majorHAnsi"/>
                <w:i/>
                <w:iCs/>
                <w:color w:val="595959" w:themeColor="text1" w:themeTint="A6"/>
                <w:sz w:val="24"/>
                <w:szCs w:val="24"/>
                <w:u w:val="single"/>
              </w:rPr>
              <w:t>(lien avec la lecture et l'écriture)</w:t>
            </w: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.</w:t>
            </w:r>
          </w:p>
          <w:p w14:paraId="78616209" w14:textId="77777777" w:rsidR="00104353" w:rsidRDefault="00104353" w:rsidP="00AD4479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104353">
              <w:rPr>
                <w:rFonts w:asciiTheme="majorHAnsi" w:hAnsiTheme="majorHAnsi"/>
                <w:b/>
                <w:color w:val="595959" w:themeColor="text1" w:themeTint="A6"/>
                <w:sz w:val="24"/>
                <w:szCs w:val="24"/>
                <w:u w:val="single"/>
              </w:rPr>
              <w:t>Thème de l’année</w:t>
            </w:r>
            <w:r w:rsidRPr="00104353">
              <w:rPr>
                <w:rFonts w:asciiTheme="majorHAnsi" w:hAnsiTheme="majorHAnsi"/>
                <w:b/>
                <w:color w:val="595959" w:themeColor="text1" w:themeTint="A6"/>
                <w:sz w:val="24"/>
                <w:szCs w:val="24"/>
              </w:rPr>
              <w:t> :</w:t>
            </w:r>
            <w:r w:rsidRPr="00104353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A l’école – l’alimentation – L’eau – vivre ensemble – le sport – les matériaux – le temps qui passe</w:t>
            </w:r>
          </w:p>
          <w:p w14:paraId="2A088971" w14:textId="0C321522" w:rsidR="00B03EF6" w:rsidRPr="00F70688" w:rsidRDefault="00B03EF6" w:rsidP="00AD4479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</w:tc>
      </w:tr>
    </w:tbl>
    <w:p w14:paraId="6549F858" w14:textId="71CACD47" w:rsidR="005029D5" w:rsidRPr="00587F39" w:rsidRDefault="00B03EF6" w:rsidP="005029D5">
      <w:pPr>
        <w:pStyle w:val="En-tte"/>
        <w:tabs>
          <w:tab w:val="clear" w:pos="4536"/>
          <w:tab w:val="clear" w:pos="9072"/>
          <w:tab w:val="left" w:pos="708"/>
          <w:tab w:val="left" w:pos="1416"/>
        </w:tabs>
        <w:ind w:right="1535"/>
        <w:rPr>
          <w:rFonts w:ascii="DJB Speak the Truth" w:hAnsi="DJB Speak the Truth"/>
          <w:b/>
          <w:color w:val="A5A5A5" w:themeColor="accent3"/>
          <w:sz w:val="32"/>
          <w:szCs w:val="32"/>
        </w:rPr>
      </w:pPr>
      <w:r w:rsidRPr="00E90A8A">
        <w:rPr>
          <w:rFonts w:ascii="Chamomile" w:hAnsi="Chamomile"/>
          <w:color w:val="FFC000"/>
          <w:sz w:val="120"/>
          <w:szCs w:val="120"/>
        </w:rPr>
        <w:drawing>
          <wp:anchor distT="0" distB="0" distL="114300" distR="114300" simplePos="0" relativeHeight="251737088" behindDoc="1" locked="0" layoutInCell="1" allowOverlap="1" wp14:anchorId="059803ED" wp14:editId="788827E3">
            <wp:simplePos x="0" y="0"/>
            <wp:positionH relativeFrom="column">
              <wp:posOffset>-436880</wp:posOffset>
            </wp:positionH>
            <wp:positionV relativeFrom="paragraph">
              <wp:posOffset>-439420</wp:posOffset>
            </wp:positionV>
            <wp:extent cx="11321782" cy="7547610"/>
            <wp:effectExtent l="0" t="0" r="0" b="0"/>
            <wp:wrapNone/>
            <wp:docPr id="43" name="Image 43" descr="Une image contenant cerf-vol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cerf-volant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1782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92F4B" w14:textId="2BD64EF0" w:rsidR="00CE5B1B" w:rsidRDefault="00CE5B1B"/>
    <w:p w14:paraId="579F0741" w14:textId="0AE6400D" w:rsidR="00B03EF6" w:rsidRDefault="00B03EF6"/>
    <w:p w14:paraId="3E33FABB" w14:textId="6B26A0C3" w:rsidR="00B03EF6" w:rsidRDefault="00B03EF6"/>
    <w:p w14:paraId="43F247F5" w14:textId="40BF6A3B" w:rsidR="00B03EF6" w:rsidRDefault="00B03EF6"/>
    <w:p w14:paraId="0A5B2650" w14:textId="65D98C79" w:rsidR="00B03EF6" w:rsidRDefault="00B03EF6"/>
    <w:p w14:paraId="65EEEDC0" w14:textId="1A23B8E4" w:rsidR="00B03EF6" w:rsidRDefault="00B03EF6"/>
    <w:p w14:paraId="6778CA02" w14:textId="1FEA9DFF" w:rsidR="00B03EF6" w:rsidRDefault="00B03EF6"/>
    <w:p w14:paraId="06BC0F5D" w14:textId="77A62073" w:rsidR="00B03EF6" w:rsidRDefault="00B03EF6"/>
    <w:p w14:paraId="3B37C86D" w14:textId="6610BFC2" w:rsidR="00B03EF6" w:rsidRDefault="00B03EF6"/>
    <w:p w14:paraId="2B995E3A" w14:textId="2D51F403" w:rsidR="00B03EF6" w:rsidRDefault="00B03EF6">
      <w:r w:rsidRPr="00EA142B">
        <w:rPr>
          <w:rFonts w:ascii="Chamomile" w:hAnsi="Chamomile"/>
          <w:color w:val="48C5B9"/>
          <w:sz w:val="120"/>
          <w:szCs w:val="120"/>
        </w:rPr>
        <w:lastRenderedPageBreak/>
        <w:drawing>
          <wp:anchor distT="0" distB="0" distL="114300" distR="114300" simplePos="0" relativeHeight="251755520" behindDoc="1" locked="0" layoutInCell="1" allowOverlap="1" wp14:anchorId="33476FFD" wp14:editId="5B2B0129">
            <wp:simplePos x="0" y="0"/>
            <wp:positionH relativeFrom="column">
              <wp:posOffset>-436880</wp:posOffset>
            </wp:positionH>
            <wp:positionV relativeFrom="paragraph">
              <wp:posOffset>-443230</wp:posOffset>
            </wp:positionV>
            <wp:extent cx="12451080" cy="8300720"/>
            <wp:effectExtent l="0" t="0" r="0" b="5080"/>
            <wp:wrapNone/>
            <wp:docPr id="305" name="Image 305" descr="Une image contenant paraplu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 descr="Une image contenant parapluie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1080" cy="830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861F1" w14:textId="4D63FF4F" w:rsidR="00B03EF6" w:rsidRPr="00B03EF6" w:rsidRDefault="00B03EF6" w:rsidP="00B03EF6">
      <w:pPr>
        <w:pStyle w:val="En-tte"/>
        <w:ind w:right="1535"/>
        <w:jc w:val="center"/>
        <w:rPr>
          <w:rFonts w:ascii="Chamomile" w:hAnsi="Chamomile"/>
          <w:b/>
          <w:color w:val="48C5B9"/>
          <w:sz w:val="96"/>
          <w:szCs w:val="96"/>
        </w:rPr>
      </w:pPr>
      <w:proofErr w:type="gramStart"/>
      <w:r w:rsidRPr="00B03EF6">
        <w:rPr>
          <w:rFonts w:ascii="Chamomile" w:hAnsi="Chamomile"/>
          <w:b/>
          <w:color w:val="48C5B9"/>
          <w:sz w:val="96"/>
          <w:szCs w:val="96"/>
        </w:rPr>
        <w:t>Programmation français</w:t>
      </w:r>
      <w:proofErr w:type="gramEnd"/>
    </w:p>
    <w:p w14:paraId="2F022781" w14:textId="6569F7BD" w:rsidR="00B03EF6" w:rsidRPr="00B03EF6" w:rsidRDefault="00B03EF6" w:rsidP="00B03EF6">
      <w:pPr>
        <w:jc w:val="center"/>
        <w:rPr>
          <w:rFonts w:ascii="Billabong" w:eastAsiaTheme="majorEastAsia" w:hAnsi="Billabong" w:cstheme="majorBidi"/>
          <w:color w:val="48C5B9"/>
          <w:sz w:val="48"/>
          <w:szCs w:val="48"/>
        </w:rPr>
      </w:pPr>
      <w:r w:rsidRPr="00B03EF6">
        <w:rPr>
          <w:noProof/>
          <w:color w:val="48C5B9"/>
          <w:sz w:val="48"/>
          <w:szCs w:val="48"/>
        </w:rPr>
        <w:drawing>
          <wp:anchor distT="0" distB="0" distL="114300" distR="114300" simplePos="0" relativeHeight="251739136" behindDoc="0" locked="0" layoutInCell="1" allowOverlap="1" wp14:anchorId="1548EABF" wp14:editId="29624FB2">
            <wp:simplePos x="0" y="0"/>
            <wp:positionH relativeFrom="margin">
              <wp:posOffset>9007613</wp:posOffset>
            </wp:positionH>
            <wp:positionV relativeFrom="paragraph">
              <wp:posOffset>5164303</wp:posOffset>
            </wp:positionV>
            <wp:extent cx="506730" cy="706755"/>
            <wp:effectExtent l="76200" t="57150" r="121920" b="112395"/>
            <wp:wrapNone/>
            <wp:docPr id="44" name="Image 44" descr="RÃ©sultat de recherche d'images pour &quot;laurent audouin les aventures de sacrÃ© co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laurent audouin les aventures de sacrÃ© coeur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7900">
                      <a:off x="0" y="0"/>
                      <a:ext cx="50673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3EF6">
        <w:rPr>
          <w:noProof/>
          <w:color w:val="48C5B9"/>
        </w:rPr>
        <w:drawing>
          <wp:anchor distT="0" distB="0" distL="114300" distR="114300" simplePos="0" relativeHeight="251743232" behindDoc="1" locked="0" layoutInCell="1" allowOverlap="1" wp14:anchorId="3B981CE2" wp14:editId="5598CCF0">
            <wp:simplePos x="0" y="0"/>
            <wp:positionH relativeFrom="column">
              <wp:posOffset>3027046</wp:posOffset>
            </wp:positionH>
            <wp:positionV relativeFrom="paragraph">
              <wp:posOffset>5228267</wp:posOffset>
            </wp:positionV>
            <wp:extent cx="405441" cy="567844"/>
            <wp:effectExtent l="171450" t="152400" r="356870" b="365760"/>
            <wp:wrapNone/>
            <wp:docPr id="45" name="Image 45" descr="RÃ©sultat de recherche d'images pour &quot;adi de boutang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adi de boutanga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03541">
                      <a:off x="0" y="0"/>
                      <a:ext cx="405441" cy="567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3EF6">
        <w:rPr>
          <w:noProof/>
          <w:color w:val="48C5B9"/>
          <w:lang w:eastAsia="zh-CN"/>
        </w:rPr>
        <w:drawing>
          <wp:anchor distT="0" distB="0" distL="114300" distR="114300" simplePos="0" relativeHeight="251744256" behindDoc="0" locked="0" layoutInCell="1" allowOverlap="1" wp14:anchorId="61FAEDED" wp14:editId="728675A9">
            <wp:simplePos x="0" y="0"/>
            <wp:positionH relativeFrom="margin">
              <wp:posOffset>2510790</wp:posOffset>
            </wp:positionH>
            <wp:positionV relativeFrom="paragraph">
              <wp:posOffset>5339244</wp:posOffset>
            </wp:positionV>
            <wp:extent cx="345057" cy="425597"/>
            <wp:effectExtent l="152400" t="152400" r="360045" b="355600"/>
            <wp:wrapNone/>
            <wp:docPr id="46" name="Image 46" descr="C:\Users\Proprietaire\AppData\Local\Microsoft\Windows\INetCache\Content.MSO\99AABD9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prietaire\AppData\Local\Microsoft\Windows\INetCache\Content.MSO\99AABD9C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7" cy="425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3EF6">
        <w:rPr>
          <w:rFonts w:ascii="Gaston Demo" w:hAnsi="Gaston Demo"/>
          <w:b/>
          <w:color w:val="48C5B9"/>
          <w:sz w:val="48"/>
          <w:szCs w:val="48"/>
        </w:rPr>
        <w:t xml:space="preserve">Ce2 </w:t>
      </w:r>
      <w:r w:rsidRPr="00B03EF6">
        <w:rPr>
          <w:color w:val="48C5B9"/>
          <w:sz w:val="48"/>
          <w:szCs w:val="48"/>
        </w:rPr>
        <w:fldChar w:fldCharType="begin"/>
      </w:r>
      <w:r w:rsidRPr="00B03EF6">
        <w:rPr>
          <w:color w:val="48C5B9"/>
          <w:sz w:val="48"/>
          <w:szCs w:val="48"/>
        </w:rPr>
        <w:instrText xml:space="preserve"> INCLUDEPICTURE "/var/folders/cb/wrplyk6x3r73qg5mq1zy8wbw0000gn/T/com.microsoft.Word/WebArchiveCopyPasteTempFiles/5fc78cdf784eb1637a5582665a8b777e91cbd6b5.jpeg" \* MERGEFORMATINET </w:instrText>
      </w:r>
      <w:r w:rsidRPr="00B03EF6">
        <w:rPr>
          <w:color w:val="48C5B9"/>
          <w:sz w:val="48"/>
          <w:szCs w:val="48"/>
        </w:rPr>
        <w:fldChar w:fldCharType="end"/>
      </w:r>
      <w:r w:rsidRPr="00B03EF6">
        <w:rPr>
          <w:rFonts w:ascii="Gaston Demo" w:hAnsi="Gaston Demo"/>
          <w:b/>
          <w:color w:val="48C5B9"/>
          <w:sz w:val="48"/>
          <w:szCs w:val="48"/>
        </w:rPr>
        <w:t>– 2020/2021</w:t>
      </w:r>
      <w:r w:rsidRPr="00B03EF6">
        <w:rPr>
          <w:color w:val="48C5B9"/>
          <w:sz w:val="48"/>
          <w:szCs w:val="48"/>
        </w:rPr>
        <w:t xml:space="preserve"> </w:t>
      </w:r>
      <w:r w:rsidRPr="00B03EF6">
        <w:rPr>
          <w:rFonts w:ascii="Billabong" w:eastAsiaTheme="majorEastAsia" w:hAnsi="Billabong" w:cstheme="majorBidi"/>
          <w:color w:val="48C5B9"/>
          <w:sz w:val="48"/>
          <w:szCs w:val="48"/>
        </w:rPr>
        <w:fldChar w:fldCharType="begin"/>
      </w:r>
      <w:r w:rsidRPr="00B03EF6">
        <w:rPr>
          <w:rFonts w:ascii="Billabong" w:eastAsiaTheme="majorEastAsia" w:hAnsi="Billabong" w:cstheme="majorBidi"/>
          <w:color w:val="48C5B9"/>
          <w:sz w:val="48"/>
          <w:szCs w:val="48"/>
        </w:rPr>
        <w:instrText xml:space="preserve"> INCLUDEPICTURE "/var/folders/cb/wrplyk6x3r73qg5mq1zy8wbw0000gn/T/com.microsoft.Word/WebArchiveCopyPasteTempFiles/liv-9777selection-sylvain-de-sylvanie.png" \* MERGEFORMATINET </w:instrText>
      </w:r>
      <w:r w:rsidRPr="00B03EF6">
        <w:rPr>
          <w:rFonts w:ascii="Billabong" w:eastAsiaTheme="majorEastAsia" w:hAnsi="Billabong" w:cstheme="majorBidi"/>
          <w:color w:val="48C5B9"/>
          <w:sz w:val="48"/>
          <w:szCs w:val="48"/>
        </w:rPr>
        <w:fldChar w:fldCharType="end"/>
      </w:r>
      <w:r w:rsidRPr="00B03EF6">
        <w:rPr>
          <w:rFonts w:ascii="Billabong" w:eastAsiaTheme="majorEastAsia" w:hAnsi="Billabong" w:cstheme="majorBidi"/>
          <w:color w:val="48C5B9"/>
          <w:sz w:val="48"/>
          <w:szCs w:val="48"/>
        </w:rPr>
        <w:fldChar w:fldCharType="begin"/>
      </w:r>
      <w:r w:rsidRPr="00B03EF6">
        <w:rPr>
          <w:rFonts w:ascii="Billabong" w:eastAsiaTheme="majorEastAsia" w:hAnsi="Billabong" w:cstheme="majorBidi"/>
          <w:color w:val="48C5B9"/>
          <w:sz w:val="48"/>
          <w:szCs w:val="48"/>
        </w:rPr>
        <w:instrText xml:space="preserve"> INCLUDEPICTURE "/var/folders/cb/wrplyk6x3r73qg5mq1zy8wbw0000gn/T/com.microsoft.Word/WebArchiveCopyPasteTempFiles/liv-9694selection-capitaine-rosalie.png" \* MERGEFORMATINET </w:instrText>
      </w:r>
      <w:r w:rsidRPr="00B03EF6">
        <w:rPr>
          <w:rFonts w:ascii="Billabong" w:eastAsiaTheme="majorEastAsia" w:hAnsi="Billabong" w:cstheme="majorBidi"/>
          <w:color w:val="48C5B9"/>
          <w:sz w:val="48"/>
          <w:szCs w:val="48"/>
        </w:rPr>
        <w:fldChar w:fldCharType="end"/>
      </w:r>
      <w:r w:rsidRPr="00B03EF6">
        <w:rPr>
          <w:rFonts w:ascii="Billabong" w:eastAsiaTheme="majorEastAsia" w:hAnsi="Billabong" w:cstheme="majorBidi"/>
          <w:color w:val="48C5B9"/>
          <w:sz w:val="48"/>
          <w:szCs w:val="48"/>
        </w:rPr>
        <w:fldChar w:fldCharType="begin"/>
      </w:r>
      <w:r w:rsidRPr="00B03EF6">
        <w:rPr>
          <w:rFonts w:ascii="Billabong" w:eastAsiaTheme="majorEastAsia" w:hAnsi="Billabong" w:cstheme="majorBidi"/>
          <w:color w:val="48C5B9"/>
          <w:sz w:val="48"/>
          <w:szCs w:val="48"/>
        </w:rPr>
        <w:instrText xml:space="preserve"> INCLUDEPICTURE "/var/folders/cb/wrplyk6x3r73qg5mq1zy8wbw0000gn/T/com.microsoft.Word/WebArchiveCopyPasteTempFiles/liv-9695selection-massamba.png" \* MERGEFORMATINET </w:instrText>
      </w:r>
      <w:r w:rsidRPr="00B03EF6">
        <w:rPr>
          <w:rFonts w:ascii="Billabong" w:eastAsiaTheme="majorEastAsia" w:hAnsi="Billabong" w:cstheme="majorBidi"/>
          <w:color w:val="48C5B9"/>
          <w:sz w:val="48"/>
          <w:szCs w:val="48"/>
        </w:rPr>
        <w:fldChar w:fldCharType="end"/>
      </w:r>
    </w:p>
    <w:tbl>
      <w:tblPr>
        <w:tblStyle w:val="Grilledutableau"/>
        <w:tblpPr w:leftFromText="141" w:rightFromText="141" w:vertAnchor="text" w:horzAnchor="margin" w:tblpXSpec="center" w:tblpY="63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696"/>
        <w:gridCol w:w="1276"/>
        <w:gridCol w:w="1985"/>
        <w:gridCol w:w="2268"/>
        <w:gridCol w:w="2409"/>
        <w:gridCol w:w="2212"/>
        <w:gridCol w:w="2544"/>
      </w:tblGrid>
      <w:tr w:rsidR="00B03EF6" w14:paraId="5158BA40" w14:textId="77777777" w:rsidTr="002005BD">
        <w:trPr>
          <w:trHeight w:val="266"/>
        </w:trPr>
        <w:tc>
          <w:tcPr>
            <w:tcW w:w="1696" w:type="dxa"/>
            <w:shd w:val="clear" w:color="auto" w:fill="FFFFFF" w:themeFill="background1"/>
          </w:tcPr>
          <w:p w14:paraId="00B24840" w14:textId="77777777" w:rsidR="00B03EF6" w:rsidRPr="00924533" w:rsidRDefault="00B03EF6" w:rsidP="002005BD">
            <w:pPr>
              <w:pStyle w:val="Titre2"/>
              <w:outlineLvl w:val="1"/>
              <w:rPr>
                <w:rFonts w:ascii="Billabong" w:hAnsi="Billabong"/>
                <w:color w:val="538135" w:themeColor="accent6" w:themeShade="BF"/>
                <w:sz w:val="18"/>
                <w:szCs w:val="18"/>
              </w:rPr>
            </w:pPr>
          </w:p>
        </w:tc>
        <w:tc>
          <w:tcPr>
            <w:tcW w:w="3261" w:type="dxa"/>
            <w:gridSpan w:val="2"/>
            <w:shd w:val="clear" w:color="auto" w:fill="48C5B9"/>
          </w:tcPr>
          <w:p w14:paraId="528A5E32" w14:textId="77777777" w:rsidR="00B03EF6" w:rsidRPr="005029D5" w:rsidRDefault="00B03EF6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  <w:t>Période 1</w:t>
            </w:r>
          </w:p>
          <w:p w14:paraId="214C7EAE" w14:textId="77777777" w:rsidR="00B03EF6" w:rsidRPr="005029D5" w:rsidRDefault="00B03EF6" w:rsidP="002005BD">
            <w:pPr>
              <w:jc w:val="center"/>
              <w:rPr>
                <w:i/>
                <w:sz w:val="28"/>
                <w:szCs w:val="28"/>
              </w:rPr>
            </w:pPr>
            <w:r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7 semaines</w:t>
            </w:r>
          </w:p>
        </w:tc>
        <w:tc>
          <w:tcPr>
            <w:tcW w:w="2268" w:type="dxa"/>
            <w:shd w:val="clear" w:color="auto" w:fill="48C5B9"/>
          </w:tcPr>
          <w:p w14:paraId="0EA4A857" w14:textId="77777777" w:rsidR="00B03EF6" w:rsidRPr="005029D5" w:rsidRDefault="00B03EF6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  <w:t>Période 2</w:t>
            </w:r>
          </w:p>
          <w:p w14:paraId="5DDABDE3" w14:textId="77777777" w:rsidR="00B03EF6" w:rsidRPr="005029D5" w:rsidRDefault="00B03EF6" w:rsidP="002005BD">
            <w:pPr>
              <w:jc w:val="center"/>
              <w:rPr>
                <w:rFonts w:ascii="DJB Number 2 Pencil" w:eastAsiaTheme="majorEastAsia" w:hAnsi="DJB Number 2 Pencil" w:cstheme="majorBidi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7 semaines</w:t>
            </w:r>
          </w:p>
        </w:tc>
        <w:tc>
          <w:tcPr>
            <w:tcW w:w="2409" w:type="dxa"/>
            <w:shd w:val="clear" w:color="auto" w:fill="48C5B9"/>
          </w:tcPr>
          <w:p w14:paraId="2BB394B8" w14:textId="77777777" w:rsidR="00B03EF6" w:rsidRPr="005029D5" w:rsidRDefault="00B03EF6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  <w:t>Période 3</w:t>
            </w:r>
          </w:p>
          <w:p w14:paraId="235D15DC" w14:textId="77777777" w:rsidR="00B03EF6" w:rsidRPr="005029D5" w:rsidRDefault="00B03EF6" w:rsidP="002005BD">
            <w:pPr>
              <w:jc w:val="center"/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</w:pPr>
            <w:r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6</w:t>
            </w:r>
            <w:r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 xml:space="preserve"> semaines</w:t>
            </w:r>
          </w:p>
        </w:tc>
        <w:tc>
          <w:tcPr>
            <w:tcW w:w="2212" w:type="dxa"/>
            <w:shd w:val="clear" w:color="auto" w:fill="48C5B9"/>
          </w:tcPr>
          <w:p w14:paraId="451C698B" w14:textId="77777777" w:rsidR="00B03EF6" w:rsidRPr="005029D5" w:rsidRDefault="00B03EF6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  <w:t>Période 4</w:t>
            </w:r>
          </w:p>
          <w:p w14:paraId="6E09E46B" w14:textId="77777777" w:rsidR="00B03EF6" w:rsidRPr="005029D5" w:rsidRDefault="00B03EF6" w:rsidP="002005BD">
            <w:pPr>
              <w:jc w:val="center"/>
              <w:rPr>
                <w:rFonts w:ascii="DJB Number 2 Pencil" w:eastAsiaTheme="majorEastAsia" w:hAnsi="DJB Number 2 Pencil" w:cstheme="majorBidi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6 semaines</w:t>
            </w:r>
          </w:p>
        </w:tc>
        <w:tc>
          <w:tcPr>
            <w:tcW w:w="2544" w:type="dxa"/>
            <w:shd w:val="clear" w:color="auto" w:fill="48C5B9"/>
          </w:tcPr>
          <w:p w14:paraId="0C8CBE6E" w14:textId="77777777" w:rsidR="00B03EF6" w:rsidRPr="005029D5" w:rsidRDefault="00B03EF6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  <w:t>Période 5</w:t>
            </w:r>
          </w:p>
          <w:p w14:paraId="0E72489F" w14:textId="77777777" w:rsidR="00B03EF6" w:rsidRPr="005029D5" w:rsidRDefault="00B03EF6" w:rsidP="002005BD">
            <w:pPr>
              <w:jc w:val="center"/>
              <w:rPr>
                <w:sz w:val="28"/>
                <w:szCs w:val="28"/>
              </w:rPr>
            </w:pPr>
            <w:r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10</w:t>
            </w:r>
            <w:r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 xml:space="preserve"> semaines</w:t>
            </w:r>
          </w:p>
        </w:tc>
      </w:tr>
      <w:tr w:rsidR="00B03EF6" w14:paraId="7EB5A801" w14:textId="77777777" w:rsidTr="002005BD">
        <w:trPr>
          <w:trHeight w:val="2044"/>
        </w:trPr>
        <w:tc>
          <w:tcPr>
            <w:tcW w:w="1696" w:type="dxa"/>
            <w:shd w:val="clear" w:color="auto" w:fill="FFFFFF" w:themeFill="background1"/>
          </w:tcPr>
          <w:p w14:paraId="53EE15D2" w14:textId="77777777" w:rsidR="00B03EF6" w:rsidRDefault="00B03EF6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595959" w:themeColor="text1" w:themeTint="A6"/>
                <w:sz w:val="48"/>
                <w:szCs w:val="48"/>
              </w:rPr>
            </w:pPr>
          </w:p>
          <w:p w14:paraId="6FC7FAB1" w14:textId="77777777" w:rsidR="00B03EF6" w:rsidRPr="005029D5" w:rsidRDefault="00B03EF6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538135" w:themeColor="accent6" w:themeShade="BF"/>
                <w:sz w:val="48"/>
                <w:szCs w:val="48"/>
              </w:rPr>
            </w:pPr>
            <w:r w:rsidRPr="005029D5">
              <w:rPr>
                <w:rFonts w:ascii="DJB Number 2 Pencil" w:hAnsi="DJB Number 2 Pencil"/>
                <w:b/>
                <w:color w:val="595959" w:themeColor="text1" w:themeTint="A6"/>
                <w:sz w:val="48"/>
                <w:szCs w:val="48"/>
              </w:rPr>
              <w:t>Oral</w:t>
            </w:r>
          </w:p>
        </w:tc>
        <w:tc>
          <w:tcPr>
            <w:tcW w:w="12694" w:type="dxa"/>
            <w:gridSpan w:val="6"/>
            <w:shd w:val="clear" w:color="auto" w:fill="FFFFFF" w:themeFill="background1"/>
          </w:tcPr>
          <w:p w14:paraId="65E95D99" w14:textId="77777777" w:rsidR="00B03EF6" w:rsidRDefault="00B03EF6" w:rsidP="002005BD">
            <w:pPr>
              <w:pStyle w:val="Titre2"/>
              <w:ind w:left="720"/>
              <w:outlineLvl w:val="1"/>
              <w:rPr>
                <w:rFonts w:ascii="Biko" w:hAnsi="Biko"/>
                <w:b/>
                <w:color w:val="595959" w:themeColor="text1" w:themeTint="A6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2B5CC90F" wp14:editId="219A173F">
                  <wp:simplePos x="0" y="0"/>
                  <wp:positionH relativeFrom="column">
                    <wp:posOffset>6196329</wp:posOffset>
                  </wp:positionH>
                  <wp:positionV relativeFrom="paragraph">
                    <wp:posOffset>138431</wp:posOffset>
                  </wp:positionV>
                  <wp:extent cx="519400" cy="470981"/>
                  <wp:effectExtent l="76200" t="95250" r="109855" b="139065"/>
                  <wp:wrapNone/>
                  <wp:docPr id="47" name="Image 47" descr="C:\Users\Proprietaire\AppData\Local\Microsoft\Windows\INetCache\Content.MSO\BFB66BE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roprietaire\AppData\Local\Microsoft\Windows\INetCache\Content.MSO\BFB66BE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21587">
                            <a:off x="0" y="0"/>
                            <a:ext cx="519400" cy="470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B895D1" w14:textId="77777777" w:rsidR="00B03EF6" w:rsidRPr="005D72DA" w:rsidRDefault="00B03EF6" w:rsidP="002005BD">
            <w:pPr>
              <w:pStyle w:val="Titre2"/>
              <w:numPr>
                <w:ilvl w:val="0"/>
                <w:numId w:val="1"/>
              </w:numPr>
              <w:outlineLvl w:val="1"/>
              <w:rPr>
                <w:rFonts w:ascii="Biko" w:hAnsi="Biko"/>
                <w:b/>
                <w:color w:val="595959" w:themeColor="text1" w:themeTint="A6"/>
                <w:sz w:val="22"/>
                <w:szCs w:val="22"/>
              </w:rPr>
            </w:pPr>
            <w:r w:rsidRPr="005D72DA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42208" behindDoc="0" locked="0" layoutInCell="1" allowOverlap="1" wp14:anchorId="2F7A9AB6" wp14:editId="0D8E1542">
                  <wp:simplePos x="0" y="0"/>
                  <wp:positionH relativeFrom="column">
                    <wp:posOffset>6811645</wp:posOffset>
                  </wp:positionH>
                  <wp:positionV relativeFrom="paragraph">
                    <wp:posOffset>71120</wp:posOffset>
                  </wp:positionV>
                  <wp:extent cx="691001" cy="1019175"/>
                  <wp:effectExtent l="95250" t="76200" r="166370" b="123825"/>
                  <wp:wrapNone/>
                  <wp:docPr id="48" name="Image 48" descr="RÃ©sultat de recherche d'images pour &quot;petit quotidie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Ã©sultat de recherche d'images pour &quot;petit quotidie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02414">
                            <a:off x="0" y="0"/>
                            <a:ext cx="691001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5D72DA">
              <w:rPr>
                <w:rFonts w:ascii="Biko" w:hAnsi="Biko"/>
                <w:b/>
                <w:color w:val="595959" w:themeColor="text1" w:themeTint="A6"/>
                <w:sz w:val="22"/>
                <w:szCs w:val="22"/>
              </w:rPr>
              <w:t>Ecouter</w:t>
            </w:r>
            <w:proofErr w:type="spellEnd"/>
            <w:r w:rsidRPr="005D72DA">
              <w:rPr>
                <w:rFonts w:ascii="Biko" w:hAnsi="Biko"/>
                <w:b/>
                <w:color w:val="595959" w:themeColor="text1" w:themeTint="A6"/>
                <w:sz w:val="22"/>
                <w:szCs w:val="22"/>
              </w:rPr>
              <w:t xml:space="preserve"> pour comprendre des messages oraux ou des textes lus par un adulte.</w:t>
            </w:r>
          </w:p>
          <w:p w14:paraId="78584797" w14:textId="77777777" w:rsidR="00B03EF6" w:rsidRPr="005D72DA" w:rsidRDefault="00B03EF6" w:rsidP="002005BD">
            <w:pPr>
              <w:rPr>
                <w:rFonts w:asciiTheme="majorHAnsi" w:hAnsiTheme="majorHAnsi"/>
                <w:i/>
                <w:color w:val="595959" w:themeColor="text1" w:themeTint="A6"/>
              </w:rPr>
            </w:pPr>
            <w:r w:rsidRPr="005D72DA">
              <w:t xml:space="preserve">                   </w:t>
            </w:r>
            <w:r w:rsidRPr="005D72DA">
              <w:sym w:font="Wingdings" w:char="F0E8"/>
            </w:r>
            <w:r w:rsidRPr="005D72DA">
              <w:rPr>
                <w:rFonts w:asciiTheme="majorHAnsi" w:hAnsiTheme="majorHAnsi"/>
                <w:i/>
                <w:color w:val="595959" w:themeColor="text1" w:themeTint="A6"/>
              </w:rPr>
              <w:t>Centre d</w:t>
            </w:r>
            <w:r w:rsidRPr="005D72DA">
              <w:rPr>
                <w:rFonts w:asciiTheme="majorHAnsi" w:hAnsiTheme="majorHAnsi" w:cs="Courier New"/>
                <w:i/>
                <w:color w:val="595959" w:themeColor="text1" w:themeTint="A6"/>
              </w:rPr>
              <w:t>’</w:t>
            </w:r>
            <w:r w:rsidRPr="005D72DA">
              <w:rPr>
                <w:rFonts w:asciiTheme="majorHAnsi" w:hAnsiTheme="majorHAnsi" w:cs="Biko"/>
                <w:i/>
                <w:color w:val="595959" w:themeColor="text1" w:themeTint="A6"/>
              </w:rPr>
              <w:t>é</w:t>
            </w:r>
            <w:r w:rsidRPr="005D72DA">
              <w:rPr>
                <w:rFonts w:asciiTheme="majorHAnsi" w:hAnsiTheme="majorHAnsi"/>
                <w:i/>
                <w:color w:val="595959" w:themeColor="text1" w:themeTint="A6"/>
              </w:rPr>
              <w:t>coute, lecture offerte, litt</w:t>
            </w:r>
            <w:r w:rsidRPr="005D72DA">
              <w:rPr>
                <w:rFonts w:asciiTheme="majorHAnsi" w:hAnsiTheme="majorHAnsi" w:cs="Biko"/>
                <w:i/>
                <w:color w:val="595959" w:themeColor="text1" w:themeTint="A6"/>
              </w:rPr>
              <w:t>é</w:t>
            </w:r>
            <w:r w:rsidRPr="005D72DA">
              <w:rPr>
                <w:rFonts w:asciiTheme="majorHAnsi" w:hAnsiTheme="majorHAnsi"/>
                <w:i/>
                <w:color w:val="595959" w:themeColor="text1" w:themeTint="A6"/>
              </w:rPr>
              <w:t>rature.</w:t>
            </w:r>
          </w:p>
          <w:p w14:paraId="6DBF75CC" w14:textId="77777777" w:rsidR="00B03EF6" w:rsidRPr="005D72DA" w:rsidRDefault="00B03EF6" w:rsidP="002005BD">
            <w:pPr>
              <w:pStyle w:val="Titre2"/>
              <w:numPr>
                <w:ilvl w:val="0"/>
                <w:numId w:val="1"/>
              </w:numPr>
              <w:outlineLvl w:val="1"/>
              <w:rPr>
                <w:rFonts w:ascii="Biko" w:hAnsi="Biko"/>
                <w:b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ascii="Biko" w:hAnsi="Biko"/>
                <w:b/>
                <w:color w:val="595959" w:themeColor="text1" w:themeTint="A6"/>
                <w:sz w:val="22"/>
                <w:szCs w:val="22"/>
              </w:rPr>
              <w:t>Dire pour être entendu et compris.</w:t>
            </w:r>
          </w:p>
          <w:p w14:paraId="6516FC62" w14:textId="77777777" w:rsidR="00B03EF6" w:rsidRPr="005D72DA" w:rsidRDefault="00B03EF6" w:rsidP="002005BD">
            <w:pPr>
              <w:rPr>
                <w:rFonts w:ascii="Biko" w:hAnsi="Biko"/>
                <w:i/>
                <w:color w:val="595959" w:themeColor="text1" w:themeTint="A6"/>
              </w:rPr>
            </w:pPr>
            <w:r w:rsidRPr="005D72DA">
              <w:t xml:space="preserve">                   </w:t>
            </w:r>
            <w:r w:rsidRPr="005D72DA">
              <w:sym w:font="Wingdings" w:char="F0E8"/>
            </w:r>
            <w:r w:rsidRPr="005D72DA">
              <w:rPr>
                <w:rFonts w:asciiTheme="majorHAnsi" w:hAnsiTheme="majorHAnsi"/>
                <w:i/>
                <w:color w:val="595959" w:themeColor="text1" w:themeTint="A6"/>
              </w:rPr>
              <w:t>Récitation poésie, lecture à voix haute, revue de presse, quoi de neuf…</w:t>
            </w:r>
          </w:p>
          <w:p w14:paraId="3DDD1D62" w14:textId="77777777" w:rsidR="00B03EF6" w:rsidRPr="005D72DA" w:rsidRDefault="00B03EF6" w:rsidP="002005BD">
            <w:pPr>
              <w:pStyle w:val="Titre2"/>
              <w:numPr>
                <w:ilvl w:val="0"/>
                <w:numId w:val="1"/>
              </w:numPr>
              <w:outlineLvl w:val="1"/>
              <w:rPr>
                <w:rFonts w:ascii="Biko" w:hAnsi="Biko"/>
                <w:b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ascii="Biko" w:hAnsi="Biko"/>
                <w:b/>
                <w:color w:val="595959" w:themeColor="text1" w:themeTint="A6"/>
                <w:sz w:val="22"/>
                <w:szCs w:val="22"/>
              </w:rPr>
              <w:t>Participer à des échanges dans des situations diversifiées.</w:t>
            </w:r>
          </w:p>
          <w:p w14:paraId="66BD1403" w14:textId="77777777" w:rsidR="00B03EF6" w:rsidRPr="00D93FB6" w:rsidRDefault="00B03EF6" w:rsidP="002005BD">
            <w:pPr>
              <w:rPr>
                <w:rFonts w:asciiTheme="majorHAnsi" w:hAnsiTheme="majorHAnsi"/>
                <w:i/>
                <w:color w:val="595959" w:themeColor="text1" w:themeTint="A6"/>
                <w:sz w:val="20"/>
                <w:szCs w:val="20"/>
              </w:rPr>
            </w:pPr>
            <w:r w:rsidRPr="005D72DA">
              <w:t xml:space="preserve">                   </w:t>
            </w:r>
            <w:r w:rsidRPr="005D72DA">
              <w:sym w:font="Wingdings" w:char="F0E8"/>
            </w:r>
            <w:r w:rsidRPr="005D72DA">
              <w:rPr>
                <w:rFonts w:asciiTheme="majorHAnsi" w:hAnsiTheme="majorHAnsi"/>
                <w:i/>
                <w:color w:val="595959" w:themeColor="text1" w:themeTint="A6"/>
              </w:rPr>
              <w:t>Débats littéraires, débats citoyens, travaux de groupe…</w:t>
            </w:r>
          </w:p>
        </w:tc>
      </w:tr>
      <w:tr w:rsidR="00B03EF6" w:rsidRPr="005029D5" w14:paraId="44188C57" w14:textId="77777777" w:rsidTr="002005BD">
        <w:trPr>
          <w:cantSplit/>
          <w:trHeight w:val="1134"/>
        </w:trPr>
        <w:tc>
          <w:tcPr>
            <w:tcW w:w="1696" w:type="dxa"/>
            <w:vMerge w:val="restart"/>
            <w:shd w:val="clear" w:color="auto" w:fill="FFFFFF" w:themeFill="background1"/>
          </w:tcPr>
          <w:p w14:paraId="19FB244E" w14:textId="77777777" w:rsidR="00B03EF6" w:rsidRPr="005029D5" w:rsidRDefault="00B03EF6" w:rsidP="002005BD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0"/>
                <w:szCs w:val="20"/>
              </w:rPr>
            </w:pPr>
          </w:p>
          <w:p w14:paraId="52AC7437" w14:textId="77777777" w:rsidR="00B03EF6" w:rsidRPr="005029D5" w:rsidRDefault="00B03EF6" w:rsidP="002005BD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0"/>
                <w:szCs w:val="20"/>
              </w:rPr>
            </w:pPr>
          </w:p>
          <w:p w14:paraId="3CF33E71" w14:textId="77777777" w:rsidR="00B03EF6" w:rsidRPr="005029D5" w:rsidRDefault="00B03EF6" w:rsidP="002005BD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0"/>
                <w:szCs w:val="20"/>
              </w:rPr>
            </w:pPr>
          </w:p>
          <w:p w14:paraId="5AAF546F" w14:textId="77777777" w:rsidR="00B03EF6" w:rsidRDefault="00B03EF6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  <w:p w14:paraId="134708EF" w14:textId="77777777" w:rsidR="00B03EF6" w:rsidRPr="005029D5" w:rsidRDefault="00B03EF6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  <w:r w:rsidRPr="005029D5"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  <w:t>Lire</w:t>
            </w:r>
          </w:p>
        </w:tc>
        <w:tc>
          <w:tcPr>
            <w:tcW w:w="1276" w:type="dxa"/>
            <w:shd w:val="clear" w:color="auto" w:fill="FFFFFF" w:themeFill="background1"/>
            <w:textDirection w:val="btLr"/>
          </w:tcPr>
          <w:p w14:paraId="272E6DCD" w14:textId="77777777" w:rsidR="00B03EF6" w:rsidRPr="005029D5" w:rsidRDefault="00B03EF6" w:rsidP="002005BD">
            <w:pPr>
              <w:ind w:left="113" w:right="113"/>
              <w:jc w:val="center"/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</w:pPr>
            <w:r w:rsidRPr="005029D5"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  <w:t>Identifier les mots</w:t>
            </w:r>
          </w:p>
        </w:tc>
        <w:tc>
          <w:tcPr>
            <w:tcW w:w="1985" w:type="dxa"/>
            <w:shd w:val="clear" w:color="auto" w:fill="FFFFFF" w:themeFill="background1"/>
          </w:tcPr>
          <w:p w14:paraId="3B37150F" w14:textId="77777777" w:rsidR="00B03EF6" w:rsidRPr="005D72DA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-Orthographe : </w:t>
            </w:r>
            <w:r w:rsidRPr="005D72DA">
              <w:rPr>
                <w:rFonts w:ascii="ArialMT" w:eastAsia="ArialMT" w:cs="ArialMT"/>
                <w:sz w:val="22"/>
                <w:szCs w:val="22"/>
              </w:rPr>
              <w:t xml:space="preserve"> </w:t>
            </w: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>l’alphabet, combinaison des lettres, lettres finales muettes, lettre r, lettre t, lettre d, lettre p</w:t>
            </w:r>
          </w:p>
          <w:p w14:paraId="4B2FB425" w14:textId="77777777" w:rsidR="00B03EF6" w:rsidRPr="005D72DA" w:rsidRDefault="00B03EF6" w:rsidP="002005BD">
            <w:pPr>
              <w:rPr>
                <w:rFonts w:asciiTheme="majorHAnsi" w:hAnsiTheme="majorHAnsi"/>
                <w:color w:val="595959" w:themeColor="text1" w:themeTint="A6"/>
              </w:rPr>
            </w:pPr>
            <w:r w:rsidRPr="005D72DA">
              <w:rPr>
                <w:rFonts w:asciiTheme="majorHAnsi" w:hAnsiTheme="majorHAnsi"/>
                <w:color w:val="595959" w:themeColor="text1" w:themeTint="A6"/>
              </w:rPr>
              <w:t>-Dictées quotidiennes et listes de mots associées</w:t>
            </w:r>
          </w:p>
        </w:tc>
        <w:tc>
          <w:tcPr>
            <w:tcW w:w="2268" w:type="dxa"/>
            <w:shd w:val="clear" w:color="auto" w:fill="FFFFFF" w:themeFill="background1"/>
          </w:tcPr>
          <w:p w14:paraId="001EC52A" w14:textId="77777777" w:rsidR="00B03EF6" w:rsidRPr="005D72DA" w:rsidRDefault="00B03EF6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</w:rPr>
            </w:pPr>
            <w:r w:rsidRPr="005D72DA">
              <w:rPr>
                <w:color w:val="595959" w:themeColor="text1" w:themeTint="A6"/>
              </w:rPr>
              <w:t xml:space="preserve">- Orthographe : lettre a, lettre e, les accents, </w:t>
            </w:r>
            <w:proofErr w:type="spellStart"/>
            <w:r w:rsidRPr="005D72DA">
              <w:rPr>
                <w:color w:val="595959" w:themeColor="text1" w:themeTint="A6"/>
              </w:rPr>
              <w:t>lettre s</w:t>
            </w:r>
            <w:proofErr w:type="spellEnd"/>
            <w:r w:rsidRPr="005D72DA">
              <w:rPr>
                <w:color w:val="595959" w:themeColor="text1" w:themeTint="A6"/>
              </w:rPr>
              <w:t xml:space="preserve">, </w:t>
            </w:r>
            <w:proofErr w:type="spellStart"/>
            <w:r w:rsidRPr="005D72DA">
              <w:rPr>
                <w:color w:val="595959" w:themeColor="text1" w:themeTint="A6"/>
              </w:rPr>
              <w:t>lettre s</w:t>
            </w:r>
            <w:proofErr w:type="spellEnd"/>
            <w:r w:rsidRPr="005D72DA">
              <w:rPr>
                <w:color w:val="595959" w:themeColor="text1" w:themeTint="A6"/>
              </w:rPr>
              <w:t>, lettre o, lettre h</w:t>
            </w:r>
          </w:p>
          <w:p w14:paraId="377E87F1" w14:textId="77777777" w:rsidR="00B03EF6" w:rsidRPr="005D72DA" w:rsidRDefault="00B03EF6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</w:rPr>
            </w:pPr>
            <w:r w:rsidRPr="005D72DA">
              <w:rPr>
                <w:color w:val="595959" w:themeColor="text1" w:themeTint="A6"/>
              </w:rPr>
              <w:t>-Dictées quotidiennes et listes de mots associées</w:t>
            </w:r>
          </w:p>
        </w:tc>
        <w:tc>
          <w:tcPr>
            <w:tcW w:w="2409" w:type="dxa"/>
            <w:shd w:val="clear" w:color="auto" w:fill="FFFFFF" w:themeFill="background1"/>
          </w:tcPr>
          <w:p w14:paraId="0C31FE6C" w14:textId="77777777" w:rsidR="00B03EF6" w:rsidRPr="005D72DA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- </w:t>
            </w:r>
            <w:proofErr w:type="gramStart"/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>Orthographe  :</w:t>
            </w:r>
            <w:proofErr w:type="gramEnd"/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 lettre m, lettre c, consonnes doubles, lettre g</w:t>
            </w:r>
          </w:p>
          <w:p w14:paraId="74FA3D3D" w14:textId="77777777" w:rsidR="00B03EF6" w:rsidRPr="005D72DA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>-Dictées quotidiennes et listes de mots associées</w:t>
            </w:r>
          </w:p>
        </w:tc>
        <w:tc>
          <w:tcPr>
            <w:tcW w:w="2212" w:type="dxa"/>
            <w:shd w:val="clear" w:color="auto" w:fill="FFFFFF" w:themeFill="background1"/>
          </w:tcPr>
          <w:p w14:paraId="3F0C3C5B" w14:textId="77777777" w:rsidR="00B03EF6" w:rsidRPr="005D72DA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- </w:t>
            </w:r>
            <w:proofErr w:type="gramStart"/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>Orthographe  :</w:t>
            </w:r>
            <w:proofErr w:type="gramEnd"/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  lettre i, graphies proches, le e final des noms féminin ; le féminin des noms en er</w:t>
            </w:r>
          </w:p>
          <w:p w14:paraId="537437D0" w14:textId="77777777" w:rsidR="00B03EF6" w:rsidRPr="005D72DA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>-Dictées quotidiennes et listes de mots associées</w:t>
            </w:r>
          </w:p>
        </w:tc>
        <w:tc>
          <w:tcPr>
            <w:tcW w:w="2544" w:type="dxa"/>
            <w:shd w:val="clear" w:color="auto" w:fill="FFFFFF" w:themeFill="background1"/>
          </w:tcPr>
          <w:p w14:paraId="2C8E0EB7" w14:textId="77777777" w:rsidR="00B03EF6" w:rsidRPr="005D72DA" w:rsidRDefault="00B03EF6" w:rsidP="002005BD">
            <w:r w:rsidRPr="005D72DA">
              <w:rPr>
                <w:color w:val="595959" w:themeColor="text1" w:themeTint="A6"/>
              </w:rPr>
              <w:t xml:space="preserve">- </w:t>
            </w:r>
            <w:proofErr w:type="gramStart"/>
            <w:r w:rsidRPr="005D72DA">
              <w:rPr>
                <w:color w:val="595959" w:themeColor="text1" w:themeTint="A6"/>
              </w:rPr>
              <w:t>Orthographe  :</w:t>
            </w:r>
            <w:proofErr w:type="gramEnd"/>
            <w:r w:rsidRPr="005D72DA">
              <w:rPr>
                <w:color w:val="595959" w:themeColor="text1" w:themeTint="A6"/>
              </w:rPr>
              <w:t xml:space="preserve"> féminin des adjectifs, genre et nombre des noms et adjectifs, lettre x, les mots dérivés, les accords dans les phrases</w:t>
            </w:r>
            <w:r w:rsidRPr="005D72DA">
              <w:t xml:space="preserve"> </w:t>
            </w:r>
          </w:p>
          <w:p w14:paraId="60D74863" w14:textId="77777777" w:rsidR="00B03EF6" w:rsidRPr="005D72DA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</w:p>
          <w:p w14:paraId="3E00E9DD" w14:textId="77777777" w:rsidR="00B03EF6" w:rsidRPr="005D72DA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>-Dictées quotidiennes et listes de mots associées</w:t>
            </w:r>
          </w:p>
        </w:tc>
      </w:tr>
      <w:tr w:rsidR="00B03EF6" w:rsidRPr="005029D5" w14:paraId="3EBC23C7" w14:textId="77777777" w:rsidTr="002005BD">
        <w:trPr>
          <w:cantSplit/>
          <w:trHeight w:val="1412"/>
        </w:trPr>
        <w:tc>
          <w:tcPr>
            <w:tcW w:w="1696" w:type="dxa"/>
            <w:vMerge/>
            <w:shd w:val="clear" w:color="auto" w:fill="FFFFFF" w:themeFill="background1"/>
          </w:tcPr>
          <w:p w14:paraId="7CCCC343" w14:textId="77777777" w:rsidR="00B03EF6" w:rsidRPr="005029D5" w:rsidRDefault="00B03EF6" w:rsidP="002005BD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textDirection w:val="btLr"/>
          </w:tcPr>
          <w:p w14:paraId="566BE37D" w14:textId="77777777" w:rsidR="00B03EF6" w:rsidRPr="005029D5" w:rsidRDefault="00B03EF6" w:rsidP="002005BD">
            <w:pPr>
              <w:ind w:left="113" w:right="113"/>
              <w:jc w:val="center"/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</w:pPr>
            <w:r w:rsidRPr="005029D5"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  <w:t>Comprendre</w:t>
            </w:r>
          </w:p>
          <w:p w14:paraId="04031FE2" w14:textId="77777777" w:rsidR="00B03EF6" w:rsidRPr="005029D5" w:rsidRDefault="00B03EF6" w:rsidP="002005BD">
            <w:pPr>
              <w:ind w:left="113" w:right="113"/>
              <w:jc w:val="center"/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</w:pPr>
            <w:r w:rsidRPr="005029D5"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  <w:t>Un texte</w:t>
            </w:r>
          </w:p>
        </w:tc>
        <w:tc>
          <w:tcPr>
            <w:tcW w:w="1985" w:type="dxa"/>
            <w:shd w:val="clear" w:color="auto" w:fill="FFFFFF" w:themeFill="background1"/>
          </w:tcPr>
          <w:p w14:paraId="06EAE30B" w14:textId="77777777" w:rsidR="00B03EF6" w:rsidRPr="005D72DA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L’école ailleurs, autrement – </w:t>
            </w:r>
          </w:p>
          <w:p w14:paraId="7C14CA79" w14:textId="77777777" w:rsidR="00B03EF6" w:rsidRPr="005D72DA" w:rsidRDefault="00B03EF6" w:rsidP="002005BD">
            <w:pPr>
              <w:rPr>
                <w:rFonts w:asciiTheme="majorHAnsi" w:hAnsiTheme="majorHAnsi"/>
                <w:color w:val="595959" w:themeColor="text1" w:themeTint="A6"/>
              </w:rPr>
            </w:pPr>
            <w:r w:rsidRPr="005D72DA">
              <w:rPr>
                <w:rFonts w:asciiTheme="majorHAnsi" w:hAnsiTheme="majorHAnsi"/>
                <w:color w:val="595959" w:themeColor="text1" w:themeTint="A6"/>
              </w:rPr>
              <w:t xml:space="preserve">Adi de </w:t>
            </w:r>
            <w:proofErr w:type="spellStart"/>
            <w:r w:rsidRPr="005D72DA">
              <w:rPr>
                <w:rFonts w:asciiTheme="majorHAnsi" w:hAnsiTheme="majorHAnsi"/>
                <w:color w:val="595959" w:themeColor="text1" w:themeTint="A6"/>
              </w:rPr>
              <w:t>Boutanga</w:t>
            </w:r>
            <w:proofErr w:type="spellEnd"/>
          </w:p>
          <w:p w14:paraId="44A88DFA" w14:textId="77777777" w:rsidR="00B03EF6" w:rsidRPr="005D72DA" w:rsidRDefault="00B03EF6" w:rsidP="002005BD">
            <w:pPr>
              <w:rPr>
                <w:rFonts w:asciiTheme="majorHAnsi" w:hAnsiTheme="majorHAnsi"/>
                <w:color w:val="595959" w:themeColor="text1" w:themeTint="A6"/>
              </w:rPr>
            </w:pPr>
            <w:r w:rsidRPr="005D72DA">
              <w:rPr>
                <w:rFonts w:asciiTheme="majorHAnsi" w:hAnsiTheme="majorHAnsi"/>
                <w:color w:val="595959" w:themeColor="text1" w:themeTint="A6"/>
              </w:rPr>
              <w:t>La tresse</w:t>
            </w:r>
          </w:p>
          <w:p w14:paraId="115B79C7" w14:textId="77777777" w:rsidR="00B03EF6" w:rsidRPr="005D72DA" w:rsidRDefault="00B03EF6" w:rsidP="002005BD"/>
        </w:tc>
        <w:tc>
          <w:tcPr>
            <w:tcW w:w="2268" w:type="dxa"/>
            <w:shd w:val="clear" w:color="auto" w:fill="FFFFFF" w:themeFill="background1"/>
          </w:tcPr>
          <w:p w14:paraId="7D5B857B" w14:textId="77777777" w:rsidR="00B03EF6" w:rsidRPr="005D72DA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Lecture en réseau : Les p’tites poules </w:t>
            </w:r>
          </w:p>
          <w:p w14:paraId="3B1CB6BF" w14:textId="77777777" w:rsidR="00B03EF6" w:rsidRPr="005D72DA" w:rsidRDefault="00B03EF6" w:rsidP="002005BD"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1ED22FFD" wp14:editId="0087BA6E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164465</wp:posOffset>
                  </wp:positionV>
                  <wp:extent cx="521970" cy="662305"/>
                  <wp:effectExtent l="50800" t="0" r="49530" b="99695"/>
                  <wp:wrapNone/>
                  <wp:docPr id="49" name="Image 49" descr="Les P'tites Poules de Léonie – École Française Internationale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s P'tites Poules de Léonie – École Française Internationale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chemeClr val="bg2">
                                <a:lumMod val="9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9B88FD" w14:textId="77777777" w:rsidR="00B03EF6" w:rsidRPr="005D72DA" w:rsidRDefault="00B03EF6" w:rsidP="002005BD">
            <w:r w:rsidRPr="005D72DA">
              <w:rPr>
                <w:rFonts w:ascii="Times New Roman" w:eastAsia="Times New Roman" w:hAnsi="Times New Roman" w:cs="Times New Roman"/>
                <w:noProof/>
                <w:lang w:eastAsia="fr-FR"/>
              </w:rPr>
              <w:drawing>
                <wp:anchor distT="0" distB="0" distL="114300" distR="114300" simplePos="0" relativeHeight="251747328" behindDoc="0" locked="0" layoutInCell="1" allowOverlap="1" wp14:anchorId="7207C64E" wp14:editId="2F4F8EF5">
                  <wp:simplePos x="0" y="0"/>
                  <wp:positionH relativeFrom="column">
                    <wp:posOffset>1035685</wp:posOffset>
                  </wp:positionH>
                  <wp:positionV relativeFrom="paragraph">
                    <wp:posOffset>50165</wp:posOffset>
                  </wp:positionV>
                  <wp:extent cx="448310" cy="586105"/>
                  <wp:effectExtent l="0" t="0" r="0" b="0"/>
                  <wp:wrapNone/>
                  <wp:docPr id="50" name="Image 50" descr="Massam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ssam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E33651" w14:textId="77777777" w:rsidR="00B03EF6" w:rsidRPr="005D72DA" w:rsidRDefault="00B03EF6" w:rsidP="002005BD"/>
        </w:tc>
        <w:tc>
          <w:tcPr>
            <w:tcW w:w="2409" w:type="dxa"/>
            <w:shd w:val="clear" w:color="auto" w:fill="FFFFFF" w:themeFill="background1"/>
          </w:tcPr>
          <w:p w14:paraId="1BA78430" w14:textId="77777777" w:rsidR="00B03EF6" w:rsidRPr="005D72DA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eastAsia="fr-FR"/>
              </w:rPr>
              <w:drawing>
                <wp:anchor distT="0" distB="0" distL="114300" distR="114300" simplePos="0" relativeHeight="251748352" behindDoc="0" locked="0" layoutInCell="1" allowOverlap="1" wp14:anchorId="1A2C0C52" wp14:editId="26E16BEC">
                  <wp:simplePos x="0" y="0"/>
                  <wp:positionH relativeFrom="column">
                    <wp:posOffset>294487</wp:posOffset>
                  </wp:positionH>
                  <wp:positionV relativeFrom="paragraph">
                    <wp:posOffset>630555</wp:posOffset>
                  </wp:positionV>
                  <wp:extent cx="456565" cy="596260"/>
                  <wp:effectExtent l="0" t="0" r="635" b="0"/>
                  <wp:wrapNone/>
                  <wp:docPr id="51" name="Image 51" descr="Capitaine Rosal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apitaine Rosal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59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72DA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49376" behindDoc="0" locked="0" layoutInCell="1" allowOverlap="1" wp14:anchorId="30F6172D" wp14:editId="6BE3D60A">
                  <wp:simplePos x="0" y="0"/>
                  <wp:positionH relativeFrom="column">
                    <wp:posOffset>878205</wp:posOffset>
                  </wp:positionH>
                  <wp:positionV relativeFrom="paragraph">
                    <wp:posOffset>610870</wp:posOffset>
                  </wp:positionV>
                  <wp:extent cx="464171" cy="605790"/>
                  <wp:effectExtent l="0" t="0" r="0" b="3810"/>
                  <wp:wrapNone/>
                  <wp:docPr id="52" name="Image 52" descr="Sa maison en car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a maison en car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71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Le prix des Incorruptibles, projets et lecture </w:t>
            </w:r>
          </w:p>
        </w:tc>
        <w:tc>
          <w:tcPr>
            <w:tcW w:w="2212" w:type="dxa"/>
            <w:shd w:val="clear" w:color="auto" w:fill="FFFFFF" w:themeFill="background1"/>
          </w:tcPr>
          <w:p w14:paraId="0486F936" w14:textId="77777777" w:rsidR="00B03EF6" w:rsidRPr="005D72DA" w:rsidRDefault="00B03EF6" w:rsidP="002005BD">
            <w:r w:rsidRPr="005D72DA">
              <w:rPr>
                <w:color w:val="595959" w:themeColor="text1" w:themeTint="A6"/>
              </w:rPr>
              <w:t>La presse : semaine de la presse</w:t>
            </w:r>
            <w:r w:rsidRPr="005D72DA">
              <w:t xml:space="preserve"> </w:t>
            </w:r>
            <w:r w:rsidRPr="005D72DA">
              <w:fldChar w:fldCharType="begin"/>
            </w:r>
            <w:r w:rsidRPr="005D72DA">
              <w:instrText xml:space="preserve"> INCLUDEPICTURE "/var/folders/cb/wrplyk6x3r73qg5mq1zy8wbw0000gn/T/com.microsoft.Word/WebArchiveCopyPasteTempFiles/liv-9644selection-sa-maison-en-carton.png" \* MERGEFORMATINET </w:instrText>
            </w:r>
            <w:r w:rsidRPr="005D72DA">
              <w:fldChar w:fldCharType="end"/>
            </w:r>
          </w:p>
          <w:p w14:paraId="491342F1" w14:textId="77777777" w:rsidR="00B03EF6" w:rsidRPr="005D72DA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ascii="Times New Roman" w:eastAsia="Times New Roman" w:hAnsi="Times New Roman" w:cs="Times New Roman"/>
                <w:noProof/>
                <w:sz w:val="48"/>
                <w:szCs w:val="48"/>
                <w:lang w:eastAsia="fr-FR"/>
              </w:rPr>
              <w:drawing>
                <wp:anchor distT="0" distB="0" distL="114300" distR="114300" simplePos="0" relativeHeight="251750400" behindDoc="0" locked="0" layoutInCell="1" allowOverlap="1" wp14:anchorId="1E971C6B" wp14:editId="262A062C">
                  <wp:simplePos x="0" y="0"/>
                  <wp:positionH relativeFrom="column">
                    <wp:posOffset>-118110</wp:posOffset>
                  </wp:positionH>
                  <wp:positionV relativeFrom="paragraph">
                    <wp:posOffset>327025</wp:posOffset>
                  </wp:positionV>
                  <wp:extent cx="473075" cy="618490"/>
                  <wp:effectExtent l="0" t="0" r="0" b="0"/>
                  <wp:wrapNone/>
                  <wp:docPr id="53" name="Image 53" descr="Sylvain de Sylv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ylvain de Sylv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4" w:type="dxa"/>
            <w:shd w:val="clear" w:color="auto" w:fill="FFFFFF" w:themeFill="background1"/>
          </w:tcPr>
          <w:p w14:paraId="02FBE57B" w14:textId="77777777" w:rsidR="00B03EF6" w:rsidRPr="005D72DA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Lecture réseau autour d’un auteur : Laurent </w:t>
            </w:r>
            <w:proofErr w:type="spellStart"/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>Audouin</w:t>
            </w:r>
            <w:proofErr w:type="spellEnd"/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 à la découverte de Paris</w:t>
            </w:r>
          </w:p>
          <w:p w14:paraId="149F4F91" w14:textId="77777777" w:rsidR="00B03EF6" w:rsidRPr="005D72DA" w:rsidRDefault="00B03EF6" w:rsidP="002005BD"/>
        </w:tc>
      </w:tr>
      <w:tr w:rsidR="00B03EF6" w:rsidRPr="005029D5" w14:paraId="7B09F844" w14:textId="77777777" w:rsidTr="002005BD">
        <w:trPr>
          <w:cantSplit/>
          <w:trHeight w:val="1659"/>
        </w:trPr>
        <w:tc>
          <w:tcPr>
            <w:tcW w:w="1696" w:type="dxa"/>
            <w:vMerge/>
            <w:shd w:val="clear" w:color="auto" w:fill="FFFFFF" w:themeFill="background1"/>
          </w:tcPr>
          <w:p w14:paraId="52B55951" w14:textId="77777777" w:rsidR="00B03EF6" w:rsidRPr="005029D5" w:rsidRDefault="00B03EF6" w:rsidP="002005BD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textDirection w:val="btLr"/>
          </w:tcPr>
          <w:p w14:paraId="123051F8" w14:textId="77777777" w:rsidR="00B03EF6" w:rsidRPr="005029D5" w:rsidRDefault="00B03EF6" w:rsidP="002005BD">
            <w:pPr>
              <w:ind w:left="113" w:right="113"/>
              <w:jc w:val="center"/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</w:pPr>
            <w:r w:rsidRPr="005029D5"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  <w:t>Pratiquer différentes formes de lecture</w:t>
            </w:r>
          </w:p>
        </w:tc>
        <w:tc>
          <w:tcPr>
            <w:tcW w:w="1985" w:type="dxa"/>
            <w:shd w:val="clear" w:color="auto" w:fill="FFFFFF" w:themeFill="background1"/>
          </w:tcPr>
          <w:p w14:paraId="62C54CE4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Ateliers de lecture</w:t>
            </w:r>
          </w:p>
          <w:p w14:paraId="4623B0B4" w14:textId="77777777" w:rsidR="00B03EF6" w:rsidRPr="00F70688" w:rsidRDefault="00B03EF6" w:rsidP="002005BD">
            <w:pPr>
              <w:rPr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Fluence</w:t>
            </w:r>
          </w:p>
        </w:tc>
        <w:tc>
          <w:tcPr>
            <w:tcW w:w="2268" w:type="dxa"/>
            <w:shd w:val="clear" w:color="auto" w:fill="FFFFFF" w:themeFill="background1"/>
          </w:tcPr>
          <w:p w14:paraId="623EB61E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Rallye lecture : 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le buveur d’encre</w:t>
            </w:r>
          </w:p>
          <w:p w14:paraId="1ADD76BD" w14:textId="77777777" w:rsidR="00B03EF6" w:rsidRPr="00F70688" w:rsidRDefault="00B03EF6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Ateliers de lecture</w:t>
            </w:r>
          </w:p>
          <w:p w14:paraId="3D210255" w14:textId="77777777" w:rsidR="00B03EF6" w:rsidRPr="00F70688" w:rsidRDefault="00B03EF6" w:rsidP="002005BD">
            <w:pPr>
              <w:rPr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Fluence</w:t>
            </w:r>
          </w:p>
        </w:tc>
        <w:tc>
          <w:tcPr>
            <w:tcW w:w="2409" w:type="dxa"/>
            <w:shd w:val="clear" w:color="auto" w:fill="FFFFFF" w:themeFill="background1"/>
          </w:tcPr>
          <w:p w14:paraId="36635045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Rallye lecture : 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cabane magique</w:t>
            </w:r>
          </w:p>
          <w:p w14:paraId="1B0B354B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Ateliers de lecture</w:t>
            </w:r>
          </w:p>
          <w:p w14:paraId="18084A00" w14:textId="77777777" w:rsidR="00B03EF6" w:rsidRPr="00F70688" w:rsidRDefault="00B03EF6" w:rsidP="002005BD">
            <w:pPr>
              <w:rPr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Fluence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et compréhension</w:t>
            </w:r>
          </w:p>
        </w:tc>
        <w:tc>
          <w:tcPr>
            <w:tcW w:w="2212" w:type="dxa"/>
            <w:shd w:val="clear" w:color="auto" w:fill="FFFFFF" w:themeFill="background1"/>
          </w:tcPr>
          <w:p w14:paraId="110BADFB" w14:textId="77777777" w:rsidR="00B03EF6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Rallye valise objet : </w:t>
            </w:r>
          </w:p>
          <w:p w14:paraId="081E30B5" w14:textId="77777777" w:rsidR="00B03EF6" w:rsidRPr="00DE260C" w:rsidRDefault="00B03EF6" w:rsidP="002005BD"/>
          <w:p w14:paraId="093F3DEA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Ateliers de lecture</w:t>
            </w:r>
          </w:p>
          <w:p w14:paraId="5A36E949" w14:textId="77777777" w:rsidR="00B03EF6" w:rsidRPr="00F70688" w:rsidRDefault="00B03EF6" w:rsidP="002005BD">
            <w:pPr>
              <w:rPr>
                <w:sz w:val="24"/>
                <w:szCs w:val="24"/>
              </w:rPr>
            </w:pPr>
            <w:proofErr w:type="gramStart"/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Fluence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 et</w:t>
            </w:r>
            <w:proofErr w:type="gram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compréhension</w:t>
            </w:r>
          </w:p>
        </w:tc>
        <w:tc>
          <w:tcPr>
            <w:tcW w:w="2544" w:type="dxa"/>
            <w:shd w:val="clear" w:color="auto" w:fill="FFFFFF" w:themeFill="background1"/>
          </w:tcPr>
          <w:p w14:paraId="07A086F7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Rallye lecture : les documentaires.</w:t>
            </w:r>
          </w:p>
          <w:p w14:paraId="3466655B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Ateliers de lecture</w:t>
            </w:r>
          </w:p>
          <w:p w14:paraId="574B33AA" w14:textId="77777777" w:rsidR="00B03EF6" w:rsidRPr="00F70688" w:rsidRDefault="00B03EF6" w:rsidP="002005BD">
            <w:pPr>
              <w:rPr>
                <w:sz w:val="24"/>
                <w:szCs w:val="24"/>
              </w:rPr>
            </w:pPr>
            <w:proofErr w:type="gramStart"/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Fluence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 et</w:t>
            </w:r>
            <w:proofErr w:type="gram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compréhension</w:t>
            </w:r>
          </w:p>
        </w:tc>
      </w:tr>
    </w:tbl>
    <w:p w14:paraId="48863E0A" w14:textId="562A2E22" w:rsidR="00B03EF6" w:rsidRPr="009F731E" w:rsidRDefault="00B03EF6" w:rsidP="00B03E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A142B">
        <w:rPr>
          <w:rFonts w:ascii="Chamomile" w:hAnsi="Chamomile"/>
          <w:color w:val="48C5B9"/>
          <w:sz w:val="120"/>
          <w:szCs w:val="120"/>
        </w:rPr>
        <w:drawing>
          <wp:anchor distT="0" distB="0" distL="114300" distR="114300" simplePos="0" relativeHeight="251757568" behindDoc="1" locked="0" layoutInCell="1" allowOverlap="1" wp14:anchorId="2B38A678" wp14:editId="6B6A5BBE">
            <wp:simplePos x="0" y="0"/>
            <wp:positionH relativeFrom="column">
              <wp:posOffset>-436880</wp:posOffset>
            </wp:positionH>
            <wp:positionV relativeFrom="paragraph">
              <wp:posOffset>-438150</wp:posOffset>
            </wp:positionV>
            <wp:extent cx="12451080" cy="8300720"/>
            <wp:effectExtent l="0" t="0" r="0" b="5080"/>
            <wp:wrapNone/>
            <wp:docPr id="59" name="Image 59" descr="Une image contenant paraplu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 descr="Une image contenant parapluie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1080" cy="830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6F0DA" w14:textId="77777777" w:rsidR="00B03EF6" w:rsidRPr="00AE79BA" w:rsidRDefault="00B03EF6" w:rsidP="00B03EF6">
      <w:pPr>
        <w:tabs>
          <w:tab w:val="left" w:pos="708"/>
        </w:tabs>
        <w:rPr>
          <w:lang w:eastAsia="zh-CN"/>
          <w14:shadow w14:blurRad="50800" w14:dist="215900" w14:dir="5400000" w14:sx="0" w14:sy="0" w14:kx="0" w14:ky="0" w14:algn="ctr">
            <w14:srgbClr w14:val="000000">
              <w14:alpha w14:val="56870"/>
            </w14:srgbClr>
          </w14:shadow>
        </w:rPr>
      </w:pPr>
      <w:r w:rsidRPr="009F731E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45280" behindDoc="0" locked="0" layoutInCell="1" allowOverlap="1" wp14:anchorId="2083FE0B" wp14:editId="02B5A339">
            <wp:simplePos x="0" y="0"/>
            <wp:positionH relativeFrom="column">
              <wp:posOffset>4151630</wp:posOffset>
            </wp:positionH>
            <wp:positionV relativeFrom="paragraph">
              <wp:posOffset>2939415</wp:posOffset>
            </wp:positionV>
            <wp:extent cx="736600" cy="934720"/>
            <wp:effectExtent l="127000" t="50800" r="127000" b="15748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2116">
                      <a:off x="0" y="0"/>
                      <a:ext cx="73660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vertAnchor="text" w:horzAnchor="margin" w:tblpXSpec="center" w:tblpY="63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696"/>
        <w:gridCol w:w="1276"/>
        <w:gridCol w:w="1843"/>
        <w:gridCol w:w="2410"/>
        <w:gridCol w:w="2409"/>
        <w:gridCol w:w="2212"/>
        <w:gridCol w:w="2544"/>
      </w:tblGrid>
      <w:tr w:rsidR="00B03EF6" w:rsidRPr="00F70688" w14:paraId="2F8011A2" w14:textId="77777777" w:rsidTr="002005BD">
        <w:trPr>
          <w:cantSplit/>
          <w:trHeight w:val="1134"/>
        </w:trPr>
        <w:tc>
          <w:tcPr>
            <w:tcW w:w="1696" w:type="dxa"/>
            <w:vMerge w:val="restart"/>
            <w:shd w:val="clear" w:color="auto" w:fill="FFFFFF" w:themeFill="background1"/>
          </w:tcPr>
          <w:p w14:paraId="6252D8A0" w14:textId="77777777" w:rsidR="00B03EF6" w:rsidRDefault="00B03EF6" w:rsidP="002005BD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4"/>
                <w:szCs w:val="24"/>
              </w:rPr>
            </w:pPr>
          </w:p>
          <w:p w14:paraId="1F4D4E84" w14:textId="77777777" w:rsidR="00B03EF6" w:rsidRDefault="00B03EF6" w:rsidP="002005BD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4"/>
                <w:szCs w:val="24"/>
              </w:rPr>
            </w:pPr>
          </w:p>
          <w:p w14:paraId="73C9D001" w14:textId="77777777" w:rsidR="00B03EF6" w:rsidRDefault="00B03EF6" w:rsidP="002005BD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4"/>
                <w:szCs w:val="24"/>
              </w:rPr>
            </w:pPr>
          </w:p>
          <w:p w14:paraId="203D9D18" w14:textId="77777777" w:rsidR="00B03EF6" w:rsidRPr="005029D5" w:rsidRDefault="00B03EF6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  <w:proofErr w:type="spellStart"/>
            <w:r w:rsidRPr="005029D5"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  <w:t>Ecrire</w:t>
            </w:r>
            <w:proofErr w:type="spellEnd"/>
          </w:p>
        </w:tc>
        <w:tc>
          <w:tcPr>
            <w:tcW w:w="1276" w:type="dxa"/>
            <w:shd w:val="clear" w:color="auto" w:fill="FFFFFF" w:themeFill="background1"/>
            <w:textDirection w:val="btLr"/>
          </w:tcPr>
          <w:p w14:paraId="76C05664" w14:textId="77777777" w:rsidR="00B03EF6" w:rsidRPr="00F70688" w:rsidRDefault="00B03EF6" w:rsidP="002005BD">
            <w:pPr>
              <w:ind w:left="113" w:right="113"/>
              <w:rPr>
                <w:rFonts w:ascii="DJB Number 2 Pencil" w:hAnsi="DJB Number 2 Pencil" w:cstheme="majorHAnsi"/>
                <w:color w:val="009999"/>
                <w:sz w:val="24"/>
                <w:szCs w:val="24"/>
              </w:rPr>
            </w:pPr>
            <w:r w:rsidRPr="00F70688">
              <w:rPr>
                <w:rFonts w:ascii="DJB Number 2 Pencil" w:hAnsi="DJB Number 2 Pencil" w:cstheme="majorHAnsi"/>
                <w:color w:val="009999"/>
                <w:sz w:val="24"/>
                <w:szCs w:val="24"/>
              </w:rPr>
              <w:t>Copier de manière experte</w:t>
            </w:r>
          </w:p>
        </w:tc>
        <w:tc>
          <w:tcPr>
            <w:tcW w:w="1843" w:type="dxa"/>
            <w:shd w:val="clear" w:color="auto" w:fill="FFFFFF" w:themeFill="background1"/>
          </w:tcPr>
          <w:p w14:paraId="4BBF2EC4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  <w:p w14:paraId="0071F989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Maitrise des gestes de l'écriture cursive</w:t>
            </w:r>
          </w:p>
        </w:tc>
        <w:tc>
          <w:tcPr>
            <w:tcW w:w="2410" w:type="dxa"/>
            <w:shd w:val="clear" w:color="auto" w:fill="FFFFFF" w:themeFill="background1"/>
          </w:tcPr>
          <w:p w14:paraId="2F7EB890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  <w:p w14:paraId="2B7B4435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Maitrise des gestes de l'écriture cursive</w:t>
            </w:r>
          </w:p>
        </w:tc>
        <w:tc>
          <w:tcPr>
            <w:tcW w:w="2409" w:type="dxa"/>
            <w:shd w:val="clear" w:color="auto" w:fill="FFFFFF" w:themeFill="background1"/>
          </w:tcPr>
          <w:p w14:paraId="32F466B4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  <w:p w14:paraId="6514E77C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proofErr w:type="spellStart"/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S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c</w:t>
            </w: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riptum</w:t>
            </w:r>
            <w:proofErr w:type="spellEnd"/>
          </w:p>
          <w:p w14:paraId="6E016B4E" w14:textId="77777777" w:rsidR="00B03EF6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Séance 1 à 5</w:t>
            </w:r>
          </w:p>
          <w:p w14:paraId="477E7D08" w14:textId="77777777" w:rsidR="00B03EF6" w:rsidRDefault="00B03EF6" w:rsidP="002005BD"/>
          <w:p w14:paraId="5A8F72BF" w14:textId="77777777" w:rsidR="00B03EF6" w:rsidRDefault="00B03EF6" w:rsidP="002005BD"/>
          <w:p w14:paraId="4C31F73B" w14:textId="77777777" w:rsidR="00B03EF6" w:rsidRPr="00F70688" w:rsidRDefault="00B03EF6" w:rsidP="002005BD"/>
        </w:tc>
        <w:tc>
          <w:tcPr>
            <w:tcW w:w="2212" w:type="dxa"/>
            <w:shd w:val="clear" w:color="auto" w:fill="FFFFFF" w:themeFill="background1"/>
          </w:tcPr>
          <w:p w14:paraId="33E67737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  <w:p w14:paraId="2B783839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proofErr w:type="spellStart"/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S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c</w:t>
            </w: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riptum</w:t>
            </w:r>
            <w:proofErr w:type="spellEnd"/>
          </w:p>
          <w:p w14:paraId="3E11A1DF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Séance 6 à 10</w:t>
            </w:r>
          </w:p>
        </w:tc>
        <w:tc>
          <w:tcPr>
            <w:tcW w:w="2544" w:type="dxa"/>
            <w:shd w:val="clear" w:color="auto" w:fill="FFFFFF" w:themeFill="background1"/>
          </w:tcPr>
          <w:p w14:paraId="457BC692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0D43702A" wp14:editId="6F32C669">
                  <wp:simplePos x="0" y="0"/>
                  <wp:positionH relativeFrom="column">
                    <wp:posOffset>1032511</wp:posOffset>
                  </wp:positionH>
                  <wp:positionV relativeFrom="paragraph">
                    <wp:posOffset>-325121</wp:posOffset>
                  </wp:positionV>
                  <wp:extent cx="647700" cy="923044"/>
                  <wp:effectExtent l="95250" t="76200" r="152400" b="125095"/>
                  <wp:wrapNone/>
                  <wp:docPr id="56" name="Image 56" descr="RÃ©sultat de recherche d'images pour &quot;scriptum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Ã©sultat de recherche d'images pour &quot;scriptum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52869">
                            <a:off x="0" y="0"/>
                            <a:ext cx="647700" cy="92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7DB1B8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proofErr w:type="spellStart"/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S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c</w:t>
            </w: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riptum</w:t>
            </w:r>
            <w:proofErr w:type="spellEnd"/>
          </w:p>
          <w:p w14:paraId="4917C226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Séance </w:t>
            </w:r>
            <w:proofErr w:type="gramStart"/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11  à</w:t>
            </w:r>
            <w:proofErr w:type="gramEnd"/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15</w:t>
            </w:r>
          </w:p>
        </w:tc>
      </w:tr>
      <w:tr w:rsidR="00B03EF6" w:rsidRPr="00F70688" w14:paraId="0DC4E873" w14:textId="77777777" w:rsidTr="002005BD">
        <w:trPr>
          <w:cantSplit/>
          <w:trHeight w:val="547"/>
        </w:trPr>
        <w:tc>
          <w:tcPr>
            <w:tcW w:w="1696" w:type="dxa"/>
            <w:vMerge/>
            <w:shd w:val="clear" w:color="auto" w:fill="FFFFFF" w:themeFill="background1"/>
          </w:tcPr>
          <w:p w14:paraId="5F3147EB" w14:textId="77777777" w:rsidR="00B03EF6" w:rsidRPr="00924533" w:rsidRDefault="00B03EF6" w:rsidP="002005BD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shd w:val="clear" w:color="auto" w:fill="FFFFFF" w:themeFill="background1"/>
            <w:textDirection w:val="btLr"/>
          </w:tcPr>
          <w:p w14:paraId="00A0FAEF" w14:textId="77777777" w:rsidR="00B03EF6" w:rsidRPr="00F70688" w:rsidRDefault="00B03EF6" w:rsidP="002005BD">
            <w:pPr>
              <w:jc w:val="center"/>
              <w:rPr>
                <w:rFonts w:ascii="DJB Number 2 Pencil" w:hAnsi="DJB Number 2 Pencil" w:cstheme="majorHAnsi"/>
                <w:color w:val="009999"/>
                <w:sz w:val="24"/>
                <w:szCs w:val="24"/>
              </w:rPr>
            </w:pPr>
            <w:r w:rsidRPr="00F70688">
              <w:rPr>
                <w:rFonts w:ascii="DJB Number 2 Pencil" w:hAnsi="DJB Number 2 Pencil" w:cstheme="majorHAnsi"/>
                <w:color w:val="009999"/>
                <w:sz w:val="24"/>
                <w:szCs w:val="24"/>
              </w:rPr>
              <w:t>Produire des écrits</w:t>
            </w:r>
          </w:p>
        </w:tc>
        <w:tc>
          <w:tcPr>
            <w:tcW w:w="11418" w:type="dxa"/>
            <w:gridSpan w:val="5"/>
            <w:shd w:val="clear" w:color="auto" w:fill="FFFFFF" w:themeFill="background1"/>
          </w:tcPr>
          <w:p w14:paraId="3AC76044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Produire au quotidien : cahier d’écrivain, jeux d’écriture, écrits collectifs, récit de classe, correspondance scolaire…</w:t>
            </w:r>
          </w:p>
        </w:tc>
      </w:tr>
      <w:tr w:rsidR="00B03EF6" w:rsidRPr="00F70688" w14:paraId="4EA46D2D" w14:textId="77777777" w:rsidTr="002005BD">
        <w:trPr>
          <w:cantSplit/>
          <w:trHeight w:val="1263"/>
        </w:trPr>
        <w:tc>
          <w:tcPr>
            <w:tcW w:w="1696" w:type="dxa"/>
            <w:vMerge/>
            <w:shd w:val="clear" w:color="auto" w:fill="FFFFFF" w:themeFill="background1"/>
          </w:tcPr>
          <w:p w14:paraId="56163741" w14:textId="77777777" w:rsidR="00B03EF6" w:rsidRPr="00924533" w:rsidRDefault="00B03EF6" w:rsidP="002005BD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textDirection w:val="btLr"/>
          </w:tcPr>
          <w:p w14:paraId="2D528A49" w14:textId="77777777" w:rsidR="00B03EF6" w:rsidRPr="00F70688" w:rsidRDefault="00B03EF6" w:rsidP="002005BD">
            <w:pPr>
              <w:jc w:val="center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28FEBE8" w14:textId="77777777" w:rsidR="00B03EF6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-Projet d’écriture : 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L’école </w:t>
            </w:r>
          </w:p>
          <w:p w14:paraId="765A17DE" w14:textId="77777777" w:rsidR="00B03EF6" w:rsidRPr="00090860" w:rsidRDefault="00B03EF6" w:rsidP="002005BD">
            <w:r>
              <w:t xml:space="preserve">- </w:t>
            </w:r>
            <w:proofErr w:type="spellStart"/>
            <w:r w:rsidRPr="000C3E77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Ecrire</w:t>
            </w:r>
            <w:proofErr w:type="spellEnd"/>
            <w:r w:rsidRPr="000C3E77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des faits divers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.</w:t>
            </w:r>
          </w:p>
        </w:tc>
        <w:tc>
          <w:tcPr>
            <w:tcW w:w="2410" w:type="dxa"/>
            <w:shd w:val="clear" w:color="auto" w:fill="FFFFFF" w:themeFill="background1"/>
          </w:tcPr>
          <w:p w14:paraId="795291C3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 Projet d’écriture</w:t>
            </w:r>
            <w:proofErr w:type="gramStart"/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 :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Cerises</w:t>
            </w:r>
            <w:proofErr w:type="gramEnd"/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chez les p’tites poules</w:t>
            </w:r>
          </w:p>
        </w:tc>
        <w:tc>
          <w:tcPr>
            <w:tcW w:w="2409" w:type="dxa"/>
            <w:shd w:val="clear" w:color="auto" w:fill="FFFFFF" w:themeFill="background1"/>
          </w:tcPr>
          <w:p w14:paraId="6FAED841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-Projet d’écriture :   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Écrire une chronique littéraire</w:t>
            </w:r>
          </w:p>
        </w:tc>
        <w:tc>
          <w:tcPr>
            <w:tcW w:w="2212" w:type="dxa"/>
            <w:shd w:val="clear" w:color="auto" w:fill="FFFFFF" w:themeFill="background1"/>
          </w:tcPr>
          <w:p w14:paraId="21AB1D8A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-Projet d’écriture : 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La presse</w:t>
            </w:r>
          </w:p>
        </w:tc>
        <w:tc>
          <w:tcPr>
            <w:tcW w:w="2544" w:type="dxa"/>
            <w:shd w:val="clear" w:color="auto" w:fill="FFFFFF" w:themeFill="background1"/>
          </w:tcPr>
          <w:p w14:paraId="3C990E93" w14:textId="77777777" w:rsidR="00B03EF6" w:rsidRPr="00206A52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</w:t>
            </w: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Projet d’écriture</w:t>
            </w:r>
            <w:proofErr w:type="gramStart"/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 :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Décrire</w:t>
            </w:r>
            <w:proofErr w:type="gramEnd"/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un personnage</w:t>
            </w:r>
          </w:p>
          <w:p w14:paraId="56D0F644" w14:textId="77777777" w:rsidR="00B03EF6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  <w:p w14:paraId="298478E1" w14:textId="77777777" w:rsidR="00B03EF6" w:rsidRDefault="00B03EF6" w:rsidP="002005BD"/>
          <w:p w14:paraId="5A1E11F9" w14:textId="77777777" w:rsidR="00B03EF6" w:rsidRPr="00F70688" w:rsidRDefault="00B03EF6" w:rsidP="002005BD">
            <w:r w:rsidRPr="009F731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fldChar w:fldCharType="begin"/>
            </w:r>
            <w:r w:rsidRPr="009F731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instrText xml:space="preserve"> INCLUDEPICTURE "/var/folders/cb/wrplyk6x3r73qg5mq1zy8wbw0000gn/T/com.microsoft.Word/WebArchiveCopyPasteTempFiles/61Dgw6UDyNL._SX391_BO1,204,203,200_.jpg" \* MERGEFORMATINET </w:instrText>
            </w:r>
            <w:r w:rsidRPr="009F731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B03EF6" w:rsidRPr="00F70688" w14:paraId="6880E588" w14:textId="77777777" w:rsidTr="002005BD">
        <w:trPr>
          <w:cantSplit/>
          <w:trHeight w:val="4093"/>
        </w:trPr>
        <w:tc>
          <w:tcPr>
            <w:tcW w:w="1696" w:type="dxa"/>
            <w:vMerge w:val="restart"/>
            <w:shd w:val="clear" w:color="auto" w:fill="FFFFFF" w:themeFill="background1"/>
          </w:tcPr>
          <w:p w14:paraId="14FD2A85" w14:textId="77777777" w:rsidR="00B03EF6" w:rsidRDefault="00B03EF6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  <w:p w14:paraId="4F54FB9E" w14:textId="654C8E93" w:rsidR="00B03EF6" w:rsidRDefault="00B03EF6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  <w:p w14:paraId="0A45CB4C" w14:textId="5C7A15C4" w:rsidR="00B03EF6" w:rsidRPr="00924533" w:rsidRDefault="00B03EF6" w:rsidP="002005BD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4"/>
                <w:szCs w:val="24"/>
              </w:rPr>
            </w:pPr>
            <w:proofErr w:type="spellStart"/>
            <w:r w:rsidRPr="00193C2B"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  <w:t>Etude</w:t>
            </w:r>
            <w:proofErr w:type="spellEnd"/>
            <w:r w:rsidRPr="00193C2B"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  <w:t xml:space="preserve"> de la langue</w:t>
            </w:r>
          </w:p>
        </w:tc>
        <w:tc>
          <w:tcPr>
            <w:tcW w:w="3119" w:type="dxa"/>
            <w:gridSpan w:val="2"/>
            <w:shd w:val="clear" w:color="auto" w:fill="FFFFFF" w:themeFill="background1"/>
          </w:tcPr>
          <w:p w14:paraId="3294CF7E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–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Les types de phrases</w:t>
            </w:r>
          </w:p>
          <w:p w14:paraId="11E8E70C" w14:textId="77777777" w:rsidR="00B03EF6" w:rsidRDefault="00B03EF6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4"/>
                <w:szCs w:val="24"/>
              </w:rPr>
            </w:pPr>
            <w:r w:rsidRPr="00AE79BA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color w:val="595959" w:themeColor="text1" w:themeTint="A6"/>
                <w:sz w:val="24"/>
                <w:szCs w:val="24"/>
              </w:rPr>
              <w:t xml:space="preserve"> Le verbe : nature, fonction, infinitif</w:t>
            </w:r>
          </w:p>
          <w:p w14:paraId="2EF47BC5" w14:textId="77777777" w:rsidR="00B03EF6" w:rsidRDefault="00B03EF6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- Le sujet</w:t>
            </w:r>
          </w:p>
          <w:p w14:paraId="743D082F" w14:textId="77777777" w:rsidR="00B03EF6" w:rsidRDefault="00B03EF6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- Passé, présent, futur</w:t>
            </w:r>
          </w:p>
          <w:p w14:paraId="646FE82F" w14:textId="77777777" w:rsidR="00B03EF6" w:rsidRDefault="00B03EF6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- L’ordre alphabétique</w:t>
            </w:r>
          </w:p>
          <w:p w14:paraId="342B4FAE" w14:textId="77777777" w:rsidR="00B03EF6" w:rsidRPr="00AE79BA" w:rsidRDefault="00B03EF6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- Lexique : l’école</w:t>
            </w:r>
          </w:p>
        </w:tc>
        <w:tc>
          <w:tcPr>
            <w:tcW w:w="2410" w:type="dxa"/>
            <w:shd w:val="clear" w:color="auto" w:fill="FFFFFF" w:themeFill="background1"/>
          </w:tcPr>
          <w:p w14:paraId="7C9CA2AB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–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Le nom</w:t>
            </w:r>
          </w:p>
          <w:p w14:paraId="20197FDF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D85130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Les articles et autres déterminants</w:t>
            </w:r>
          </w:p>
          <w:p w14:paraId="0D4B4A55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Les mots invariables</w:t>
            </w:r>
          </w:p>
          <w:p w14:paraId="1C6F5AD3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Le présent </w:t>
            </w:r>
          </w:p>
          <w:p w14:paraId="76FC101D" w14:textId="77777777" w:rsidR="00B03EF6" w:rsidRPr="00D85130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champ lexical : La vie quotidienne</w:t>
            </w:r>
          </w:p>
          <w:p w14:paraId="3F0322F8" w14:textId="77777777" w:rsidR="00B03EF6" w:rsidRPr="00F70688" w:rsidRDefault="00B03EF6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noProof/>
                <w:color w:val="595959" w:themeColor="text1" w:themeTint="A6"/>
                <w:sz w:val="24"/>
                <w:szCs w:val="24"/>
              </w:rPr>
              <w:drawing>
                <wp:anchor distT="0" distB="0" distL="114300" distR="114300" simplePos="0" relativeHeight="251751424" behindDoc="0" locked="0" layoutInCell="1" allowOverlap="1" wp14:anchorId="09F2A219" wp14:editId="3C415C4B">
                  <wp:simplePos x="0" y="0"/>
                  <wp:positionH relativeFrom="column">
                    <wp:posOffset>-728345</wp:posOffset>
                  </wp:positionH>
                  <wp:positionV relativeFrom="paragraph">
                    <wp:posOffset>265430</wp:posOffset>
                  </wp:positionV>
                  <wp:extent cx="888437" cy="1231900"/>
                  <wp:effectExtent l="88900" t="63500" r="140335" b="127000"/>
                  <wp:wrapNone/>
                  <wp:docPr id="57" name="Image 57" descr="Une image contenant texte, ordinateur, réfrigérateur, télépho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pture d’écran 2020-05-31 à 22.15.37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18337">
                            <a:off x="0" y="0"/>
                            <a:ext cx="888437" cy="12319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  <w:shd w:val="clear" w:color="auto" w:fill="FFFFFF" w:themeFill="background1"/>
          </w:tcPr>
          <w:p w14:paraId="76615670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–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les pronoms personnels sujets</w:t>
            </w:r>
          </w:p>
          <w:p w14:paraId="0F3DF86F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D85130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Les formes de phrases</w:t>
            </w:r>
          </w:p>
          <w:p w14:paraId="5770639C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L’imparfait</w:t>
            </w:r>
          </w:p>
          <w:p w14:paraId="0DAA34BC" w14:textId="77777777" w:rsidR="00B03EF6" w:rsidRPr="00D85130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Le dictionnaire</w:t>
            </w:r>
          </w:p>
        </w:tc>
        <w:tc>
          <w:tcPr>
            <w:tcW w:w="2212" w:type="dxa"/>
            <w:shd w:val="clear" w:color="auto" w:fill="FFFFFF" w:themeFill="background1"/>
          </w:tcPr>
          <w:p w14:paraId="55B5DAB3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–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L’adjectif</w:t>
            </w:r>
          </w:p>
          <w:p w14:paraId="3C93ED07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D85130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r w:rsidRPr="00D85130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Les compléments </w:t>
            </w:r>
          </w:p>
          <w:p w14:paraId="11F903E1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Le futur </w:t>
            </w:r>
          </w:p>
          <w:p w14:paraId="19169C84" w14:textId="77777777" w:rsidR="00B03EF6" w:rsidRPr="00D85130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Lexique : les émotions</w:t>
            </w:r>
          </w:p>
        </w:tc>
        <w:tc>
          <w:tcPr>
            <w:tcW w:w="2544" w:type="dxa"/>
            <w:shd w:val="clear" w:color="auto" w:fill="FFFFFF" w:themeFill="background1"/>
          </w:tcPr>
          <w:p w14:paraId="137F3C43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–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Le groupe nominal : construction et accord</w:t>
            </w:r>
          </w:p>
          <w:p w14:paraId="133794AF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D85130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r w:rsidRPr="00D85130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Identifier des classes grammaticales</w:t>
            </w:r>
          </w:p>
          <w:p w14:paraId="564FB5D8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Le passé </w:t>
            </w:r>
            <w:proofErr w:type="gram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composé</w:t>
            </w:r>
            <w:proofErr w:type="gramEnd"/>
          </w:p>
          <w:p w14:paraId="4B00091E" w14:textId="77777777" w:rsidR="00B03EF6" w:rsidRPr="00D85130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Présent, imparfait ; futur : les régularités.</w:t>
            </w:r>
          </w:p>
          <w:p w14:paraId="5B6AA215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24D8E5D5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2FF5ECEE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088F240E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7666EC66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6587F18D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2B4A88AA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65699E73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1FF08090" w14:textId="77777777" w:rsidR="00B03EF6" w:rsidRPr="001736C3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</w:tc>
      </w:tr>
      <w:tr w:rsidR="00B03EF6" w:rsidRPr="00F70688" w14:paraId="0B31E4BE" w14:textId="77777777" w:rsidTr="002005BD">
        <w:trPr>
          <w:cantSplit/>
          <w:trHeight w:val="699"/>
        </w:trPr>
        <w:tc>
          <w:tcPr>
            <w:tcW w:w="1696" w:type="dxa"/>
            <w:vMerge/>
            <w:shd w:val="clear" w:color="auto" w:fill="FFFFFF" w:themeFill="background1"/>
          </w:tcPr>
          <w:p w14:paraId="33F28EB7" w14:textId="77777777" w:rsidR="00B03EF6" w:rsidRDefault="00B03EF6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</w:tc>
        <w:tc>
          <w:tcPr>
            <w:tcW w:w="12694" w:type="dxa"/>
            <w:gridSpan w:val="6"/>
            <w:shd w:val="clear" w:color="auto" w:fill="FFFFFF" w:themeFill="background1"/>
          </w:tcPr>
          <w:p w14:paraId="7B59C311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b/>
                <w:color w:val="595959" w:themeColor="text1" w:themeTint="A6"/>
                <w:sz w:val="24"/>
                <w:szCs w:val="24"/>
                <w:u w:val="single"/>
              </w:rPr>
              <w:t>Lexique</w:t>
            </w: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 : </w:t>
            </w:r>
            <w:r w:rsidRPr="00104353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Identifier des relations entre les mots, entre les mots et leur contexte d'utilisation ; s'en servir pour mieux comprendre</w:t>
            </w:r>
            <w:r w:rsidRPr="00F70688">
              <w:rPr>
                <w:rFonts w:asciiTheme="majorHAnsi" w:hAnsiTheme="majorHAnsi"/>
                <w:b/>
                <w:bCs/>
                <w:color w:val="595959" w:themeColor="text1" w:themeTint="A6"/>
                <w:sz w:val="24"/>
                <w:szCs w:val="24"/>
              </w:rPr>
              <w:t> </w:t>
            </w:r>
            <w:r w:rsidRPr="00F70688">
              <w:rPr>
                <w:rFonts w:asciiTheme="majorHAnsi" w:hAnsiTheme="majorHAnsi"/>
                <w:i/>
                <w:iCs/>
                <w:color w:val="595959" w:themeColor="text1" w:themeTint="A6"/>
                <w:sz w:val="24"/>
                <w:szCs w:val="24"/>
                <w:u w:val="single"/>
              </w:rPr>
              <w:t>(lien avec la lecture et l'écriture)</w:t>
            </w: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.</w:t>
            </w:r>
          </w:p>
          <w:p w14:paraId="3D9D530B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104353">
              <w:rPr>
                <w:rFonts w:asciiTheme="majorHAnsi" w:hAnsiTheme="majorHAnsi"/>
                <w:b/>
                <w:color w:val="595959" w:themeColor="text1" w:themeTint="A6"/>
                <w:sz w:val="24"/>
                <w:szCs w:val="24"/>
                <w:u w:val="single"/>
              </w:rPr>
              <w:t>Thème de l’année</w:t>
            </w:r>
            <w:r w:rsidRPr="00104353">
              <w:rPr>
                <w:rFonts w:asciiTheme="majorHAnsi" w:hAnsiTheme="majorHAnsi"/>
                <w:b/>
                <w:color w:val="595959" w:themeColor="text1" w:themeTint="A6"/>
                <w:sz w:val="24"/>
                <w:szCs w:val="24"/>
              </w:rPr>
              <w:t> :</w:t>
            </w:r>
            <w:r w:rsidRPr="00104353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A l’école – l’alimentation – L’eau – vivre ensemble – le sport – les matériaux – le temps qui passe</w:t>
            </w:r>
          </w:p>
          <w:p w14:paraId="5787AE2D" w14:textId="77777777" w:rsidR="00B03EF6" w:rsidRPr="00F70688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</w:tc>
      </w:tr>
    </w:tbl>
    <w:p w14:paraId="1421122F" w14:textId="450677D7" w:rsidR="00B03EF6" w:rsidRPr="00587F39" w:rsidRDefault="00B03EF6" w:rsidP="00B03EF6">
      <w:pPr>
        <w:pStyle w:val="En-tte"/>
        <w:tabs>
          <w:tab w:val="clear" w:pos="4536"/>
          <w:tab w:val="clear" w:pos="9072"/>
          <w:tab w:val="left" w:pos="708"/>
          <w:tab w:val="left" w:pos="1416"/>
        </w:tabs>
        <w:ind w:right="1535"/>
        <w:rPr>
          <w:rFonts w:ascii="DJB Speak the Truth" w:hAnsi="DJB Speak the Truth"/>
          <w:b/>
          <w:color w:val="A5A5A5" w:themeColor="accent3"/>
          <w:sz w:val="32"/>
          <w:szCs w:val="32"/>
        </w:rPr>
      </w:pPr>
      <w:r w:rsidRPr="00EA142B">
        <w:rPr>
          <w:rFonts w:ascii="Chamomile" w:hAnsi="Chamomile"/>
          <w:color w:val="48C5B9"/>
          <w:sz w:val="120"/>
          <w:szCs w:val="120"/>
        </w:rPr>
        <w:drawing>
          <wp:anchor distT="0" distB="0" distL="114300" distR="114300" simplePos="0" relativeHeight="251759616" behindDoc="1" locked="0" layoutInCell="1" allowOverlap="1" wp14:anchorId="1B25E529" wp14:editId="2A0D60EF">
            <wp:simplePos x="0" y="0"/>
            <wp:positionH relativeFrom="column">
              <wp:posOffset>-467360</wp:posOffset>
            </wp:positionH>
            <wp:positionV relativeFrom="paragraph">
              <wp:posOffset>-456565</wp:posOffset>
            </wp:positionV>
            <wp:extent cx="12451080" cy="8300720"/>
            <wp:effectExtent l="0" t="0" r="0" b="5080"/>
            <wp:wrapNone/>
            <wp:docPr id="60" name="Image 60" descr="Une image contenant paraplu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 descr="Une image contenant parapluie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1080" cy="830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361A6" w14:textId="77777777" w:rsidR="00B03EF6" w:rsidRDefault="00B03EF6" w:rsidP="00B03EF6"/>
    <w:p w14:paraId="09860F93" w14:textId="77777777" w:rsidR="00B03EF6" w:rsidRDefault="00B03EF6" w:rsidP="00B03EF6"/>
    <w:p w14:paraId="77102DF3" w14:textId="77777777" w:rsidR="00B03EF6" w:rsidRDefault="00B03EF6" w:rsidP="00B03EF6"/>
    <w:p w14:paraId="42BFC248" w14:textId="77777777" w:rsidR="00B03EF6" w:rsidRDefault="00B03EF6" w:rsidP="00B03EF6"/>
    <w:p w14:paraId="518D1980" w14:textId="77777777" w:rsidR="00B03EF6" w:rsidRDefault="00B03EF6" w:rsidP="00B03EF6"/>
    <w:p w14:paraId="2D181912" w14:textId="77777777" w:rsidR="00B03EF6" w:rsidRDefault="00B03EF6" w:rsidP="00B03EF6"/>
    <w:p w14:paraId="10868BA7" w14:textId="77777777" w:rsidR="00B03EF6" w:rsidRDefault="00B03EF6" w:rsidP="00B03EF6"/>
    <w:p w14:paraId="5B6F267A" w14:textId="5223EB37" w:rsidR="00B03EF6" w:rsidRDefault="00B03EF6"/>
    <w:p w14:paraId="617458D1" w14:textId="77777777" w:rsidR="00B03EF6" w:rsidRPr="003865BF" w:rsidRDefault="00B03EF6" w:rsidP="00B03EF6">
      <w:pPr>
        <w:pStyle w:val="En-tte"/>
        <w:ind w:right="1535"/>
        <w:jc w:val="center"/>
        <w:rPr>
          <w:rFonts w:ascii="Chamomile" w:hAnsi="Chamomile"/>
          <w:b/>
          <w:color w:val="009999"/>
          <w:sz w:val="96"/>
          <w:szCs w:val="96"/>
        </w:rPr>
      </w:pPr>
      <w:r w:rsidRPr="005D72DA">
        <w:rPr>
          <w:rFonts w:ascii="KG Always A Good Time" w:hAnsi="KG Always A Good Time"/>
          <w:b/>
          <w:noProof/>
          <w:color w:val="009999"/>
          <w:sz w:val="108"/>
          <w:szCs w:val="108"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8037B22" wp14:editId="18979B59">
                <wp:simplePos x="0" y="0"/>
                <wp:positionH relativeFrom="column">
                  <wp:posOffset>723901</wp:posOffset>
                </wp:positionH>
                <wp:positionV relativeFrom="paragraph">
                  <wp:posOffset>314325</wp:posOffset>
                </wp:positionV>
                <wp:extent cx="1162050" cy="1404620"/>
                <wp:effectExtent l="0" t="0" r="0" b="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A1547" w14:textId="77777777" w:rsidR="00B03EF6" w:rsidRPr="00587F39" w:rsidRDefault="00B03EF6" w:rsidP="00B03EF6">
                            <w:pPr>
                              <w:rPr>
                                <w:rFonts w:ascii="Watermelon Script Demo" w:hAnsi="Watermelon Script Demo"/>
                                <w:color w:val="FFC000" w:themeColor="accent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037B2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57pt;margin-top:24.75pt;width:91.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P7fjEQIAAAAEAAAOAAAAZHJzL2Uyb0RvYy54bWysU01vGyEQvVfqf0Dc6/2QnSYr4yhN6qpS&#13;&#10;+iGlufSGWdaLCgwF7F3312dgHcdqblX3gGCHeTPvzWN5PRpN9tIHBZbRalZSIq2AVtkto48/1u8u&#13;&#10;KQmR25ZrsJLRgwz0evX2zXJwjayhB91KTxDEhmZwjPYxuqYoguil4WEGTloMduANj3j026L1fEB0&#13;&#10;o4u6LC+KAXzrPAgZAv69m4J0lfG7Tor4reuCjEQzir3FvPq8btJarJa82XrueiWObfB/6MJwZbHo&#13;&#10;CeqOR052Xr2CMkp4CNDFmQBTQNcpITMHZFOVf7F56LmTmQuKE9xJpvD/YMXX/XdPVMtojZOy3OCM&#13;&#10;fuKkSCtJlGOUpE4aDS40ePXB4eU4foARZ535BncP4lcgFm57brfyxnsYeslb7LFKmcVZ6oQTEshm&#13;&#10;+AIt1uK7CBlo7LxJAqIkBNFxVofTfLAPIlLJ6qIuFxgSGKvm5RyPuQZvntOdD/GTBEPShlGPBsjw&#13;&#10;fH8fYmqHN89XUjULa6V1NoG2ZGD0alEvcsJZxKiIHtXKMHpZpm9yTWL50bY5OXKlpz0W0PZIOzGd&#13;&#10;OMdxM2aVsyZJkg20B9TBw2RJfEK46cH/oWRAOzIafu+4l5Tozxa1vKrm8+TffJgv3iNx4s8jm/MI&#13;&#10;twKhGI2UTNvbmD2fKAd3g5qvVVbjpZNjy2izLNLxSSQfn5/zrZeHu3oCAAD//wMAUEsDBBQABgAI&#13;&#10;AAAAIQAQfOeU4QAAAA8BAAAPAAAAZHJzL2Rvd25yZXYueG1sTE/JTsMwEL0j8Q/WIHGjdqNCaBqn&#13;&#10;qqAtx0KJOLuxSSLisWW7afh7hhNcRvNmeUu5nuzARhNi71DCfCaAGWyc7rGVUL/v7h6BxaRQq8Gh&#13;&#10;kfBtIqyr66tSFdpd8M2Mx9QyIsFYKAldSr7gPDadsSrOnDdIu08XrEoEQ8t1UBcitwPPhHjgVvVI&#13;&#10;Cp3y5qkzzdfxbCX45Pf5Szi8bra7UdQf+zrr262UtzfT84rKZgUsmSn9fcBvBvIPFRk7uTPqyAbC&#13;&#10;8wUFShIWy3tgdJAtcxqcqMlFDrwq+f8c1Q8AAAD//wMAUEsBAi0AFAAGAAgAAAAhALaDOJL+AAAA&#13;&#10;4QEAABMAAAAAAAAAAAAAAAAAAAAAAFtDb250ZW50X1R5cGVzXS54bWxQSwECLQAUAAYACAAAACEA&#13;&#10;OP0h/9YAAACUAQAACwAAAAAAAAAAAAAAAAAvAQAAX3JlbHMvLnJlbHNQSwECLQAUAAYACAAAACEA&#13;&#10;IT+34xECAAAABAAADgAAAAAAAAAAAAAAAAAuAgAAZHJzL2Uyb0RvYy54bWxQSwECLQAUAAYACAAA&#13;&#10;ACEAEHznlOEAAAAPAQAADwAAAAAAAAAAAAAAAABrBAAAZHJzL2Rvd25yZXYueG1sUEsFBgAAAAAE&#13;&#10;AAQA8wAAAHkFAAAAAA==&#13;&#10;" filled="f" stroked="f">
                <v:textbox style="mso-fit-shape-to-text:t">
                  <w:txbxContent>
                    <w:p w14:paraId="69CA1547" w14:textId="77777777" w:rsidR="00B03EF6" w:rsidRPr="00587F39" w:rsidRDefault="00B03EF6" w:rsidP="00B03EF6">
                      <w:pPr>
                        <w:rPr>
                          <w:rFonts w:ascii="Watermelon Script Demo" w:hAnsi="Watermelon Script Demo"/>
                          <w:color w:val="FFC000" w:themeColor="accent4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niferous" w:hAnsi="Coniferous"/>
          <w:b/>
          <w:color w:val="009999"/>
          <w:sz w:val="108"/>
          <w:szCs w:val="108"/>
        </w:rPr>
        <w:t xml:space="preserve">        </w:t>
      </w:r>
      <w:proofErr w:type="gramStart"/>
      <w:r w:rsidRPr="003865BF">
        <w:rPr>
          <w:rFonts w:ascii="Chamomile" w:hAnsi="Chamomile"/>
          <w:b/>
          <w:color w:val="009999"/>
          <w:sz w:val="96"/>
          <w:szCs w:val="96"/>
        </w:rPr>
        <w:t>Programmation français</w:t>
      </w:r>
      <w:proofErr w:type="gramEnd"/>
    </w:p>
    <w:p w14:paraId="47802723" w14:textId="77777777" w:rsidR="00B03EF6" w:rsidRPr="005D72DA" w:rsidRDefault="00B03EF6" w:rsidP="00B03EF6">
      <w:pPr>
        <w:jc w:val="center"/>
        <w:rPr>
          <w:rFonts w:ascii="Billabong" w:eastAsiaTheme="majorEastAsia" w:hAnsi="Billabong" w:cstheme="majorBidi"/>
          <w:color w:val="538135" w:themeColor="accent6" w:themeShade="BF"/>
          <w:sz w:val="48"/>
          <w:szCs w:val="48"/>
        </w:rPr>
      </w:pPr>
      <w:r w:rsidRPr="005D72DA">
        <w:rPr>
          <w:noProof/>
          <w:sz w:val="48"/>
          <w:szCs w:val="48"/>
        </w:rPr>
        <w:drawing>
          <wp:anchor distT="0" distB="0" distL="114300" distR="114300" simplePos="0" relativeHeight="251718656" behindDoc="0" locked="0" layoutInCell="1" allowOverlap="1" wp14:anchorId="0B2F7090" wp14:editId="35FE05E0">
            <wp:simplePos x="0" y="0"/>
            <wp:positionH relativeFrom="margin">
              <wp:posOffset>9007613</wp:posOffset>
            </wp:positionH>
            <wp:positionV relativeFrom="paragraph">
              <wp:posOffset>5164303</wp:posOffset>
            </wp:positionV>
            <wp:extent cx="506730" cy="706755"/>
            <wp:effectExtent l="76200" t="57150" r="121920" b="112395"/>
            <wp:wrapNone/>
            <wp:docPr id="29" name="Image 29" descr="RÃ©sultat de recherche d'images pour &quot;laurent audouin les aventures de sacrÃ© co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laurent audouin les aventures de sacrÃ© coeur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7900">
                      <a:off x="0" y="0"/>
                      <a:ext cx="50673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6D3439BD" wp14:editId="0797FFED">
            <wp:simplePos x="0" y="0"/>
            <wp:positionH relativeFrom="column">
              <wp:posOffset>3027046</wp:posOffset>
            </wp:positionH>
            <wp:positionV relativeFrom="paragraph">
              <wp:posOffset>5228267</wp:posOffset>
            </wp:positionV>
            <wp:extent cx="405441" cy="567844"/>
            <wp:effectExtent l="171450" t="152400" r="356870" b="365760"/>
            <wp:wrapNone/>
            <wp:docPr id="30" name="Image 30" descr="RÃ©sultat de recherche d'images pour &quot;adi de boutang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adi de boutanga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03541">
                      <a:off x="0" y="0"/>
                      <a:ext cx="405441" cy="567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723776" behindDoc="0" locked="0" layoutInCell="1" allowOverlap="1" wp14:anchorId="6D41C8BD" wp14:editId="0FBEE9DB">
            <wp:simplePos x="0" y="0"/>
            <wp:positionH relativeFrom="margin">
              <wp:posOffset>2510790</wp:posOffset>
            </wp:positionH>
            <wp:positionV relativeFrom="paragraph">
              <wp:posOffset>5339244</wp:posOffset>
            </wp:positionV>
            <wp:extent cx="345057" cy="425597"/>
            <wp:effectExtent l="152400" t="152400" r="360045" b="355600"/>
            <wp:wrapNone/>
            <wp:docPr id="31" name="Image 31" descr="C:\Users\Proprietaire\AppData\Local\Microsoft\Windows\INetCache\Content.MSO\99AABD9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prietaire\AppData\Local\Microsoft\Windows\INetCache\Content.MSO\99AABD9C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7" cy="425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72DA">
        <w:rPr>
          <w:rFonts w:ascii="Gaston Demo" w:hAnsi="Gaston Demo"/>
          <w:b/>
          <w:color w:val="FFC000" w:themeColor="accent4"/>
          <w:sz w:val="48"/>
          <w:szCs w:val="48"/>
        </w:rPr>
        <w:t xml:space="preserve">Ce2 </w:t>
      </w:r>
      <w:r w:rsidRPr="005D72DA">
        <w:rPr>
          <w:sz w:val="48"/>
          <w:szCs w:val="48"/>
        </w:rPr>
        <w:fldChar w:fldCharType="begin"/>
      </w:r>
      <w:r w:rsidRPr="005D72DA">
        <w:rPr>
          <w:sz w:val="48"/>
          <w:szCs w:val="48"/>
        </w:rPr>
        <w:instrText xml:space="preserve"> INCLUDEPICTURE "/var/folders/cb/wrplyk6x3r73qg5mq1zy8wbw0000gn/T/com.microsoft.Word/WebArchiveCopyPasteTempFiles/5fc78cdf784eb1637a5582665a8b777e91cbd6b5.jpeg" \* MERGEFORMATINET </w:instrText>
      </w:r>
      <w:r w:rsidRPr="005D72DA">
        <w:rPr>
          <w:sz w:val="48"/>
          <w:szCs w:val="48"/>
        </w:rPr>
        <w:fldChar w:fldCharType="end"/>
      </w:r>
      <w:r w:rsidRPr="005D72DA">
        <w:rPr>
          <w:rFonts w:ascii="Gaston Demo" w:hAnsi="Gaston Demo"/>
          <w:b/>
          <w:color w:val="FFC000" w:themeColor="accent4"/>
          <w:sz w:val="48"/>
          <w:szCs w:val="48"/>
        </w:rPr>
        <w:t>– 2020/2021</w:t>
      </w:r>
      <w:r w:rsidRPr="005D72DA">
        <w:rPr>
          <w:sz w:val="48"/>
          <w:szCs w:val="48"/>
        </w:rPr>
        <w:t xml:space="preserve"> </w:t>
      </w:r>
      <w:r w:rsidRPr="005D72DA">
        <w:rPr>
          <w:rFonts w:ascii="Billabong" w:eastAsiaTheme="majorEastAsia" w:hAnsi="Billabong" w:cstheme="majorBidi"/>
          <w:color w:val="538135" w:themeColor="accent6" w:themeShade="BF"/>
          <w:sz w:val="48"/>
          <w:szCs w:val="48"/>
        </w:rPr>
        <w:fldChar w:fldCharType="begin"/>
      </w:r>
      <w:r w:rsidRPr="005D72DA">
        <w:rPr>
          <w:rFonts w:ascii="Billabong" w:eastAsiaTheme="majorEastAsia" w:hAnsi="Billabong" w:cstheme="majorBidi"/>
          <w:color w:val="538135" w:themeColor="accent6" w:themeShade="BF"/>
          <w:sz w:val="48"/>
          <w:szCs w:val="48"/>
        </w:rPr>
        <w:instrText xml:space="preserve"> INCLUDEPICTURE "/var/folders/cb/wrplyk6x3r73qg5mq1zy8wbw0000gn/T/com.microsoft.Word/WebArchiveCopyPasteTempFiles/liv-9777selection-sylvain-de-sylvanie.png" \* MERGEFORMATINET </w:instrText>
      </w:r>
      <w:r w:rsidRPr="005D72DA">
        <w:rPr>
          <w:rFonts w:ascii="Billabong" w:eastAsiaTheme="majorEastAsia" w:hAnsi="Billabong" w:cstheme="majorBidi"/>
          <w:color w:val="538135" w:themeColor="accent6" w:themeShade="BF"/>
          <w:sz w:val="48"/>
          <w:szCs w:val="48"/>
        </w:rPr>
        <w:fldChar w:fldCharType="end"/>
      </w:r>
      <w:r w:rsidRPr="005D72DA">
        <w:rPr>
          <w:rFonts w:ascii="Billabong" w:eastAsiaTheme="majorEastAsia" w:hAnsi="Billabong" w:cstheme="majorBidi"/>
          <w:color w:val="538135" w:themeColor="accent6" w:themeShade="BF"/>
          <w:sz w:val="48"/>
          <w:szCs w:val="48"/>
        </w:rPr>
        <w:fldChar w:fldCharType="begin"/>
      </w:r>
      <w:r w:rsidRPr="005D72DA">
        <w:rPr>
          <w:rFonts w:ascii="Billabong" w:eastAsiaTheme="majorEastAsia" w:hAnsi="Billabong" w:cstheme="majorBidi"/>
          <w:color w:val="538135" w:themeColor="accent6" w:themeShade="BF"/>
          <w:sz w:val="48"/>
          <w:szCs w:val="48"/>
        </w:rPr>
        <w:instrText xml:space="preserve"> INCLUDEPICTURE "/var/folders/cb/wrplyk6x3r73qg5mq1zy8wbw0000gn/T/com.microsoft.Word/WebArchiveCopyPasteTempFiles/liv-9694selection-capitaine-rosalie.png" \* MERGEFORMATINET </w:instrText>
      </w:r>
      <w:r w:rsidRPr="005D72DA">
        <w:rPr>
          <w:rFonts w:ascii="Billabong" w:eastAsiaTheme="majorEastAsia" w:hAnsi="Billabong" w:cstheme="majorBidi"/>
          <w:color w:val="538135" w:themeColor="accent6" w:themeShade="BF"/>
          <w:sz w:val="48"/>
          <w:szCs w:val="48"/>
        </w:rPr>
        <w:fldChar w:fldCharType="end"/>
      </w:r>
      <w:r w:rsidRPr="005D72DA">
        <w:rPr>
          <w:rFonts w:ascii="Billabong" w:eastAsiaTheme="majorEastAsia" w:hAnsi="Billabong" w:cstheme="majorBidi"/>
          <w:color w:val="538135" w:themeColor="accent6" w:themeShade="BF"/>
          <w:sz w:val="48"/>
          <w:szCs w:val="48"/>
        </w:rPr>
        <w:fldChar w:fldCharType="begin"/>
      </w:r>
      <w:r w:rsidRPr="005D72DA">
        <w:rPr>
          <w:rFonts w:ascii="Billabong" w:eastAsiaTheme="majorEastAsia" w:hAnsi="Billabong" w:cstheme="majorBidi"/>
          <w:color w:val="538135" w:themeColor="accent6" w:themeShade="BF"/>
          <w:sz w:val="48"/>
          <w:szCs w:val="48"/>
        </w:rPr>
        <w:instrText xml:space="preserve"> INCLUDEPICTURE "/var/folders/cb/wrplyk6x3r73qg5mq1zy8wbw0000gn/T/com.microsoft.Word/WebArchiveCopyPasteTempFiles/liv-9695selection-massamba.png" \* MERGEFORMATINET </w:instrText>
      </w:r>
      <w:r w:rsidRPr="005D72DA">
        <w:rPr>
          <w:rFonts w:ascii="Billabong" w:eastAsiaTheme="majorEastAsia" w:hAnsi="Billabong" w:cstheme="majorBidi"/>
          <w:color w:val="538135" w:themeColor="accent6" w:themeShade="BF"/>
          <w:sz w:val="48"/>
          <w:szCs w:val="48"/>
        </w:rPr>
        <w:fldChar w:fldCharType="end"/>
      </w:r>
    </w:p>
    <w:tbl>
      <w:tblPr>
        <w:tblStyle w:val="Grilledutableau"/>
        <w:tblpPr w:leftFromText="141" w:rightFromText="141" w:vertAnchor="text" w:horzAnchor="margin" w:tblpXSpec="center" w:tblpY="634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1985"/>
        <w:gridCol w:w="2268"/>
        <w:gridCol w:w="2409"/>
        <w:gridCol w:w="2212"/>
        <w:gridCol w:w="2544"/>
      </w:tblGrid>
      <w:tr w:rsidR="00B03EF6" w14:paraId="2A177920" w14:textId="77777777" w:rsidTr="002005BD">
        <w:trPr>
          <w:trHeight w:val="266"/>
        </w:trPr>
        <w:tc>
          <w:tcPr>
            <w:tcW w:w="1696" w:type="dxa"/>
          </w:tcPr>
          <w:p w14:paraId="1A6A420F" w14:textId="77777777" w:rsidR="00B03EF6" w:rsidRPr="00924533" w:rsidRDefault="00B03EF6" w:rsidP="002005BD">
            <w:pPr>
              <w:pStyle w:val="Titre2"/>
              <w:outlineLvl w:val="1"/>
              <w:rPr>
                <w:rFonts w:ascii="Billabong" w:hAnsi="Billabong"/>
                <w:color w:val="538135" w:themeColor="accent6" w:themeShade="BF"/>
                <w:sz w:val="18"/>
                <w:szCs w:val="18"/>
              </w:rPr>
            </w:pPr>
          </w:p>
        </w:tc>
        <w:tc>
          <w:tcPr>
            <w:tcW w:w="3261" w:type="dxa"/>
            <w:gridSpan w:val="2"/>
            <w:shd w:val="clear" w:color="auto" w:fill="FFC000"/>
          </w:tcPr>
          <w:p w14:paraId="7974F2D7" w14:textId="77777777" w:rsidR="00B03EF6" w:rsidRPr="005029D5" w:rsidRDefault="00B03EF6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  <w:t>Période 1</w:t>
            </w:r>
          </w:p>
          <w:p w14:paraId="1695278E" w14:textId="77777777" w:rsidR="00B03EF6" w:rsidRPr="005029D5" w:rsidRDefault="00B03EF6" w:rsidP="002005BD">
            <w:pPr>
              <w:jc w:val="center"/>
              <w:rPr>
                <w:i/>
                <w:sz w:val="28"/>
                <w:szCs w:val="28"/>
              </w:rPr>
            </w:pPr>
            <w:r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7 semaines</w:t>
            </w:r>
          </w:p>
        </w:tc>
        <w:tc>
          <w:tcPr>
            <w:tcW w:w="2268" w:type="dxa"/>
            <w:shd w:val="clear" w:color="auto" w:fill="FF0066"/>
          </w:tcPr>
          <w:p w14:paraId="731B3964" w14:textId="77777777" w:rsidR="00B03EF6" w:rsidRPr="005029D5" w:rsidRDefault="00B03EF6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  <w:t>Période 2</w:t>
            </w:r>
          </w:p>
          <w:p w14:paraId="7675A41E" w14:textId="77777777" w:rsidR="00B03EF6" w:rsidRPr="005029D5" w:rsidRDefault="00B03EF6" w:rsidP="002005BD">
            <w:pPr>
              <w:jc w:val="center"/>
              <w:rPr>
                <w:rFonts w:ascii="DJB Number 2 Pencil" w:eastAsiaTheme="majorEastAsia" w:hAnsi="DJB Number 2 Pencil" w:cstheme="majorBidi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7 semaines</w:t>
            </w:r>
          </w:p>
        </w:tc>
        <w:tc>
          <w:tcPr>
            <w:tcW w:w="2409" w:type="dxa"/>
            <w:shd w:val="clear" w:color="auto" w:fill="00B0F0"/>
          </w:tcPr>
          <w:p w14:paraId="1A25F73B" w14:textId="77777777" w:rsidR="00B03EF6" w:rsidRPr="005029D5" w:rsidRDefault="00B03EF6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  <w:t>Période 3</w:t>
            </w:r>
          </w:p>
          <w:p w14:paraId="3D8A4E4D" w14:textId="77777777" w:rsidR="00B03EF6" w:rsidRPr="005029D5" w:rsidRDefault="00B03EF6" w:rsidP="002005BD">
            <w:pPr>
              <w:jc w:val="center"/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</w:pPr>
            <w:r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6</w:t>
            </w:r>
            <w:r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 xml:space="preserve"> semaines</w:t>
            </w:r>
          </w:p>
        </w:tc>
        <w:tc>
          <w:tcPr>
            <w:tcW w:w="2212" w:type="dxa"/>
            <w:shd w:val="clear" w:color="auto" w:fill="00B050"/>
          </w:tcPr>
          <w:p w14:paraId="7DEABED4" w14:textId="77777777" w:rsidR="00B03EF6" w:rsidRPr="005029D5" w:rsidRDefault="00B03EF6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  <w:t>Période 4</w:t>
            </w:r>
          </w:p>
          <w:p w14:paraId="31A7C992" w14:textId="77777777" w:rsidR="00B03EF6" w:rsidRPr="005029D5" w:rsidRDefault="00B03EF6" w:rsidP="002005BD">
            <w:pPr>
              <w:jc w:val="center"/>
              <w:rPr>
                <w:rFonts w:ascii="DJB Number 2 Pencil" w:eastAsiaTheme="majorEastAsia" w:hAnsi="DJB Number 2 Pencil" w:cstheme="majorBidi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6 semaines</w:t>
            </w:r>
          </w:p>
        </w:tc>
        <w:tc>
          <w:tcPr>
            <w:tcW w:w="2544" w:type="dxa"/>
            <w:shd w:val="clear" w:color="auto" w:fill="7030A0"/>
          </w:tcPr>
          <w:p w14:paraId="0CECB7F0" w14:textId="77777777" w:rsidR="00B03EF6" w:rsidRPr="005029D5" w:rsidRDefault="00B03EF6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  <w:t>Période 5</w:t>
            </w:r>
          </w:p>
          <w:p w14:paraId="70593A1E" w14:textId="77777777" w:rsidR="00B03EF6" w:rsidRPr="005029D5" w:rsidRDefault="00B03EF6" w:rsidP="002005BD">
            <w:pPr>
              <w:jc w:val="center"/>
              <w:rPr>
                <w:sz w:val="28"/>
                <w:szCs w:val="28"/>
              </w:rPr>
            </w:pPr>
            <w:r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10</w:t>
            </w:r>
            <w:r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 xml:space="preserve"> semaines</w:t>
            </w:r>
          </w:p>
        </w:tc>
      </w:tr>
      <w:tr w:rsidR="00B03EF6" w14:paraId="4E6F50C5" w14:textId="77777777" w:rsidTr="002005BD">
        <w:trPr>
          <w:trHeight w:val="2044"/>
        </w:trPr>
        <w:tc>
          <w:tcPr>
            <w:tcW w:w="1696" w:type="dxa"/>
            <w:shd w:val="clear" w:color="auto" w:fill="FAF9F9" w:themeFill="background2" w:themeFillTint="33"/>
          </w:tcPr>
          <w:p w14:paraId="618E8D93" w14:textId="77777777" w:rsidR="00B03EF6" w:rsidRDefault="00B03EF6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595959" w:themeColor="text1" w:themeTint="A6"/>
                <w:sz w:val="48"/>
                <w:szCs w:val="48"/>
              </w:rPr>
            </w:pPr>
          </w:p>
          <w:p w14:paraId="34DA2F26" w14:textId="77777777" w:rsidR="00B03EF6" w:rsidRPr="005029D5" w:rsidRDefault="00B03EF6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538135" w:themeColor="accent6" w:themeShade="BF"/>
                <w:sz w:val="48"/>
                <w:szCs w:val="48"/>
              </w:rPr>
            </w:pPr>
            <w:r w:rsidRPr="005029D5">
              <w:rPr>
                <w:rFonts w:ascii="DJB Number 2 Pencil" w:hAnsi="DJB Number 2 Pencil"/>
                <w:b/>
                <w:color w:val="595959" w:themeColor="text1" w:themeTint="A6"/>
                <w:sz w:val="48"/>
                <w:szCs w:val="48"/>
              </w:rPr>
              <w:t>Oral</w:t>
            </w:r>
          </w:p>
        </w:tc>
        <w:tc>
          <w:tcPr>
            <w:tcW w:w="12694" w:type="dxa"/>
            <w:gridSpan w:val="6"/>
          </w:tcPr>
          <w:p w14:paraId="314F8A1D" w14:textId="77777777" w:rsidR="00B03EF6" w:rsidRDefault="00B03EF6" w:rsidP="002005BD">
            <w:pPr>
              <w:pStyle w:val="Titre2"/>
              <w:ind w:left="720"/>
              <w:outlineLvl w:val="1"/>
              <w:rPr>
                <w:rFonts w:ascii="Biko" w:hAnsi="Biko"/>
                <w:b/>
                <w:color w:val="595959" w:themeColor="text1" w:themeTint="A6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2A1E3F51" wp14:editId="656FC836">
                  <wp:simplePos x="0" y="0"/>
                  <wp:positionH relativeFrom="column">
                    <wp:posOffset>6196329</wp:posOffset>
                  </wp:positionH>
                  <wp:positionV relativeFrom="paragraph">
                    <wp:posOffset>138431</wp:posOffset>
                  </wp:positionV>
                  <wp:extent cx="519400" cy="470981"/>
                  <wp:effectExtent l="76200" t="95250" r="109855" b="139065"/>
                  <wp:wrapNone/>
                  <wp:docPr id="32" name="Image 32" descr="C:\Users\Proprietaire\AppData\Local\Microsoft\Windows\INetCache\Content.MSO\BFB66BE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roprietaire\AppData\Local\Microsoft\Windows\INetCache\Content.MSO\BFB66BE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21587">
                            <a:off x="0" y="0"/>
                            <a:ext cx="519400" cy="470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72550C" w14:textId="77777777" w:rsidR="00B03EF6" w:rsidRPr="005D72DA" w:rsidRDefault="00B03EF6" w:rsidP="002005BD">
            <w:pPr>
              <w:pStyle w:val="Titre2"/>
              <w:numPr>
                <w:ilvl w:val="0"/>
                <w:numId w:val="1"/>
              </w:numPr>
              <w:outlineLvl w:val="1"/>
              <w:rPr>
                <w:rFonts w:ascii="Biko" w:hAnsi="Biko"/>
                <w:b/>
                <w:color w:val="595959" w:themeColor="text1" w:themeTint="A6"/>
                <w:sz w:val="22"/>
                <w:szCs w:val="22"/>
              </w:rPr>
            </w:pPr>
            <w:r w:rsidRPr="005D72DA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21728" behindDoc="0" locked="0" layoutInCell="1" allowOverlap="1" wp14:anchorId="0C60ABE4" wp14:editId="73AF0F5C">
                  <wp:simplePos x="0" y="0"/>
                  <wp:positionH relativeFrom="column">
                    <wp:posOffset>6811645</wp:posOffset>
                  </wp:positionH>
                  <wp:positionV relativeFrom="paragraph">
                    <wp:posOffset>71120</wp:posOffset>
                  </wp:positionV>
                  <wp:extent cx="691001" cy="1019175"/>
                  <wp:effectExtent l="95250" t="76200" r="166370" b="123825"/>
                  <wp:wrapNone/>
                  <wp:docPr id="33" name="Image 33" descr="RÃ©sultat de recherche d'images pour &quot;petit quotidie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Ã©sultat de recherche d'images pour &quot;petit quotidie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02414">
                            <a:off x="0" y="0"/>
                            <a:ext cx="691001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5D72DA">
              <w:rPr>
                <w:rFonts w:ascii="Biko" w:hAnsi="Biko"/>
                <w:b/>
                <w:color w:val="595959" w:themeColor="text1" w:themeTint="A6"/>
                <w:sz w:val="22"/>
                <w:szCs w:val="22"/>
              </w:rPr>
              <w:t>Ecouter</w:t>
            </w:r>
            <w:proofErr w:type="spellEnd"/>
            <w:r w:rsidRPr="005D72DA">
              <w:rPr>
                <w:rFonts w:ascii="Biko" w:hAnsi="Biko"/>
                <w:b/>
                <w:color w:val="595959" w:themeColor="text1" w:themeTint="A6"/>
                <w:sz w:val="22"/>
                <w:szCs w:val="22"/>
              </w:rPr>
              <w:t xml:space="preserve"> pour comprendre des messages oraux ou des textes lus par un adulte.</w:t>
            </w:r>
          </w:p>
          <w:p w14:paraId="64359762" w14:textId="77777777" w:rsidR="00B03EF6" w:rsidRPr="005D72DA" w:rsidRDefault="00B03EF6" w:rsidP="002005BD">
            <w:pPr>
              <w:rPr>
                <w:rFonts w:asciiTheme="majorHAnsi" w:hAnsiTheme="majorHAnsi"/>
                <w:i/>
                <w:color w:val="595959" w:themeColor="text1" w:themeTint="A6"/>
              </w:rPr>
            </w:pPr>
            <w:r w:rsidRPr="005D72DA">
              <w:t xml:space="preserve">                   </w:t>
            </w:r>
            <w:r w:rsidRPr="005D72DA">
              <w:sym w:font="Wingdings" w:char="F0E8"/>
            </w:r>
            <w:r w:rsidRPr="005D72DA">
              <w:rPr>
                <w:rFonts w:asciiTheme="majorHAnsi" w:hAnsiTheme="majorHAnsi"/>
                <w:i/>
                <w:color w:val="595959" w:themeColor="text1" w:themeTint="A6"/>
              </w:rPr>
              <w:t>Centre d</w:t>
            </w:r>
            <w:r w:rsidRPr="005D72DA">
              <w:rPr>
                <w:rFonts w:asciiTheme="majorHAnsi" w:hAnsiTheme="majorHAnsi" w:cs="Courier New"/>
                <w:i/>
                <w:color w:val="595959" w:themeColor="text1" w:themeTint="A6"/>
              </w:rPr>
              <w:t>’</w:t>
            </w:r>
            <w:r w:rsidRPr="005D72DA">
              <w:rPr>
                <w:rFonts w:asciiTheme="majorHAnsi" w:hAnsiTheme="majorHAnsi" w:cs="Biko"/>
                <w:i/>
                <w:color w:val="595959" w:themeColor="text1" w:themeTint="A6"/>
              </w:rPr>
              <w:t>é</w:t>
            </w:r>
            <w:r w:rsidRPr="005D72DA">
              <w:rPr>
                <w:rFonts w:asciiTheme="majorHAnsi" w:hAnsiTheme="majorHAnsi"/>
                <w:i/>
                <w:color w:val="595959" w:themeColor="text1" w:themeTint="A6"/>
              </w:rPr>
              <w:t>coute, lecture offerte, litt</w:t>
            </w:r>
            <w:r w:rsidRPr="005D72DA">
              <w:rPr>
                <w:rFonts w:asciiTheme="majorHAnsi" w:hAnsiTheme="majorHAnsi" w:cs="Biko"/>
                <w:i/>
                <w:color w:val="595959" w:themeColor="text1" w:themeTint="A6"/>
              </w:rPr>
              <w:t>é</w:t>
            </w:r>
            <w:r w:rsidRPr="005D72DA">
              <w:rPr>
                <w:rFonts w:asciiTheme="majorHAnsi" w:hAnsiTheme="majorHAnsi"/>
                <w:i/>
                <w:color w:val="595959" w:themeColor="text1" w:themeTint="A6"/>
              </w:rPr>
              <w:t>rature.</w:t>
            </w:r>
          </w:p>
          <w:p w14:paraId="76FD6543" w14:textId="77777777" w:rsidR="00B03EF6" w:rsidRPr="005D72DA" w:rsidRDefault="00B03EF6" w:rsidP="002005BD">
            <w:pPr>
              <w:pStyle w:val="Titre2"/>
              <w:numPr>
                <w:ilvl w:val="0"/>
                <w:numId w:val="1"/>
              </w:numPr>
              <w:outlineLvl w:val="1"/>
              <w:rPr>
                <w:rFonts w:ascii="Biko" w:hAnsi="Biko"/>
                <w:b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ascii="Biko" w:hAnsi="Biko"/>
                <w:b/>
                <w:color w:val="595959" w:themeColor="text1" w:themeTint="A6"/>
                <w:sz w:val="22"/>
                <w:szCs w:val="22"/>
              </w:rPr>
              <w:t>Dire pour être entendu et compris.</w:t>
            </w:r>
          </w:p>
          <w:p w14:paraId="7222B34C" w14:textId="77777777" w:rsidR="00B03EF6" w:rsidRPr="005D72DA" w:rsidRDefault="00B03EF6" w:rsidP="002005BD">
            <w:pPr>
              <w:rPr>
                <w:rFonts w:ascii="Biko" w:hAnsi="Biko"/>
                <w:i/>
                <w:color w:val="595959" w:themeColor="text1" w:themeTint="A6"/>
              </w:rPr>
            </w:pPr>
            <w:r w:rsidRPr="005D72DA">
              <w:t xml:space="preserve">                   </w:t>
            </w:r>
            <w:r w:rsidRPr="005D72DA">
              <w:sym w:font="Wingdings" w:char="F0E8"/>
            </w:r>
            <w:r w:rsidRPr="005D72DA">
              <w:rPr>
                <w:rFonts w:asciiTheme="majorHAnsi" w:hAnsiTheme="majorHAnsi"/>
                <w:i/>
                <w:color w:val="595959" w:themeColor="text1" w:themeTint="A6"/>
              </w:rPr>
              <w:t>Récitation poésie, lecture à voix haute, revue de presse, quoi de neuf…</w:t>
            </w:r>
          </w:p>
          <w:p w14:paraId="38456378" w14:textId="77777777" w:rsidR="00B03EF6" w:rsidRPr="005D72DA" w:rsidRDefault="00B03EF6" w:rsidP="002005BD">
            <w:pPr>
              <w:pStyle w:val="Titre2"/>
              <w:numPr>
                <w:ilvl w:val="0"/>
                <w:numId w:val="1"/>
              </w:numPr>
              <w:outlineLvl w:val="1"/>
              <w:rPr>
                <w:rFonts w:ascii="Biko" w:hAnsi="Biko"/>
                <w:b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ascii="Biko" w:hAnsi="Biko"/>
                <w:b/>
                <w:color w:val="595959" w:themeColor="text1" w:themeTint="A6"/>
                <w:sz w:val="22"/>
                <w:szCs w:val="22"/>
              </w:rPr>
              <w:t>Participer à des échanges dans des situations diversifiées.</w:t>
            </w:r>
          </w:p>
          <w:p w14:paraId="5905CBFB" w14:textId="77777777" w:rsidR="00B03EF6" w:rsidRPr="00D93FB6" w:rsidRDefault="00B03EF6" w:rsidP="002005BD">
            <w:pPr>
              <w:rPr>
                <w:rFonts w:asciiTheme="majorHAnsi" w:hAnsiTheme="majorHAnsi"/>
                <w:i/>
                <w:color w:val="595959" w:themeColor="text1" w:themeTint="A6"/>
                <w:sz w:val="20"/>
                <w:szCs w:val="20"/>
              </w:rPr>
            </w:pPr>
            <w:r w:rsidRPr="005D72DA">
              <w:t xml:space="preserve">                   </w:t>
            </w:r>
            <w:r w:rsidRPr="005D72DA">
              <w:sym w:font="Wingdings" w:char="F0E8"/>
            </w:r>
            <w:r w:rsidRPr="005D72DA">
              <w:rPr>
                <w:rFonts w:asciiTheme="majorHAnsi" w:hAnsiTheme="majorHAnsi"/>
                <w:i/>
                <w:color w:val="595959" w:themeColor="text1" w:themeTint="A6"/>
              </w:rPr>
              <w:t>Débats littéraires, débats citoyens, travaux de groupe…</w:t>
            </w:r>
          </w:p>
        </w:tc>
      </w:tr>
      <w:tr w:rsidR="00B03EF6" w:rsidRPr="005029D5" w14:paraId="1EF27604" w14:textId="77777777" w:rsidTr="002005BD">
        <w:trPr>
          <w:cantSplit/>
          <w:trHeight w:val="1134"/>
        </w:trPr>
        <w:tc>
          <w:tcPr>
            <w:tcW w:w="1696" w:type="dxa"/>
            <w:vMerge w:val="restart"/>
            <w:shd w:val="clear" w:color="auto" w:fill="FAF9F9" w:themeFill="background2" w:themeFillTint="33"/>
          </w:tcPr>
          <w:p w14:paraId="1F7A87AF" w14:textId="77777777" w:rsidR="00B03EF6" w:rsidRPr="005029D5" w:rsidRDefault="00B03EF6" w:rsidP="002005BD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0"/>
                <w:szCs w:val="20"/>
              </w:rPr>
            </w:pPr>
          </w:p>
          <w:p w14:paraId="3AB4108D" w14:textId="77777777" w:rsidR="00B03EF6" w:rsidRPr="005029D5" w:rsidRDefault="00B03EF6" w:rsidP="002005BD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0"/>
                <w:szCs w:val="20"/>
              </w:rPr>
            </w:pPr>
          </w:p>
          <w:p w14:paraId="28EBD21B" w14:textId="77777777" w:rsidR="00B03EF6" w:rsidRPr="005029D5" w:rsidRDefault="00B03EF6" w:rsidP="002005BD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0"/>
                <w:szCs w:val="20"/>
              </w:rPr>
            </w:pPr>
          </w:p>
          <w:p w14:paraId="79E82A53" w14:textId="77777777" w:rsidR="00B03EF6" w:rsidRDefault="00B03EF6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  <w:p w14:paraId="5AACAE28" w14:textId="77777777" w:rsidR="00B03EF6" w:rsidRPr="005029D5" w:rsidRDefault="00B03EF6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  <w:r w:rsidRPr="005029D5"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  <w:t>Lire</w:t>
            </w:r>
          </w:p>
        </w:tc>
        <w:tc>
          <w:tcPr>
            <w:tcW w:w="1276" w:type="dxa"/>
            <w:textDirection w:val="btLr"/>
          </w:tcPr>
          <w:p w14:paraId="2DA2260D" w14:textId="77777777" w:rsidR="00B03EF6" w:rsidRPr="005029D5" w:rsidRDefault="00B03EF6" w:rsidP="002005BD">
            <w:pPr>
              <w:ind w:left="113" w:right="113"/>
              <w:jc w:val="center"/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</w:pPr>
            <w:r w:rsidRPr="005029D5"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  <w:t>Identifier les mots</w:t>
            </w:r>
          </w:p>
        </w:tc>
        <w:tc>
          <w:tcPr>
            <w:tcW w:w="1985" w:type="dxa"/>
          </w:tcPr>
          <w:p w14:paraId="409A7B51" w14:textId="77777777" w:rsidR="00B03EF6" w:rsidRPr="005D72DA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-Orthographe : </w:t>
            </w:r>
            <w:r w:rsidRPr="005D72DA">
              <w:rPr>
                <w:rFonts w:ascii="ArialMT" w:eastAsia="ArialMT" w:cs="ArialMT"/>
                <w:sz w:val="22"/>
                <w:szCs w:val="22"/>
              </w:rPr>
              <w:t xml:space="preserve"> </w:t>
            </w: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>l’alphabet, combinaison des lettres, lettres finales muettes, lettre r, lettre t, lettre d, lettre p</w:t>
            </w:r>
          </w:p>
          <w:p w14:paraId="0179ADEB" w14:textId="77777777" w:rsidR="00B03EF6" w:rsidRPr="005D72DA" w:rsidRDefault="00B03EF6" w:rsidP="002005BD">
            <w:pPr>
              <w:rPr>
                <w:rFonts w:asciiTheme="majorHAnsi" w:hAnsiTheme="majorHAnsi"/>
                <w:color w:val="595959" w:themeColor="text1" w:themeTint="A6"/>
              </w:rPr>
            </w:pPr>
            <w:r w:rsidRPr="005D72DA">
              <w:rPr>
                <w:rFonts w:asciiTheme="majorHAnsi" w:hAnsiTheme="majorHAnsi"/>
                <w:color w:val="595959" w:themeColor="text1" w:themeTint="A6"/>
              </w:rPr>
              <w:t>-Dictées quotidiennes et listes de mots associées</w:t>
            </w:r>
          </w:p>
        </w:tc>
        <w:tc>
          <w:tcPr>
            <w:tcW w:w="2268" w:type="dxa"/>
          </w:tcPr>
          <w:p w14:paraId="3411BB88" w14:textId="77777777" w:rsidR="00B03EF6" w:rsidRPr="005D72DA" w:rsidRDefault="00B03EF6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</w:rPr>
            </w:pPr>
            <w:r w:rsidRPr="005D72DA">
              <w:rPr>
                <w:color w:val="595959" w:themeColor="text1" w:themeTint="A6"/>
              </w:rPr>
              <w:t xml:space="preserve">- Orthographe : lettre a, lettre e, les accents, </w:t>
            </w:r>
            <w:proofErr w:type="spellStart"/>
            <w:r w:rsidRPr="005D72DA">
              <w:rPr>
                <w:color w:val="595959" w:themeColor="text1" w:themeTint="A6"/>
              </w:rPr>
              <w:t>lettre s</w:t>
            </w:r>
            <w:proofErr w:type="spellEnd"/>
            <w:r w:rsidRPr="005D72DA">
              <w:rPr>
                <w:color w:val="595959" w:themeColor="text1" w:themeTint="A6"/>
              </w:rPr>
              <w:t xml:space="preserve">, </w:t>
            </w:r>
            <w:proofErr w:type="spellStart"/>
            <w:r w:rsidRPr="005D72DA">
              <w:rPr>
                <w:color w:val="595959" w:themeColor="text1" w:themeTint="A6"/>
              </w:rPr>
              <w:t>lettre s</w:t>
            </w:r>
            <w:proofErr w:type="spellEnd"/>
            <w:r w:rsidRPr="005D72DA">
              <w:rPr>
                <w:color w:val="595959" w:themeColor="text1" w:themeTint="A6"/>
              </w:rPr>
              <w:t>, lettre o, lettre h</w:t>
            </w:r>
          </w:p>
          <w:p w14:paraId="27541BDD" w14:textId="77777777" w:rsidR="00B03EF6" w:rsidRPr="005D72DA" w:rsidRDefault="00B03EF6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</w:rPr>
            </w:pPr>
            <w:r w:rsidRPr="005D72DA">
              <w:rPr>
                <w:color w:val="595959" w:themeColor="text1" w:themeTint="A6"/>
              </w:rPr>
              <w:t>-Dictées quotidiennes et listes de mots associées</w:t>
            </w:r>
          </w:p>
        </w:tc>
        <w:tc>
          <w:tcPr>
            <w:tcW w:w="2409" w:type="dxa"/>
          </w:tcPr>
          <w:p w14:paraId="60BDA8E4" w14:textId="77777777" w:rsidR="00B03EF6" w:rsidRPr="005D72DA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- </w:t>
            </w:r>
            <w:proofErr w:type="gramStart"/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>Orthographe  :</w:t>
            </w:r>
            <w:proofErr w:type="gramEnd"/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 lettre m, lettre c, consonnes doubles, lettre g</w:t>
            </w:r>
          </w:p>
          <w:p w14:paraId="67050C7A" w14:textId="77777777" w:rsidR="00B03EF6" w:rsidRPr="005D72DA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>-Dictées quotidiennes et listes de mots associées</w:t>
            </w:r>
          </w:p>
        </w:tc>
        <w:tc>
          <w:tcPr>
            <w:tcW w:w="2212" w:type="dxa"/>
          </w:tcPr>
          <w:p w14:paraId="47BC9E27" w14:textId="77777777" w:rsidR="00B03EF6" w:rsidRPr="005D72DA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- </w:t>
            </w:r>
            <w:proofErr w:type="gramStart"/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>Orthographe  :</w:t>
            </w:r>
            <w:proofErr w:type="gramEnd"/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  lettre i, graphies proches, le e final des noms féminin ; le féminin des noms en er</w:t>
            </w:r>
          </w:p>
          <w:p w14:paraId="2A0C2559" w14:textId="77777777" w:rsidR="00B03EF6" w:rsidRPr="005D72DA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>-Dictées quotidiennes et listes de mots associées</w:t>
            </w:r>
          </w:p>
        </w:tc>
        <w:tc>
          <w:tcPr>
            <w:tcW w:w="2544" w:type="dxa"/>
          </w:tcPr>
          <w:p w14:paraId="2F017F61" w14:textId="77777777" w:rsidR="00B03EF6" w:rsidRPr="005D72DA" w:rsidRDefault="00B03EF6" w:rsidP="002005BD">
            <w:r w:rsidRPr="005D72DA">
              <w:rPr>
                <w:color w:val="595959" w:themeColor="text1" w:themeTint="A6"/>
              </w:rPr>
              <w:t xml:space="preserve">- </w:t>
            </w:r>
            <w:proofErr w:type="gramStart"/>
            <w:r w:rsidRPr="005D72DA">
              <w:rPr>
                <w:color w:val="595959" w:themeColor="text1" w:themeTint="A6"/>
              </w:rPr>
              <w:t>Orthographe  :</w:t>
            </w:r>
            <w:proofErr w:type="gramEnd"/>
            <w:r w:rsidRPr="005D72DA">
              <w:rPr>
                <w:color w:val="595959" w:themeColor="text1" w:themeTint="A6"/>
              </w:rPr>
              <w:t xml:space="preserve"> féminin des adjectifs, genre et nombre des noms et adjectifs, lettre x, les mots dérivés, les accords dans les phrases</w:t>
            </w:r>
            <w:r w:rsidRPr="005D72DA">
              <w:t xml:space="preserve"> </w:t>
            </w:r>
          </w:p>
          <w:p w14:paraId="678080FB" w14:textId="77777777" w:rsidR="00B03EF6" w:rsidRPr="005D72DA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</w:p>
          <w:p w14:paraId="47E107BB" w14:textId="77777777" w:rsidR="00B03EF6" w:rsidRPr="005D72DA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>-Dictées quotidiennes et listes de mots associées</w:t>
            </w:r>
          </w:p>
        </w:tc>
      </w:tr>
      <w:tr w:rsidR="00B03EF6" w:rsidRPr="005029D5" w14:paraId="3D5D3FD7" w14:textId="77777777" w:rsidTr="002005BD">
        <w:trPr>
          <w:cantSplit/>
          <w:trHeight w:val="1412"/>
        </w:trPr>
        <w:tc>
          <w:tcPr>
            <w:tcW w:w="1696" w:type="dxa"/>
            <w:vMerge/>
            <w:shd w:val="clear" w:color="auto" w:fill="FAF9F9" w:themeFill="background2" w:themeFillTint="33"/>
          </w:tcPr>
          <w:p w14:paraId="56A62C34" w14:textId="77777777" w:rsidR="00B03EF6" w:rsidRPr="005029D5" w:rsidRDefault="00B03EF6" w:rsidP="002005BD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1276" w:type="dxa"/>
            <w:textDirection w:val="btLr"/>
          </w:tcPr>
          <w:p w14:paraId="3FFA9BEF" w14:textId="77777777" w:rsidR="00B03EF6" w:rsidRPr="005029D5" w:rsidRDefault="00B03EF6" w:rsidP="002005BD">
            <w:pPr>
              <w:ind w:left="113" w:right="113"/>
              <w:jc w:val="center"/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</w:pPr>
            <w:r w:rsidRPr="005029D5"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  <w:t>Comprendre</w:t>
            </w:r>
          </w:p>
          <w:p w14:paraId="0C3CFFE3" w14:textId="77777777" w:rsidR="00B03EF6" w:rsidRPr="005029D5" w:rsidRDefault="00B03EF6" w:rsidP="002005BD">
            <w:pPr>
              <w:ind w:left="113" w:right="113"/>
              <w:jc w:val="center"/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</w:pPr>
            <w:r w:rsidRPr="005029D5"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  <w:t>Un texte</w:t>
            </w:r>
          </w:p>
        </w:tc>
        <w:tc>
          <w:tcPr>
            <w:tcW w:w="1985" w:type="dxa"/>
          </w:tcPr>
          <w:p w14:paraId="1B3155B3" w14:textId="77777777" w:rsidR="00B03EF6" w:rsidRPr="005D72DA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L’école ailleurs, autrement – </w:t>
            </w:r>
          </w:p>
          <w:p w14:paraId="4EB16A46" w14:textId="77777777" w:rsidR="00B03EF6" w:rsidRPr="005D72DA" w:rsidRDefault="00B03EF6" w:rsidP="002005BD">
            <w:pPr>
              <w:rPr>
                <w:rFonts w:asciiTheme="majorHAnsi" w:hAnsiTheme="majorHAnsi"/>
                <w:color w:val="595959" w:themeColor="text1" w:themeTint="A6"/>
              </w:rPr>
            </w:pPr>
            <w:r w:rsidRPr="005D72DA">
              <w:rPr>
                <w:rFonts w:asciiTheme="majorHAnsi" w:hAnsiTheme="majorHAnsi"/>
                <w:color w:val="595959" w:themeColor="text1" w:themeTint="A6"/>
              </w:rPr>
              <w:t xml:space="preserve">Adi de </w:t>
            </w:r>
            <w:proofErr w:type="spellStart"/>
            <w:r w:rsidRPr="005D72DA">
              <w:rPr>
                <w:rFonts w:asciiTheme="majorHAnsi" w:hAnsiTheme="majorHAnsi"/>
                <w:color w:val="595959" w:themeColor="text1" w:themeTint="A6"/>
              </w:rPr>
              <w:t>Boutanga</w:t>
            </w:r>
            <w:proofErr w:type="spellEnd"/>
          </w:p>
          <w:p w14:paraId="0746ECC1" w14:textId="77777777" w:rsidR="00B03EF6" w:rsidRPr="005D72DA" w:rsidRDefault="00B03EF6" w:rsidP="002005BD">
            <w:pPr>
              <w:rPr>
                <w:rFonts w:asciiTheme="majorHAnsi" w:hAnsiTheme="majorHAnsi"/>
                <w:color w:val="595959" w:themeColor="text1" w:themeTint="A6"/>
              </w:rPr>
            </w:pPr>
            <w:r w:rsidRPr="005D72DA">
              <w:rPr>
                <w:rFonts w:asciiTheme="majorHAnsi" w:hAnsiTheme="majorHAnsi"/>
                <w:color w:val="595959" w:themeColor="text1" w:themeTint="A6"/>
              </w:rPr>
              <w:t>La tresse</w:t>
            </w:r>
          </w:p>
          <w:p w14:paraId="46F55C1D" w14:textId="77777777" w:rsidR="00B03EF6" w:rsidRPr="005D72DA" w:rsidRDefault="00B03EF6" w:rsidP="002005BD"/>
        </w:tc>
        <w:tc>
          <w:tcPr>
            <w:tcW w:w="2268" w:type="dxa"/>
          </w:tcPr>
          <w:p w14:paraId="4DDBA09F" w14:textId="77777777" w:rsidR="00B03EF6" w:rsidRPr="005D72DA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Lecture en réseau : Les p’tites poules </w:t>
            </w:r>
          </w:p>
          <w:p w14:paraId="7DADD6AA" w14:textId="77777777" w:rsidR="00B03EF6" w:rsidRPr="005D72DA" w:rsidRDefault="00B03EF6" w:rsidP="002005BD"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1DED2BD8" wp14:editId="2EB7B4D8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164465</wp:posOffset>
                  </wp:positionV>
                  <wp:extent cx="521970" cy="662305"/>
                  <wp:effectExtent l="50800" t="0" r="49530" b="99695"/>
                  <wp:wrapNone/>
                  <wp:docPr id="34" name="Image 34" descr="Les P'tites Poules de Léonie – École Française Internationale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s P'tites Poules de Léonie – École Française Internationale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chemeClr val="bg2">
                                <a:lumMod val="9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112EF9" w14:textId="77777777" w:rsidR="00B03EF6" w:rsidRPr="005D72DA" w:rsidRDefault="00B03EF6" w:rsidP="002005BD">
            <w:r w:rsidRPr="005D72DA">
              <w:rPr>
                <w:rFonts w:ascii="Times New Roman" w:eastAsia="Times New Roman" w:hAnsi="Times New Roman" w:cs="Times New Roman"/>
                <w:noProof/>
                <w:lang w:eastAsia="fr-FR"/>
              </w:rPr>
              <w:drawing>
                <wp:anchor distT="0" distB="0" distL="114300" distR="114300" simplePos="0" relativeHeight="251726848" behindDoc="0" locked="0" layoutInCell="1" allowOverlap="1" wp14:anchorId="58A17EDC" wp14:editId="468CA732">
                  <wp:simplePos x="0" y="0"/>
                  <wp:positionH relativeFrom="column">
                    <wp:posOffset>1035685</wp:posOffset>
                  </wp:positionH>
                  <wp:positionV relativeFrom="paragraph">
                    <wp:posOffset>50165</wp:posOffset>
                  </wp:positionV>
                  <wp:extent cx="448310" cy="586105"/>
                  <wp:effectExtent l="0" t="0" r="0" b="0"/>
                  <wp:wrapNone/>
                  <wp:docPr id="35" name="Image 35" descr="Massam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ssam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43B9A2" w14:textId="77777777" w:rsidR="00B03EF6" w:rsidRPr="005D72DA" w:rsidRDefault="00B03EF6" w:rsidP="002005BD"/>
        </w:tc>
        <w:tc>
          <w:tcPr>
            <w:tcW w:w="2409" w:type="dxa"/>
          </w:tcPr>
          <w:p w14:paraId="50355803" w14:textId="77777777" w:rsidR="00B03EF6" w:rsidRPr="005D72DA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ascii="Times New Roman" w:eastAsia="Times New Roman" w:hAnsi="Times New Roman" w:cs="Times New Roman"/>
                <w:noProof/>
                <w:sz w:val="22"/>
                <w:szCs w:val="22"/>
                <w:lang w:eastAsia="fr-FR"/>
              </w:rPr>
              <w:drawing>
                <wp:anchor distT="0" distB="0" distL="114300" distR="114300" simplePos="0" relativeHeight="251727872" behindDoc="0" locked="0" layoutInCell="1" allowOverlap="1" wp14:anchorId="1CF70ADF" wp14:editId="4C68E175">
                  <wp:simplePos x="0" y="0"/>
                  <wp:positionH relativeFrom="column">
                    <wp:posOffset>294487</wp:posOffset>
                  </wp:positionH>
                  <wp:positionV relativeFrom="paragraph">
                    <wp:posOffset>630555</wp:posOffset>
                  </wp:positionV>
                  <wp:extent cx="456565" cy="596260"/>
                  <wp:effectExtent l="0" t="0" r="635" b="0"/>
                  <wp:wrapNone/>
                  <wp:docPr id="36" name="Image 36" descr="Capitaine Rosal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apitaine Rosal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59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72DA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28896" behindDoc="0" locked="0" layoutInCell="1" allowOverlap="1" wp14:anchorId="6E9E142D" wp14:editId="4178F7E9">
                  <wp:simplePos x="0" y="0"/>
                  <wp:positionH relativeFrom="column">
                    <wp:posOffset>878205</wp:posOffset>
                  </wp:positionH>
                  <wp:positionV relativeFrom="paragraph">
                    <wp:posOffset>610870</wp:posOffset>
                  </wp:positionV>
                  <wp:extent cx="464171" cy="605790"/>
                  <wp:effectExtent l="0" t="0" r="0" b="3810"/>
                  <wp:wrapNone/>
                  <wp:docPr id="37" name="Image 37" descr="Sa maison en car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a maison en car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71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Le prix des Incorruptibles, projets et lecture </w:t>
            </w:r>
          </w:p>
        </w:tc>
        <w:tc>
          <w:tcPr>
            <w:tcW w:w="2212" w:type="dxa"/>
          </w:tcPr>
          <w:p w14:paraId="297E54F7" w14:textId="77777777" w:rsidR="00B03EF6" w:rsidRPr="005D72DA" w:rsidRDefault="00B03EF6" w:rsidP="002005BD">
            <w:r w:rsidRPr="005D72DA">
              <w:rPr>
                <w:color w:val="595959" w:themeColor="text1" w:themeTint="A6"/>
              </w:rPr>
              <w:t>La presse : semaine de la presse</w:t>
            </w:r>
            <w:r w:rsidRPr="005D72DA">
              <w:t xml:space="preserve"> </w:t>
            </w:r>
            <w:r w:rsidRPr="005D72DA">
              <w:fldChar w:fldCharType="begin"/>
            </w:r>
            <w:r w:rsidRPr="005D72DA">
              <w:instrText xml:space="preserve"> INCLUDEPICTURE "/var/folders/cb/wrplyk6x3r73qg5mq1zy8wbw0000gn/T/com.microsoft.Word/WebArchiveCopyPasteTempFiles/liv-9644selection-sa-maison-en-carton.png" \* MERGEFORMATINET </w:instrText>
            </w:r>
            <w:r w:rsidRPr="005D72DA">
              <w:fldChar w:fldCharType="end"/>
            </w:r>
          </w:p>
          <w:p w14:paraId="6E8E5474" w14:textId="77777777" w:rsidR="00B03EF6" w:rsidRPr="005D72DA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ascii="Times New Roman" w:eastAsia="Times New Roman" w:hAnsi="Times New Roman" w:cs="Times New Roman"/>
                <w:noProof/>
                <w:sz w:val="48"/>
                <w:szCs w:val="48"/>
                <w:lang w:eastAsia="fr-FR"/>
              </w:rPr>
              <w:drawing>
                <wp:anchor distT="0" distB="0" distL="114300" distR="114300" simplePos="0" relativeHeight="251729920" behindDoc="0" locked="0" layoutInCell="1" allowOverlap="1" wp14:anchorId="58CB7F55" wp14:editId="11E0C9FB">
                  <wp:simplePos x="0" y="0"/>
                  <wp:positionH relativeFrom="column">
                    <wp:posOffset>-118110</wp:posOffset>
                  </wp:positionH>
                  <wp:positionV relativeFrom="paragraph">
                    <wp:posOffset>327025</wp:posOffset>
                  </wp:positionV>
                  <wp:extent cx="473075" cy="618490"/>
                  <wp:effectExtent l="0" t="0" r="0" b="0"/>
                  <wp:wrapNone/>
                  <wp:docPr id="38" name="Image 38" descr="Sylvain de Sylv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ylvain de Sylv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4" w:type="dxa"/>
          </w:tcPr>
          <w:p w14:paraId="654AE657" w14:textId="77777777" w:rsidR="00B03EF6" w:rsidRPr="005D72DA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</w:pPr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Lecture réseau autour d’un auteur : Laurent </w:t>
            </w:r>
            <w:proofErr w:type="spellStart"/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>Audouin</w:t>
            </w:r>
            <w:proofErr w:type="spellEnd"/>
            <w:r w:rsidRPr="005D72DA">
              <w:rPr>
                <w:rFonts w:eastAsiaTheme="minorHAnsi" w:cstheme="minorBidi"/>
                <w:color w:val="595959" w:themeColor="text1" w:themeTint="A6"/>
                <w:sz w:val="22"/>
                <w:szCs w:val="22"/>
              </w:rPr>
              <w:t xml:space="preserve"> à la découverte de Paris</w:t>
            </w:r>
          </w:p>
          <w:p w14:paraId="05738FB8" w14:textId="77777777" w:rsidR="00B03EF6" w:rsidRPr="005D72DA" w:rsidRDefault="00B03EF6" w:rsidP="002005BD"/>
        </w:tc>
      </w:tr>
      <w:tr w:rsidR="00B03EF6" w:rsidRPr="005029D5" w14:paraId="59690880" w14:textId="77777777" w:rsidTr="002005BD">
        <w:trPr>
          <w:cantSplit/>
          <w:trHeight w:val="1659"/>
        </w:trPr>
        <w:tc>
          <w:tcPr>
            <w:tcW w:w="1696" w:type="dxa"/>
            <w:vMerge/>
            <w:shd w:val="clear" w:color="auto" w:fill="FAF9F9" w:themeFill="background2" w:themeFillTint="33"/>
          </w:tcPr>
          <w:p w14:paraId="3D66E536" w14:textId="77777777" w:rsidR="00B03EF6" w:rsidRPr="005029D5" w:rsidRDefault="00B03EF6" w:rsidP="002005BD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1276" w:type="dxa"/>
            <w:textDirection w:val="btLr"/>
          </w:tcPr>
          <w:p w14:paraId="2F7414BF" w14:textId="77777777" w:rsidR="00B03EF6" w:rsidRPr="005029D5" w:rsidRDefault="00B03EF6" w:rsidP="002005BD">
            <w:pPr>
              <w:ind w:left="113" w:right="113"/>
              <w:jc w:val="center"/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</w:pPr>
            <w:r w:rsidRPr="005029D5"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  <w:t>Pratiquer différentes formes de lecture</w:t>
            </w:r>
          </w:p>
        </w:tc>
        <w:tc>
          <w:tcPr>
            <w:tcW w:w="1985" w:type="dxa"/>
          </w:tcPr>
          <w:p w14:paraId="134CABD8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Ateliers de lecture</w:t>
            </w:r>
          </w:p>
          <w:p w14:paraId="7F6949BE" w14:textId="77777777" w:rsidR="00B03EF6" w:rsidRPr="00F70688" w:rsidRDefault="00B03EF6" w:rsidP="002005BD">
            <w:pPr>
              <w:rPr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Fluence</w:t>
            </w:r>
          </w:p>
        </w:tc>
        <w:tc>
          <w:tcPr>
            <w:tcW w:w="2268" w:type="dxa"/>
          </w:tcPr>
          <w:p w14:paraId="053EFAC8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Rallye lecture : 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le buveur d’encre</w:t>
            </w:r>
          </w:p>
          <w:p w14:paraId="5C278EC4" w14:textId="77777777" w:rsidR="00B03EF6" w:rsidRPr="00F70688" w:rsidRDefault="00B03EF6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Ateliers de lecture</w:t>
            </w:r>
          </w:p>
          <w:p w14:paraId="749CD34F" w14:textId="77777777" w:rsidR="00B03EF6" w:rsidRPr="00F70688" w:rsidRDefault="00B03EF6" w:rsidP="002005BD">
            <w:pPr>
              <w:rPr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Fluence</w:t>
            </w:r>
          </w:p>
        </w:tc>
        <w:tc>
          <w:tcPr>
            <w:tcW w:w="2409" w:type="dxa"/>
          </w:tcPr>
          <w:p w14:paraId="3F63834C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Rallye lecture : 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cabane magique</w:t>
            </w:r>
          </w:p>
          <w:p w14:paraId="67B0CF5A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Ateliers de lecture</w:t>
            </w:r>
          </w:p>
          <w:p w14:paraId="050F9A3F" w14:textId="77777777" w:rsidR="00B03EF6" w:rsidRPr="00F70688" w:rsidRDefault="00B03EF6" w:rsidP="002005BD">
            <w:pPr>
              <w:rPr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Fluence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et compréhension</w:t>
            </w:r>
          </w:p>
        </w:tc>
        <w:tc>
          <w:tcPr>
            <w:tcW w:w="2212" w:type="dxa"/>
          </w:tcPr>
          <w:p w14:paraId="429D219A" w14:textId="77777777" w:rsidR="00B03EF6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Rallye valise objet : </w:t>
            </w:r>
          </w:p>
          <w:p w14:paraId="211EEC0F" w14:textId="77777777" w:rsidR="00B03EF6" w:rsidRPr="00DE260C" w:rsidRDefault="00B03EF6" w:rsidP="002005BD"/>
          <w:p w14:paraId="3A52D07E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Ateliers de lecture</w:t>
            </w:r>
          </w:p>
          <w:p w14:paraId="161551D6" w14:textId="77777777" w:rsidR="00B03EF6" w:rsidRPr="00F70688" w:rsidRDefault="00B03EF6" w:rsidP="002005BD">
            <w:pPr>
              <w:rPr>
                <w:sz w:val="24"/>
                <w:szCs w:val="24"/>
              </w:rPr>
            </w:pPr>
            <w:proofErr w:type="gramStart"/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Fluence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 et</w:t>
            </w:r>
            <w:proofErr w:type="gram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compréhension</w:t>
            </w:r>
          </w:p>
        </w:tc>
        <w:tc>
          <w:tcPr>
            <w:tcW w:w="2544" w:type="dxa"/>
          </w:tcPr>
          <w:p w14:paraId="4AF12CF9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Rallye lecture : les documentaires.</w:t>
            </w:r>
          </w:p>
          <w:p w14:paraId="21572912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Ateliers de lecture</w:t>
            </w:r>
          </w:p>
          <w:p w14:paraId="27CF5E7F" w14:textId="77777777" w:rsidR="00B03EF6" w:rsidRPr="00F70688" w:rsidRDefault="00B03EF6" w:rsidP="002005BD">
            <w:pPr>
              <w:rPr>
                <w:sz w:val="24"/>
                <w:szCs w:val="24"/>
              </w:rPr>
            </w:pPr>
            <w:proofErr w:type="gramStart"/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Fluence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 et</w:t>
            </w:r>
            <w:proofErr w:type="gram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compréhension</w:t>
            </w:r>
          </w:p>
        </w:tc>
      </w:tr>
    </w:tbl>
    <w:p w14:paraId="2D77F297" w14:textId="77777777" w:rsidR="00B03EF6" w:rsidRPr="009F731E" w:rsidRDefault="00B03EF6" w:rsidP="00B03E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DA24765" w14:textId="77777777" w:rsidR="00B03EF6" w:rsidRPr="00AE79BA" w:rsidRDefault="00B03EF6" w:rsidP="00B03EF6">
      <w:pPr>
        <w:tabs>
          <w:tab w:val="left" w:pos="708"/>
        </w:tabs>
        <w:rPr>
          <w:lang w:eastAsia="zh-CN"/>
          <w14:shadow w14:blurRad="50800" w14:dist="215900" w14:dir="5400000" w14:sx="0" w14:sy="0" w14:kx="0" w14:ky="0" w14:algn="ctr">
            <w14:srgbClr w14:val="000000">
              <w14:alpha w14:val="56870"/>
            </w14:srgbClr>
          </w14:shadow>
        </w:rPr>
      </w:pPr>
      <w:r w:rsidRPr="009F731E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24800" behindDoc="0" locked="0" layoutInCell="1" allowOverlap="1" wp14:anchorId="77B15D73" wp14:editId="6A5AF89D">
            <wp:simplePos x="0" y="0"/>
            <wp:positionH relativeFrom="column">
              <wp:posOffset>4151630</wp:posOffset>
            </wp:positionH>
            <wp:positionV relativeFrom="paragraph">
              <wp:posOffset>2939415</wp:posOffset>
            </wp:positionV>
            <wp:extent cx="736600" cy="934720"/>
            <wp:effectExtent l="127000" t="50800" r="127000" b="15748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2116">
                      <a:off x="0" y="0"/>
                      <a:ext cx="73660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vertAnchor="text" w:horzAnchor="margin" w:tblpXSpec="center" w:tblpY="634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1843"/>
        <w:gridCol w:w="2410"/>
        <w:gridCol w:w="2409"/>
        <w:gridCol w:w="2212"/>
        <w:gridCol w:w="2544"/>
      </w:tblGrid>
      <w:tr w:rsidR="00B03EF6" w:rsidRPr="00F70688" w14:paraId="7BF91087" w14:textId="77777777" w:rsidTr="002005BD">
        <w:trPr>
          <w:cantSplit/>
          <w:trHeight w:val="1134"/>
        </w:trPr>
        <w:tc>
          <w:tcPr>
            <w:tcW w:w="1696" w:type="dxa"/>
            <w:vMerge w:val="restart"/>
            <w:shd w:val="clear" w:color="auto" w:fill="FAF9F9" w:themeFill="background2" w:themeFillTint="33"/>
          </w:tcPr>
          <w:p w14:paraId="0599E4E8" w14:textId="77777777" w:rsidR="00B03EF6" w:rsidRDefault="00B03EF6" w:rsidP="002005BD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4"/>
                <w:szCs w:val="24"/>
              </w:rPr>
            </w:pPr>
          </w:p>
          <w:p w14:paraId="7BEF4B74" w14:textId="77777777" w:rsidR="00B03EF6" w:rsidRDefault="00B03EF6" w:rsidP="002005BD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4"/>
                <w:szCs w:val="24"/>
              </w:rPr>
            </w:pPr>
          </w:p>
          <w:p w14:paraId="262EA3AB" w14:textId="77777777" w:rsidR="00B03EF6" w:rsidRDefault="00B03EF6" w:rsidP="002005BD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4"/>
                <w:szCs w:val="24"/>
              </w:rPr>
            </w:pPr>
          </w:p>
          <w:p w14:paraId="66499AC8" w14:textId="77777777" w:rsidR="00B03EF6" w:rsidRPr="005029D5" w:rsidRDefault="00B03EF6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  <w:proofErr w:type="spellStart"/>
            <w:r w:rsidRPr="005029D5"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  <w:t>Ecrire</w:t>
            </w:r>
            <w:proofErr w:type="spellEnd"/>
          </w:p>
        </w:tc>
        <w:tc>
          <w:tcPr>
            <w:tcW w:w="1276" w:type="dxa"/>
            <w:textDirection w:val="btLr"/>
          </w:tcPr>
          <w:p w14:paraId="30C3C552" w14:textId="77777777" w:rsidR="00B03EF6" w:rsidRPr="00F70688" w:rsidRDefault="00B03EF6" w:rsidP="002005BD">
            <w:pPr>
              <w:ind w:left="113" w:right="113"/>
              <w:rPr>
                <w:rFonts w:ascii="DJB Number 2 Pencil" w:hAnsi="DJB Number 2 Pencil" w:cstheme="majorHAnsi"/>
                <w:color w:val="009999"/>
                <w:sz w:val="24"/>
                <w:szCs w:val="24"/>
              </w:rPr>
            </w:pPr>
            <w:r w:rsidRPr="00F70688">
              <w:rPr>
                <w:rFonts w:ascii="DJB Number 2 Pencil" w:hAnsi="DJB Number 2 Pencil" w:cstheme="majorHAnsi"/>
                <w:color w:val="009999"/>
                <w:sz w:val="24"/>
                <w:szCs w:val="24"/>
              </w:rPr>
              <w:t>Copier de manière experte</w:t>
            </w:r>
          </w:p>
        </w:tc>
        <w:tc>
          <w:tcPr>
            <w:tcW w:w="1843" w:type="dxa"/>
          </w:tcPr>
          <w:p w14:paraId="6175AC62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  <w:p w14:paraId="7A632462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Maitrise des gestes de l'écriture cursive</w:t>
            </w:r>
          </w:p>
        </w:tc>
        <w:tc>
          <w:tcPr>
            <w:tcW w:w="2410" w:type="dxa"/>
          </w:tcPr>
          <w:p w14:paraId="4877BC50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  <w:p w14:paraId="34801484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Maitrise des gestes de l'écriture cursive</w:t>
            </w:r>
          </w:p>
        </w:tc>
        <w:tc>
          <w:tcPr>
            <w:tcW w:w="2409" w:type="dxa"/>
          </w:tcPr>
          <w:p w14:paraId="309FE26C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  <w:p w14:paraId="00BE143E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proofErr w:type="spellStart"/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S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c</w:t>
            </w: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riptum</w:t>
            </w:r>
            <w:proofErr w:type="spellEnd"/>
          </w:p>
          <w:p w14:paraId="171B3B2F" w14:textId="77777777" w:rsidR="00B03EF6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Séance 1 à 5</w:t>
            </w:r>
          </w:p>
          <w:p w14:paraId="0ABA3772" w14:textId="77777777" w:rsidR="00B03EF6" w:rsidRDefault="00B03EF6" w:rsidP="002005BD"/>
          <w:p w14:paraId="24EDC654" w14:textId="77777777" w:rsidR="00B03EF6" w:rsidRDefault="00B03EF6" w:rsidP="002005BD"/>
          <w:p w14:paraId="50DE3F4C" w14:textId="77777777" w:rsidR="00B03EF6" w:rsidRPr="00F70688" w:rsidRDefault="00B03EF6" w:rsidP="002005BD"/>
        </w:tc>
        <w:tc>
          <w:tcPr>
            <w:tcW w:w="2212" w:type="dxa"/>
          </w:tcPr>
          <w:p w14:paraId="792F2055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  <w:p w14:paraId="1FF85D9C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proofErr w:type="spellStart"/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S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c</w:t>
            </w: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riptum</w:t>
            </w:r>
            <w:proofErr w:type="spellEnd"/>
          </w:p>
          <w:p w14:paraId="162BDF8C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Séance 6 à 10</w:t>
            </w:r>
          </w:p>
        </w:tc>
        <w:tc>
          <w:tcPr>
            <w:tcW w:w="2544" w:type="dxa"/>
          </w:tcPr>
          <w:p w14:paraId="2C2BC857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3F009858" wp14:editId="14E144BC">
                  <wp:simplePos x="0" y="0"/>
                  <wp:positionH relativeFrom="column">
                    <wp:posOffset>1032511</wp:posOffset>
                  </wp:positionH>
                  <wp:positionV relativeFrom="paragraph">
                    <wp:posOffset>-325121</wp:posOffset>
                  </wp:positionV>
                  <wp:extent cx="647700" cy="923044"/>
                  <wp:effectExtent l="95250" t="76200" r="152400" b="125095"/>
                  <wp:wrapNone/>
                  <wp:docPr id="40" name="Image 40" descr="RÃ©sultat de recherche d'images pour &quot;scriptum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Ã©sultat de recherche d'images pour &quot;scriptum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52869">
                            <a:off x="0" y="0"/>
                            <a:ext cx="647700" cy="92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B17A36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proofErr w:type="spellStart"/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S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c</w:t>
            </w: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riptum</w:t>
            </w:r>
            <w:proofErr w:type="spellEnd"/>
          </w:p>
          <w:p w14:paraId="01AA43D6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Séance </w:t>
            </w:r>
            <w:proofErr w:type="gramStart"/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11  à</w:t>
            </w:r>
            <w:proofErr w:type="gramEnd"/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15</w:t>
            </w:r>
          </w:p>
        </w:tc>
      </w:tr>
      <w:tr w:rsidR="00B03EF6" w:rsidRPr="00F70688" w14:paraId="40675604" w14:textId="77777777" w:rsidTr="002005BD">
        <w:trPr>
          <w:cantSplit/>
          <w:trHeight w:val="547"/>
        </w:trPr>
        <w:tc>
          <w:tcPr>
            <w:tcW w:w="1696" w:type="dxa"/>
            <w:vMerge/>
            <w:shd w:val="clear" w:color="auto" w:fill="FAF9F9" w:themeFill="background2" w:themeFillTint="33"/>
          </w:tcPr>
          <w:p w14:paraId="1CFBF632" w14:textId="77777777" w:rsidR="00B03EF6" w:rsidRPr="00924533" w:rsidRDefault="00B03EF6" w:rsidP="002005BD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extDirection w:val="btLr"/>
          </w:tcPr>
          <w:p w14:paraId="09209171" w14:textId="77777777" w:rsidR="00B03EF6" w:rsidRPr="00F70688" w:rsidRDefault="00B03EF6" w:rsidP="002005BD">
            <w:pPr>
              <w:jc w:val="center"/>
              <w:rPr>
                <w:rFonts w:ascii="DJB Number 2 Pencil" w:hAnsi="DJB Number 2 Pencil" w:cstheme="majorHAnsi"/>
                <w:color w:val="009999"/>
                <w:sz w:val="24"/>
                <w:szCs w:val="24"/>
              </w:rPr>
            </w:pPr>
            <w:r w:rsidRPr="00F70688">
              <w:rPr>
                <w:rFonts w:ascii="DJB Number 2 Pencil" w:hAnsi="DJB Number 2 Pencil" w:cstheme="majorHAnsi"/>
                <w:color w:val="009999"/>
                <w:sz w:val="24"/>
                <w:szCs w:val="24"/>
              </w:rPr>
              <w:t>Produire des écrits</w:t>
            </w:r>
          </w:p>
        </w:tc>
        <w:tc>
          <w:tcPr>
            <w:tcW w:w="11418" w:type="dxa"/>
            <w:gridSpan w:val="5"/>
          </w:tcPr>
          <w:p w14:paraId="41785525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Produire au quotidien : cahier d’écrivain, jeux d’écriture, écrits collectifs, récit de classe, correspondance scolaire…</w:t>
            </w:r>
          </w:p>
        </w:tc>
      </w:tr>
      <w:tr w:rsidR="00B03EF6" w:rsidRPr="00F70688" w14:paraId="596441AE" w14:textId="77777777" w:rsidTr="002005BD">
        <w:trPr>
          <w:cantSplit/>
          <w:trHeight w:val="1263"/>
        </w:trPr>
        <w:tc>
          <w:tcPr>
            <w:tcW w:w="1696" w:type="dxa"/>
            <w:vMerge/>
            <w:shd w:val="clear" w:color="auto" w:fill="FAF9F9" w:themeFill="background2" w:themeFillTint="33"/>
          </w:tcPr>
          <w:p w14:paraId="575BAEAB" w14:textId="77777777" w:rsidR="00B03EF6" w:rsidRPr="00924533" w:rsidRDefault="00B03EF6" w:rsidP="002005BD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276" w:type="dxa"/>
            <w:vMerge/>
            <w:textDirection w:val="btLr"/>
          </w:tcPr>
          <w:p w14:paraId="7348C071" w14:textId="77777777" w:rsidR="00B03EF6" w:rsidRPr="00F70688" w:rsidRDefault="00B03EF6" w:rsidP="002005BD">
            <w:pPr>
              <w:jc w:val="center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90BA596" w14:textId="77777777" w:rsidR="00B03EF6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-Projet d’écriture : 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L’école </w:t>
            </w:r>
          </w:p>
          <w:p w14:paraId="5EDC531E" w14:textId="77777777" w:rsidR="00B03EF6" w:rsidRPr="00090860" w:rsidRDefault="00B03EF6" w:rsidP="002005BD">
            <w:r>
              <w:t xml:space="preserve">- </w:t>
            </w:r>
            <w:proofErr w:type="spellStart"/>
            <w:r w:rsidRPr="000C3E77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Ecrire</w:t>
            </w:r>
            <w:proofErr w:type="spellEnd"/>
            <w:r w:rsidRPr="000C3E77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des faits divers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14:paraId="456D87C1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 Projet d’écriture</w:t>
            </w:r>
            <w:proofErr w:type="gramStart"/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 :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Cerises</w:t>
            </w:r>
            <w:proofErr w:type="gramEnd"/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chez les p’tites poules</w:t>
            </w:r>
          </w:p>
        </w:tc>
        <w:tc>
          <w:tcPr>
            <w:tcW w:w="2409" w:type="dxa"/>
          </w:tcPr>
          <w:p w14:paraId="15FDD97F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-Projet d’écriture :   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Écrire une chronique littéraire</w:t>
            </w:r>
          </w:p>
        </w:tc>
        <w:tc>
          <w:tcPr>
            <w:tcW w:w="2212" w:type="dxa"/>
          </w:tcPr>
          <w:p w14:paraId="468DA392" w14:textId="77777777" w:rsidR="00B03EF6" w:rsidRPr="00F70688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-Projet d’écriture : 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La presse</w:t>
            </w:r>
          </w:p>
        </w:tc>
        <w:tc>
          <w:tcPr>
            <w:tcW w:w="2544" w:type="dxa"/>
          </w:tcPr>
          <w:p w14:paraId="42C8E7FD" w14:textId="77777777" w:rsidR="00B03EF6" w:rsidRPr="00206A52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</w:t>
            </w: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Projet d’écriture</w:t>
            </w:r>
            <w:proofErr w:type="gramStart"/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 :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Décrire</w:t>
            </w:r>
            <w:proofErr w:type="gramEnd"/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un personnage</w:t>
            </w:r>
          </w:p>
          <w:p w14:paraId="3078A77B" w14:textId="77777777" w:rsidR="00B03EF6" w:rsidRDefault="00B03EF6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  <w:p w14:paraId="1FBDF9F8" w14:textId="77777777" w:rsidR="00B03EF6" w:rsidRDefault="00B03EF6" w:rsidP="002005BD"/>
          <w:p w14:paraId="562B623A" w14:textId="77777777" w:rsidR="00B03EF6" w:rsidRPr="00F70688" w:rsidRDefault="00B03EF6" w:rsidP="002005BD">
            <w:r w:rsidRPr="009F731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fldChar w:fldCharType="begin"/>
            </w:r>
            <w:r w:rsidRPr="009F731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instrText xml:space="preserve"> INCLUDEPICTURE "/var/folders/cb/wrplyk6x3r73qg5mq1zy8wbw0000gn/T/com.microsoft.Word/WebArchiveCopyPasteTempFiles/61Dgw6UDyNL._SX391_BO1,204,203,200_.jpg" \* MERGEFORMATINET </w:instrText>
            </w:r>
            <w:r w:rsidRPr="009F731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B03EF6" w:rsidRPr="00F70688" w14:paraId="38DE501F" w14:textId="77777777" w:rsidTr="002005BD">
        <w:trPr>
          <w:cantSplit/>
          <w:trHeight w:val="4093"/>
        </w:trPr>
        <w:tc>
          <w:tcPr>
            <w:tcW w:w="1696" w:type="dxa"/>
            <w:vMerge w:val="restart"/>
            <w:shd w:val="clear" w:color="auto" w:fill="FAF9F9" w:themeFill="background2" w:themeFillTint="33"/>
          </w:tcPr>
          <w:p w14:paraId="76389EA7" w14:textId="77777777" w:rsidR="00B03EF6" w:rsidRDefault="00B03EF6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  <w:p w14:paraId="752B62D4" w14:textId="77777777" w:rsidR="00B03EF6" w:rsidRDefault="00B03EF6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  <w:p w14:paraId="1C7B4A17" w14:textId="77777777" w:rsidR="00B03EF6" w:rsidRPr="00924533" w:rsidRDefault="00B03EF6" w:rsidP="002005BD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4"/>
                <w:szCs w:val="24"/>
              </w:rPr>
            </w:pPr>
            <w:proofErr w:type="spellStart"/>
            <w:r w:rsidRPr="00193C2B"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  <w:t>Etude</w:t>
            </w:r>
            <w:proofErr w:type="spellEnd"/>
            <w:r w:rsidRPr="00193C2B"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  <w:t xml:space="preserve"> de la langue</w:t>
            </w:r>
          </w:p>
        </w:tc>
        <w:tc>
          <w:tcPr>
            <w:tcW w:w="3119" w:type="dxa"/>
            <w:gridSpan w:val="2"/>
          </w:tcPr>
          <w:p w14:paraId="40D61D90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–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Les types de phrases</w:t>
            </w:r>
          </w:p>
          <w:p w14:paraId="7138E28B" w14:textId="77777777" w:rsidR="00B03EF6" w:rsidRDefault="00B03EF6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4"/>
                <w:szCs w:val="24"/>
              </w:rPr>
            </w:pPr>
            <w:r w:rsidRPr="00AE79BA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color w:val="595959" w:themeColor="text1" w:themeTint="A6"/>
                <w:sz w:val="24"/>
                <w:szCs w:val="24"/>
              </w:rPr>
              <w:t xml:space="preserve"> Le verbe : nature, fonction, infinitif</w:t>
            </w:r>
          </w:p>
          <w:p w14:paraId="2E57E868" w14:textId="77777777" w:rsidR="00B03EF6" w:rsidRDefault="00B03EF6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- Le sujet</w:t>
            </w:r>
          </w:p>
          <w:p w14:paraId="7D7BA5A2" w14:textId="77777777" w:rsidR="00B03EF6" w:rsidRDefault="00B03EF6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- Passé, présent, futur</w:t>
            </w:r>
          </w:p>
          <w:p w14:paraId="0B8E3F7A" w14:textId="77777777" w:rsidR="00B03EF6" w:rsidRDefault="00B03EF6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- L’ordre alphabétique</w:t>
            </w:r>
          </w:p>
          <w:p w14:paraId="6B25D61A" w14:textId="77777777" w:rsidR="00B03EF6" w:rsidRPr="00AE79BA" w:rsidRDefault="00B03EF6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- Lexique : l’école</w:t>
            </w:r>
          </w:p>
        </w:tc>
        <w:tc>
          <w:tcPr>
            <w:tcW w:w="2410" w:type="dxa"/>
          </w:tcPr>
          <w:p w14:paraId="259398C9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–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Le nom</w:t>
            </w:r>
          </w:p>
          <w:p w14:paraId="2A591BE1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D85130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Les articles et autres déterminants</w:t>
            </w:r>
          </w:p>
          <w:p w14:paraId="378F5DCE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Les mots invariables</w:t>
            </w:r>
          </w:p>
          <w:p w14:paraId="120E843A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Le présent </w:t>
            </w:r>
          </w:p>
          <w:p w14:paraId="51F3571F" w14:textId="77777777" w:rsidR="00B03EF6" w:rsidRPr="00D85130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champ lexical : La vie quotidienne</w:t>
            </w:r>
          </w:p>
          <w:p w14:paraId="7F6226FC" w14:textId="77777777" w:rsidR="00B03EF6" w:rsidRPr="00F70688" w:rsidRDefault="00B03EF6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noProof/>
                <w:color w:val="595959" w:themeColor="text1" w:themeTint="A6"/>
                <w:sz w:val="24"/>
                <w:szCs w:val="24"/>
              </w:rPr>
              <w:drawing>
                <wp:anchor distT="0" distB="0" distL="114300" distR="114300" simplePos="0" relativeHeight="251730944" behindDoc="0" locked="0" layoutInCell="1" allowOverlap="1" wp14:anchorId="21168ED4" wp14:editId="79722D22">
                  <wp:simplePos x="0" y="0"/>
                  <wp:positionH relativeFrom="column">
                    <wp:posOffset>-728345</wp:posOffset>
                  </wp:positionH>
                  <wp:positionV relativeFrom="paragraph">
                    <wp:posOffset>265430</wp:posOffset>
                  </wp:positionV>
                  <wp:extent cx="888437" cy="1231900"/>
                  <wp:effectExtent l="88900" t="63500" r="140335" b="127000"/>
                  <wp:wrapNone/>
                  <wp:docPr id="41" name="Image 41" descr="Une image contenant texte, ordinateur, réfrigérateur, télépho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pture d’écran 2020-05-31 à 22.15.37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18337">
                            <a:off x="0" y="0"/>
                            <a:ext cx="888437" cy="12319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</w:tcPr>
          <w:p w14:paraId="737E92DF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–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les pronoms personnels sujets</w:t>
            </w:r>
          </w:p>
          <w:p w14:paraId="59D562A1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D85130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Les formes de phrases</w:t>
            </w:r>
          </w:p>
          <w:p w14:paraId="6A35B0CC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L’imparfait</w:t>
            </w:r>
          </w:p>
          <w:p w14:paraId="28CC7B0C" w14:textId="77777777" w:rsidR="00B03EF6" w:rsidRPr="00D85130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Le dictionnaire</w:t>
            </w:r>
          </w:p>
        </w:tc>
        <w:tc>
          <w:tcPr>
            <w:tcW w:w="2212" w:type="dxa"/>
          </w:tcPr>
          <w:p w14:paraId="47993547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–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L’adjectif</w:t>
            </w:r>
          </w:p>
          <w:p w14:paraId="5B9DCE4A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D85130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r w:rsidRPr="00D85130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Les compléments </w:t>
            </w:r>
          </w:p>
          <w:p w14:paraId="4FFFE37E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Le futur </w:t>
            </w:r>
          </w:p>
          <w:p w14:paraId="26C74738" w14:textId="77777777" w:rsidR="00B03EF6" w:rsidRPr="00D85130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Lexique : les émotions</w:t>
            </w:r>
          </w:p>
        </w:tc>
        <w:tc>
          <w:tcPr>
            <w:tcW w:w="2544" w:type="dxa"/>
          </w:tcPr>
          <w:p w14:paraId="4603FF24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–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Le groupe nominal : construction et accord</w:t>
            </w:r>
          </w:p>
          <w:p w14:paraId="225FF314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D85130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r w:rsidRPr="00D85130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Identifier des classes grammaticales</w:t>
            </w:r>
          </w:p>
          <w:p w14:paraId="55FD086D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Le passé </w:t>
            </w:r>
            <w:proofErr w:type="gram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composé</w:t>
            </w:r>
            <w:proofErr w:type="gramEnd"/>
          </w:p>
          <w:p w14:paraId="67392658" w14:textId="77777777" w:rsidR="00B03EF6" w:rsidRPr="00D85130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Présent, imparfait ; futur : les régularités.</w:t>
            </w:r>
          </w:p>
          <w:p w14:paraId="1680FBA0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6D41F40D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163C8924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2B65EBA4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000DC9F3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2C091AD0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7456657E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318088A3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2B06A46A" w14:textId="77777777" w:rsidR="00B03EF6" w:rsidRPr="001736C3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</w:tc>
      </w:tr>
      <w:tr w:rsidR="00B03EF6" w:rsidRPr="00F70688" w14:paraId="7BE53040" w14:textId="77777777" w:rsidTr="002005BD">
        <w:trPr>
          <w:cantSplit/>
          <w:trHeight w:val="699"/>
        </w:trPr>
        <w:tc>
          <w:tcPr>
            <w:tcW w:w="1696" w:type="dxa"/>
            <w:vMerge/>
            <w:shd w:val="clear" w:color="auto" w:fill="FAF9F9" w:themeFill="background2" w:themeFillTint="33"/>
          </w:tcPr>
          <w:p w14:paraId="43B49864" w14:textId="77777777" w:rsidR="00B03EF6" w:rsidRDefault="00B03EF6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</w:tc>
        <w:tc>
          <w:tcPr>
            <w:tcW w:w="12694" w:type="dxa"/>
            <w:gridSpan w:val="6"/>
          </w:tcPr>
          <w:p w14:paraId="02471A16" w14:textId="77777777" w:rsidR="00B03EF6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b/>
                <w:color w:val="595959" w:themeColor="text1" w:themeTint="A6"/>
                <w:sz w:val="24"/>
                <w:szCs w:val="24"/>
                <w:u w:val="single"/>
              </w:rPr>
              <w:t>Lexique</w:t>
            </w: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 : </w:t>
            </w:r>
            <w:r w:rsidRPr="00104353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Identifier des relations entre les mots, entre les mots et leur contexte d'utilisation ; s'en servir pour mieux comprendre</w:t>
            </w:r>
            <w:r w:rsidRPr="00F70688">
              <w:rPr>
                <w:rFonts w:asciiTheme="majorHAnsi" w:hAnsiTheme="majorHAnsi"/>
                <w:b/>
                <w:bCs/>
                <w:color w:val="595959" w:themeColor="text1" w:themeTint="A6"/>
                <w:sz w:val="24"/>
                <w:szCs w:val="24"/>
              </w:rPr>
              <w:t> </w:t>
            </w:r>
            <w:r w:rsidRPr="00F70688">
              <w:rPr>
                <w:rFonts w:asciiTheme="majorHAnsi" w:hAnsiTheme="majorHAnsi"/>
                <w:i/>
                <w:iCs/>
                <w:color w:val="595959" w:themeColor="text1" w:themeTint="A6"/>
                <w:sz w:val="24"/>
                <w:szCs w:val="24"/>
                <w:u w:val="single"/>
              </w:rPr>
              <w:t>(lien avec la lecture et l'écriture)</w:t>
            </w: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.</w:t>
            </w:r>
          </w:p>
          <w:p w14:paraId="7CC064BA" w14:textId="77777777" w:rsidR="00B03EF6" w:rsidRPr="00F70688" w:rsidRDefault="00B03EF6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104353">
              <w:rPr>
                <w:rFonts w:asciiTheme="majorHAnsi" w:hAnsiTheme="majorHAnsi"/>
                <w:b/>
                <w:color w:val="595959" w:themeColor="text1" w:themeTint="A6"/>
                <w:sz w:val="24"/>
                <w:szCs w:val="24"/>
                <w:u w:val="single"/>
              </w:rPr>
              <w:t>Thème de l’année</w:t>
            </w:r>
            <w:r w:rsidRPr="00104353">
              <w:rPr>
                <w:rFonts w:asciiTheme="majorHAnsi" w:hAnsiTheme="majorHAnsi"/>
                <w:b/>
                <w:color w:val="595959" w:themeColor="text1" w:themeTint="A6"/>
                <w:sz w:val="24"/>
                <w:szCs w:val="24"/>
              </w:rPr>
              <w:t> :</w:t>
            </w:r>
            <w:r w:rsidRPr="00104353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A l’école – l’alimentation – L’eau – vivre ensemble – le sport – les matériaux – le temps qui passe</w:t>
            </w:r>
          </w:p>
        </w:tc>
      </w:tr>
    </w:tbl>
    <w:p w14:paraId="227901C3" w14:textId="77777777" w:rsidR="00B03EF6" w:rsidRPr="00587F39" w:rsidRDefault="00B03EF6" w:rsidP="00B03EF6">
      <w:pPr>
        <w:pStyle w:val="En-tte"/>
        <w:tabs>
          <w:tab w:val="clear" w:pos="4536"/>
          <w:tab w:val="clear" w:pos="9072"/>
          <w:tab w:val="left" w:pos="708"/>
          <w:tab w:val="left" w:pos="1416"/>
        </w:tabs>
        <w:ind w:right="1535"/>
        <w:rPr>
          <w:rFonts w:ascii="DJB Speak the Truth" w:hAnsi="DJB Speak the Truth"/>
          <w:b/>
          <w:color w:val="A5A5A5" w:themeColor="accent3"/>
          <w:sz w:val="32"/>
          <w:szCs w:val="32"/>
        </w:rPr>
      </w:pPr>
    </w:p>
    <w:p w14:paraId="174548B8" w14:textId="77777777" w:rsidR="00B03EF6" w:rsidRDefault="00B03EF6" w:rsidP="00B03EF6"/>
    <w:p w14:paraId="47036F1A" w14:textId="77777777" w:rsidR="00B03EF6" w:rsidRDefault="00B03EF6"/>
    <w:sectPr w:rsidR="00B03EF6" w:rsidSect="000E311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iko">
    <w:altName w:val="Calibri"/>
    <w:panose1 w:val="020B0604020202020204"/>
    <w:charset w:val="00"/>
    <w:family w:val="modern"/>
    <w:notTrueType/>
    <w:pitch w:val="variable"/>
    <w:sig w:usb0="8000002F" w:usb1="00000042" w:usb2="00000000" w:usb3="00000000" w:csb0="0000001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hamomile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KG Always A Good Time">
    <w:panose1 w:val="02000505000000020003"/>
    <w:charset w:val="4D"/>
    <w:family w:val="auto"/>
    <w:pitch w:val="variable"/>
    <w:sig w:usb0="A000002F" w:usb1="00000042" w:usb2="00000000" w:usb3="00000000" w:csb0="00000003" w:csb1="00000000"/>
  </w:font>
  <w:font w:name="Watermelon Script Demo">
    <w:altName w:val="Calibri"/>
    <w:panose1 w:val="020B0604020202020204"/>
    <w:charset w:val="00"/>
    <w:family w:val="auto"/>
    <w:pitch w:val="variable"/>
    <w:sig w:usb0="00000007" w:usb1="00000000" w:usb2="00000000" w:usb3="00000000" w:csb0="00000003" w:csb1="00000000"/>
  </w:font>
  <w:font w:name="Coniferous">
    <w:altName w:val="Calibri"/>
    <w:panose1 w:val="03020307050303030C05"/>
    <w:charset w:val="4D"/>
    <w:family w:val="script"/>
    <w:pitch w:val="variable"/>
    <w:sig w:usb0="00000007" w:usb1="00000000" w:usb2="00000000" w:usb3="00000000" w:csb0="00000093" w:csb1="00000000"/>
  </w:font>
  <w:font w:name="Billabong">
    <w:altName w:val="Calibri"/>
    <w:panose1 w:val="020B0604020202020204"/>
    <w:charset w:val="00"/>
    <w:family w:val="decorative"/>
    <w:pitch w:val="variable"/>
    <w:sig w:usb0="80000027" w:usb1="5000004A" w:usb2="00000000" w:usb3="00000000" w:csb0="00000011" w:csb1="00000000"/>
  </w:font>
  <w:font w:name="Gaston Demo">
    <w:altName w:val="Calibri"/>
    <w:panose1 w:val="020B0604020202020204"/>
    <w:charset w:val="00"/>
    <w:family w:val="modern"/>
    <w:notTrueType/>
    <w:pitch w:val="variable"/>
    <w:sig w:usb0="80000067" w:usb1="00000002" w:usb2="00000000" w:usb3="00000000" w:csb0="00000093" w:csb1="00000000"/>
  </w:font>
  <w:font w:name="DJB Number 2 Pencil">
    <w:altName w:val="Calibri"/>
    <w:panose1 w:val="020B0604020202020204"/>
    <w:charset w:val="00"/>
    <w:family w:val="auto"/>
    <w:pitch w:val="variable"/>
    <w:sig w:usb0="A00000A7" w:usb1="5000004A" w:usb2="00000000" w:usb3="00000000" w:csb0="00000111" w:csb1="00000000"/>
  </w:font>
  <w:font w:name="ArialMT">
    <w:altName w:val="MS Mincho"/>
    <w:panose1 w:val="020B0604020202020204"/>
    <w:charset w:val="80"/>
    <w:family w:val="auto"/>
    <w:notTrueType/>
    <w:pitch w:val="default"/>
    <w:sig w:usb0="00000003" w:usb1="08070000" w:usb2="00000010" w:usb3="00000000" w:csb0="00020001" w:csb1="00000000"/>
  </w:font>
  <w:font w:name="DJB Speak the Truth">
    <w:altName w:val="Calibri"/>
    <w:panose1 w:val="020B0604020202020204"/>
    <w:charset w:val="00"/>
    <w:family w:val="auto"/>
    <w:pitch w:val="variable"/>
    <w:sig w:usb0="800000A7" w:usb1="5000004A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6871CA"/>
    <w:multiLevelType w:val="hybridMultilevel"/>
    <w:tmpl w:val="3F18D236"/>
    <w:lvl w:ilvl="0" w:tplc="6290B292">
      <w:numFmt w:val="bullet"/>
      <w:lvlText w:val="-"/>
      <w:lvlJc w:val="left"/>
      <w:pPr>
        <w:ind w:left="720" w:hanging="360"/>
      </w:pPr>
      <w:rPr>
        <w:rFonts w:ascii="Biko" w:eastAsiaTheme="majorEastAsia" w:hAnsi="Biko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9D5"/>
    <w:rsid w:val="00090860"/>
    <w:rsid w:val="000C3E77"/>
    <w:rsid w:val="000E311F"/>
    <w:rsid w:val="00104353"/>
    <w:rsid w:val="00157189"/>
    <w:rsid w:val="001736C3"/>
    <w:rsid w:val="00193C2B"/>
    <w:rsid w:val="00206A52"/>
    <w:rsid w:val="002F4143"/>
    <w:rsid w:val="003865BF"/>
    <w:rsid w:val="00396A69"/>
    <w:rsid w:val="00465740"/>
    <w:rsid w:val="004B15AF"/>
    <w:rsid w:val="004B17BE"/>
    <w:rsid w:val="005029D5"/>
    <w:rsid w:val="005D72DA"/>
    <w:rsid w:val="006B11FC"/>
    <w:rsid w:val="00717719"/>
    <w:rsid w:val="00750C5E"/>
    <w:rsid w:val="008519A7"/>
    <w:rsid w:val="0088270B"/>
    <w:rsid w:val="00896F4C"/>
    <w:rsid w:val="008F5352"/>
    <w:rsid w:val="009523F5"/>
    <w:rsid w:val="009976DB"/>
    <w:rsid w:val="009F731E"/>
    <w:rsid w:val="00A903C6"/>
    <w:rsid w:val="00AB76D4"/>
    <w:rsid w:val="00AD4479"/>
    <w:rsid w:val="00AE79BA"/>
    <w:rsid w:val="00B03EF6"/>
    <w:rsid w:val="00B50892"/>
    <w:rsid w:val="00B53AC3"/>
    <w:rsid w:val="00BD36B8"/>
    <w:rsid w:val="00BD77E0"/>
    <w:rsid w:val="00CE5B1B"/>
    <w:rsid w:val="00D85130"/>
    <w:rsid w:val="00D93FB6"/>
    <w:rsid w:val="00DA77EE"/>
    <w:rsid w:val="00DE260C"/>
    <w:rsid w:val="00EA1A22"/>
    <w:rsid w:val="00EA6339"/>
    <w:rsid w:val="00F267DF"/>
    <w:rsid w:val="00F375BD"/>
    <w:rsid w:val="00F70688"/>
    <w:rsid w:val="00FF1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4C4C1"/>
  <w15:chartTrackingRefBased/>
  <w15:docId w15:val="{CB02E521-2AB4-4C17-A468-5D10F873A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9D5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029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5029D5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En-tteCar">
    <w:name w:val="En-tête Car"/>
    <w:basedOn w:val="Policepardfaut"/>
    <w:link w:val="En-tte"/>
    <w:rsid w:val="005029D5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tre2Car">
    <w:name w:val="Titre 2 Car"/>
    <w:basedOn w:val="Policepardfaut"/>
    <w:link w:val="Titre2"/>
    <w:uiPriority w:val="9"/>
    <w:rsid w:val="005029D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5029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BD36B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D36B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1736C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E311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311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5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2108</Words>
  <Characters>11600</Characters>
  <Application>Microsoft Office Word</Application>
  <DocSecurity>0</DocSecurity>
  <Lines>96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marinadpro@gmail.com</cp:lastModifiedBy>
  <cp:revision>4</cp:revision>
  <cp:lastPrinted>2020-08-15T21:55:00Z</cp:lastPrinted>
  <dcterms:created xsi:type="dcterms:W3CDTF">2020-08-15T21:55:00Z</dcterms:created>
  <dcterms:modified xsi:type="dcterms:W3CDTF">2020-08-18T17:10:00Z</dcterms:modified>
</cp:coreProperties>
</file>