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-20637</wp:posOffset>
            </wp:positionH>
            <wp:positionV relativeFrom="page">
              <wp:posOffset>0</wp:posOffset>
            </wp:positionV>
            <wp:extent cx="10714055" cy="7574361"/>
            <wp:effectExtent l="0" t="0" r="0" b="0"/>
            <wp:wrapNone/>
            <wp:docPr id="1073741825" name="officeArt object" descr="fond_plann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ond_planner.png" descr="fond_plann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6" t="0" r="3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4055" cy="75743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2988314</wp:posOffset>
                </wp:positionH>
                <wp:positionV relativeFrom="page">
                  <wp:posOffset>199667</wp:posOffset>
                </wp:positionV>
                <wp:extent cx="4774446" cy="961390"/>
                <wp:effectExtent l="0" t="0" r="0" b="0"/>
                <wp:wrapNone/>
                <wp:docPr id="1073741826" name="officeArt object" descr="Programm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4446" cy="9613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Fonts w:ascii="Impact" w:hAnsi="Impact"/>
                                <w:outline w:val="0"/>
                                <w:color w:val="c8906b"/>
                                <w:sz w:val="82"/>
                                <w:szCs w:val="82"/>
                                <w:rtl w:val="0"/>
                                <w:lang w:val="fr-FR"/>
                                <w14:textFill>
                                  <w14:solidFill>
                                    <w14:srgbClr w14:val="C8906C"/>
                                  </w14:solidFill>
                                </w14:textFill>
                              </w:rPr>
                              <w:t>Programmations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35.3pt;margin-top:15.7pt;width:375.9pt;height:75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center"/>
                      </w:pPr>
                      <w:r>
                        <w:rPr>
                          <w:rFonts w:ascii="Impact" w:hAnsi="Impact"/>
                          <w:outline w:val="0"/>
                          <w:color w:val="c8906b"/>
                          <w:sz w:val="82"/>
                          <w:szCs w:val="82"/>
                          <w:rtl w:val="0"/>
                          <w:lang w:val="fr-FR"/>
                          <w14:textFill>
                            <w14:solidFill>
                              <w14:srgbClr w14:val="C8906C"/>
                            </w14:solidFill>
                          </w14:textFill>
                        </w:rPr>
                        <w:t>Programmations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4503797</wp:posOffset>
                </wp:positionH>
                <wp:positionV relativeFrom="page">
                  <wp:posOffset>761722</wp:posOffset>
                </wp:positionV>
                <wp:extent cx="1685806" cy="399336"/>
                <wp:effectExtent l="0" t="0" r="0" b="0"/>
                <wp:wrapNone/>
                <wp:docPr id="1073741827" name="officeArt object" descr="pério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806" cy="3993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8e8456"/>
                                <w:sz w:val="32"/>
                                <w:szCs w:val="32"/>
                                <w:rtl w:val="0"/>
                                <w:lang w:val="fr-FR"/>
                                <w14:textFill>
                                  <w14:solidFill>
                                    <w14:srgbClr w14:val="8E8457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8e8456"/>
                                <w:sz w:val="32"/>
                                <w:szCs w:val="32"/>
                                <w:rtl w:val="0"/>
                                <w:lang w:val="fr-FR"/>
                                <w14:textFill>
                                  <w14:solidFill>
                                    <w14:srgbClr w14:val="8E8457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8e8456"/>
                                <w:sz w:val="32"/>
                                <w:szCs w:val="32"/>
                                <w:rtl w:val="0"/>
                                <w:lang w:val="fr-FR"/>
                                <w14:textFill>
                                  <w14:solidFill>
                                    <w14:srgbClr w14:val="8E8457"/>
                                  </w14:solidFill>
                                </w14:textFill>
                              </w:rPr>
                              <w:t>riode 1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54.6pt;margin-top:60.0pt;width:132.7pt;height:31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outline w:val="0"/>
                          <w:color w:val="8e8456"/>
                          <w:sz w:val="32"/>
                          <w:szCs w:val="32"/>
                          <w:rtl w:val="0"/>
                          <w:lang w:val="fr-FR"/>
                          <w14:textFill>
                            <w14:solidFill>
                              <w14:srgbClr w14:val="8E8457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outline w:val="0"/>
                          <w:color w:val="8e8456"/>
                          <w:sz w:val="32"/>
                          <w:szCs w:val="32"/>
                          <w:rtl w:val="0"/>
                          <w:lang w:val="fr-FR"/>
                          <w14:textFill>
                            <w14:solidFill>
                              <w14:srgbClr w14:val="8E8457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outline w:val="0"/>
                          <w:color w:val="8e8456"/>
                          <w:sz w:val="32"/>
                          <w:szCs w:val="32"/>
                          <w:rtl w:val="0"/>
                          <w:lang w:val="fr-FR"/>
                          <w14:textFill>
                            <w14:solidFill>
                              <w14:srgbClr w14:val="8E8457"/>
                            </w14:solidFill>
                          </w14:textFill>
                        </w:rPr>
                        <w:t>riode 1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724445</wp:posOffset>
                </wp:positionH>
                <wp:positionV relativeFrom="page">
                  <wp:posOffset>1346508</wp:posOffset>
                </wp:positionV>
                <wp:extent cx="9253400" cy="1397000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400" cy="139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027"/>
                              <w:gridCol w:w="2496"/>
                              <w:gridCol w:w="2442"/>
                              <w:gridCol w:w="2358"/>
                              <w:gridCol w:w="2080"/>
                              <w:gridCol w:w="2081"/>
                              <w:gridCol w:w="2081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331" w:hRule="atLeast"/>
                                <w:tblHeader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e7849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f3d2ba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F3D3BA"/>
                                        </w14:solidFill>
                                      </w14:textFill>
                                    </w:rPr>
                                    <w:t>EDL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e7849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f3d2ba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F3D3BA"/>
                                        </w14:solidFill>
                                      </w14:textFill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e7849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f3d2ba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F3D3BA"/>
                                        </w14:solidFill>
                                      </w14:textFill>
                                    </w:rPr>
                                    <w:t>QLM/EMC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e7849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f3d2ba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F3D3BA"/>
                                        </w14:solidFill>
                                      </w14:textFill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e7849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f3d2ba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F3D3BA"/>
                                        </w14:solidFill>
                                      </w14:textFill>
                                    </w:rPr>
                                    <w:t>ANGLAIS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e7849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f3d2ba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F3D3BA"/>
                                        </w14:solidFill>
                                      </w14:textFill>
                                    </w:rPr>
                                    <w:t>EPS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31" w:hRule="atLeast"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fae1dd"/>
                                      <w:sz w:val="80"/>
                                      <w:szCs w:val="80"/>
                                      <w:rtl w:val="0"/>
                                      <w14:textFill>
                                        <w14:solidFill>
                                          <w14:srgbClr w14:val="FAE1DD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Les types de phrases et la ponctuation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  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graph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: dict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e diagnostique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 litt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rature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:La rentr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e des jumeaux pirates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 Ecriture /copie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valuation diagnostique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D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nombrer une collection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Comparer des nombres</w:t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EMC : les 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gles de vie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Book" w:hAnsi="Avenir Book"/>
                                      <w:rtl w:val="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musique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chant la rentr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 chamboul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 xml:space="preserve">   jeux traditionnels / jeux collectifs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7" w:hRule="atLeast"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ebbd6d"/>
                                      <w:sz w:val="80"/>
                                      <w:szCs w:val="80"/>
                                      <w:rtl w:val="0"/>
                                      <w14:textFill>
                                        <w14:solidFill>
                                          <w14:srgbClr w14:val="EBBD6D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29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9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Les types de phrases et la ponctuation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30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0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graph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mo : L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ordre alphab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tique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31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1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litt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rature : La rentr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 des jumeaux pirates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32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2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Ecriture /copie/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PE :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/ majuscules 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solution de probl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mes :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 xml:space="preserve"> chercher le tout et rechercher une partie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calcul :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ce1 :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Changer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l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ordre des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3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nombres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pour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ce2 : D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composer pour additionner</w:t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espace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ances )</w:t>
                                  </w:r>
                                </w:p>
                                <w:p>
                                  <w:pPr>
                                    <w:pStyle w:val="Par défaut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spacing w:before="0" w:line="240" w:lineRule="auto"/>
                                    <w:ind w:right="0"/>
                                    <w:jc w:val="left"/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 rep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rer dans l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espace et le repr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senter.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EMC : les 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gles de vie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musique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chant la rentr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 chamboul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jeux traditionnels / jeux collectifs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67" w:hRule="atLeast"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a1cbb7"/>
                                      <w:sz w:val="80"/>
                                      <w:szCs w:val="80"/>
                                      <w:rtl w:val="0"/>
                                      <w14:textFill>
                                        <w14:solidFill>
                                          <w14:srgbClr w14:val="A1CBB7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33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3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de-DE"/>
                                    </w:rPr>
                                    <w:t xml:space="preserve">Le verbe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34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4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graph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mo : combinaison des lettres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litt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rature : La rentr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 des jumeaux pirates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Ecriture /copie/PE : 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vision minuscule 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Nommer et 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crire les nombres en lettres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calcul :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ce1 :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Changer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l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ordre des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3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nombres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pour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ce2 : Connaitre la suite des nombres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espace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ances )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ru-RU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 rep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rer dans l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espace et le repr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senter.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temps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ances )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- Se rep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rer dans le temps et mesurer des dur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e.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EMC : conseil de classe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musique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quence chut ! (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ance 1)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jeux traditionnels / jeux collectifs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7.0pt;margin-top:106.0pt;width:728.6pt;height:11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565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027"/>
                        <w:gridCol w:w="2496"/>
                        <w:gridCol w:w="2442"/>
                        <w:gridCol w:w="2358"/>
                        <w:gridCol w:w="2080"/>
                        <w:gridCol w:w="2081"/>
                        <w:gridCol w:w="2081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331" w:hRule="atLeast"/>
                          <w:tblHeader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7e7849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f3d2ba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F3D3BA"/>
                                  </w14:solidFill>
                                </w14:textFill>
                              </w:rPr>
                              <w:t>EDL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7e7849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f3d2ba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F3D3BA"/>
                                  </w14:solidFill>
                                </w14:textFill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7e7849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f3d2ba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F3D3BA"/>
                                  </w14:solidFill>
                                </w14:textFill>
                              </w:rPr>
                              <w:t>QLM/EMC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7e7849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f3d2ba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F3D3BA"/>
                                  </w14:solidFill>
                                </w14:textFill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7e7849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f3d2ba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F3D3BA"/>
                                  </w14:solidFill>
                                </w14:textFill>
                              </w:rPr>
                              <w:t>ANGLAIS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7e7849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f3d2ba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F3D3BA"/>
                                  </w14:solidFill>
                                </w14:textFill>
                              </w:rPr>
                              <w:t>EPS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31" w:hRule="atLeast"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fae1dd"/>
                                <w:sz w:val="80"/>
                                <w:szCs w:val="80"/>
                                <w:rtl w:val="0"/>
                                <w14:textFill>
                                  <w14:solidFill>
                                    <w14:srgbClr w14:val="FAE1DD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24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Les types de phrases et la ponctuation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 xml:space="preserve">  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graph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mo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: dict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e diagnostique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 litt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rature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:La rentr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e des jumeaux pirates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 Ecriture /copie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valuation diagnostique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D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nombrer une collection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Comparer des nombres</w:t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EMC : les 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gles de vie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Book" w:hAnsi="Avenir Book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musique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chant la rentr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 chamboul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 xml:space="preserve">   jeux traditionnels / jeux collectifs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7" w:hRule="atLeast"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ebbd6d"/>
                                <w:sz w:val="80"/>
                                <w:szCs w:val="80"/>
                                <w:rtl w:val="0"/>
                                <w14:textFill>
                                  <w14:solidFill>
                                    <w14:srgbClr w14:val="EBBD6D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24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29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9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Les types de phrases et la ponctuation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30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graph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mo : L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ordre alphab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tique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31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1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litt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rature : La rentr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 des jumeaux pirates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32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2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Ecriture /copie/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PE :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/ majuscules 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solution de probl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mes :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 chercher le tout et rechercher une partie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calcul :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ce1 :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Changer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ordre des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nombres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pour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+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ce2 : D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composer pour additionner</w:t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espace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(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ances )</w:t>
                            </w:r>
                          </w:p>
                          <w:p>
                            <w:pPr>
                              <w:pStyle w:val="Par défaut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0" w:line="240" w:lineRule="auto"/>
                              <w:ind w:right="0"/>
                              <w:jc w:val="left"/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 rep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rer dans l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espace et le repr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senter.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EMC : les 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gles de vie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Book" w:hAnsi="Avenir Book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musique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chant la rentr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 chamboul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jeux traditionnels / jeux collectifs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67" w:hRule="atLeast"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a1cbb7"/>
                                <w:sz w:val="80"/>
                                <w:szCs w:val="80"/>
                                <w:rtl w:val="0"/>
                                <w14:textFill>
                                  <w14:solidFill>
                                    <w14:srgbClr w14:val="A1CBB7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24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33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3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 xml:space="preserve">Le verbe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34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graph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mo : combinaison des lettres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litt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rature : La rentr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 des jumeaux pirates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Ecriture /copie/PE : r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vision minuscule 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Nommer et 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crire les nombres en lettres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calcul :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ce1 :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Changer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ordre des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nombres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pour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+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ce2 : Connaitre la suite des nombres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espace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(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ances )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 rep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rer dans l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espace et le repr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senter.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temps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(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ances )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- Se rep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rer dans le temps et mesurer des dur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e.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EMC : conseil de classe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Book" w:hAnsi="Avenir Book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musique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quence chut ! (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ance 1)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jeux traditionnels / jeux collectifs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1393460</wp:posOffset>
                </wp:positionH>
                <wp:positionV relativeFrom="page">
                  <wp:posOffset>1733656</wp:posOffset>
                </wp:positionV>
                <wp:extent cx="128071" cy="127806"/>
                <wp:effectExtent l="0" t="0" r="0" b="0"/>
                <wp:wrapNone/>
                <wp:docPr id="1073741835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09.7pt;margin-top:136.5pt;width:10.1pt;height:10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1393460</wp:posOffset>
                </wp:positionH>
                <wp:positionV relativeFrom="page">
                  <wp:posOffset>2035345</wp:posOffset>
                </wp:positionV>
                <wp:extent cx="128071" cy="127806"/>
                <wp:effectExtent l="0" t="0" r="0" b="0"/>
                <wp:wrapNone/>
                <wp:docPr id="107374183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09.7pt;margin-top:160.3pt;width:10.1pt;height:10.1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1393460</wp:posOffset>
                </wp:positionH>
                <wp:positionV relativeFrom="page">
                  <wp:posOffset>2340716</wp:posOffset>
                </wp:positionV>
                <wp:extent cx="128071" cy="127806"/>
                <wp:effectExtent l="0" t="0" r="0" b="0"/>
                <wp:wrapNone/>
                <wp:docPr id="107374183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09.7pt;margin-top:184.3pt;width:10.1pt;height:10.1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1393460</wp:posOffset>
                </wp:positionH>
                <wp:positionV relativeFrom="page">
                  <wp:posOffset>2639865</wp:posOffset>
                </wp:positionV>
                <wp:extent cx="128071" cy="127806"/>
                <wp:effectExtent l="0" t="0" r="0" b="0"/>
                <wp:wrapNone/>
                <wp:docPr id="1073741838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09.7pt;margin-top:207.9pt;width:10.1pt;height:10.1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2994664</wp:posOffset>
                </wp:positionH>
                <wp:positionV relativeFrom="page">
                  <wp:posOffset>1733656</wp:posOffset>
                </wp:positionV>
                <wp:extent cx="128071" cy="127806"/>
                <wp:effectExtent l="0" t="0" r="0" b="0"/>
                <wp:wrapNone/>
                <wp:docPr id="1073741839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35.8pt;margin-top:136.5pt;width:10.1pt;height:10.1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2994664</wp:posOffset>
                </wp:positionH>
                <wp:positionV relativeFrom="page">
                  <wp:posOffset>2105598</wp:posOffset>
                </wp:positionV>
                <wp:extent cx="128071" cy="127806"/>
                <wp:effectExtent l="0" t="0" r="0" b="0"/>
                <wp:wrapNone/>
                <wp:docPr id="1073741840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35.8pt;margin-top:165.8pt;width:10.1pt;height:10.1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2994664</wp:posOffset>
                </wp:positionH>
                <wp:positionV relativeFrom="page">
                  <wp:posOffset>3078043</wp:posOffset>
                </wp:positionV>
                <wp:extent cx="128071" cy="127806"/>
                <wp:effectExtent l="0" t="0" r="0" b="0"/>
                <wp:wrapNone/>
                <wp:docPr id="1073741841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35.8pt;margin-top:242.4pt;width:10.1pt;height:10.1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2994664</wp:posOffset>
                </wp:positionH>
                <wp:positionV relativeFrom="page">
                  <wp:posOffset>3564917</wp:posOffset>
                </wp:positionV>
                <wp:extent cx="128071" cy="127806"/>
                <wp:effectExtent l="0" t="0" r="0" b="0"/>
                <wp:wrapNone/>
                <wp:docPr id="1073741842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35.8pt;margin-top:280.7pt;width:10.1pt;height:10.1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1431560</wp:posOffset>
                </wp:positionH>
                <wp:positionV relativeFrom="page">
                  <wp:posOffset>5388715</wp:posOffset>
                </wp:positionV>
                <wp:extent cx="128071" cy="127806"/>
                <wp:effectExtent l="0" t="0" r="0" b="0"/>
                <wp:wrapNone/>
                <wp:docPr id="1073741843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12.7pt;margin-top:424.3pt;width:10.1pt;height:10.1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1431560</wp:posOffset>
                </wp:positionH>
                <wp:positionV relativeFrom="page">
                  <wp:posOffset>5114182</wp:posOffset>
                </wp:positionV>
                <wp:extent cx="128071" cy="127806"/>
                <wp:effectExtent l="0" t="0" r="0" b="0"/>
                <wp:wrapNone/>
                <wp:docPr id="1073741844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112.7pt;margin-top:402.7pt;width:10.1pt;height:10.1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3020064</wp:posOffset>
                </wp:positionH>
                <wp:positionV relativeFrom="page">
                  <wp:posOffset>4574835</wp:posOffset>
                </wp:positionV>
                <wp:extent cx="128071" cy="127806"/>
                <wp:effectExtent l="0" t="0" r="0" b="0"/>
                <wp:wrapNone/>
                <wp:docPr id="1073741845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37.8pt;margin-top:360.2pt;width:10.1pt;height:10.1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2994664</wp:posOffset>
                </wp:positionH>
                <wp:positionV relativeFrom="page">
                  <wp:posOffset>4867148</wp:posOffset>
                </wp:positionV>
                <wp:extent cx="128071" cy="127806"/>
                <wp:effectExtent l="0" t="0" r="0" b="0"/>
                <wp:wrapNone/>
                <wp:docPr id="107374184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35.8pt;margin-top:383.2pt;width:10.1pt;height:10.1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4560947</wp:posOffset>
                </wp:positionH>
                <wp:positionV relativeFrom="page">
                  <wp:posOffset>1733656</wp:posOffset>
                </wp:positionV>
                <wp:extent cx="128071" cy="127806"/>
                <wp:effectExtent l="0" t="0" r="0" b="0"/>
                <wp:wrapNone/>
                <wp:docPr id="107374184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59.1pt;margin-top:136.5pt;width:10.1pt;height:10.1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6055182</wp:posOffset>
                </wp:positionH>
                <wp:positionV relativeFrom="page">
                  <wp:posOffset>1733656</wp:posOffset>
                </wp:positionV>
                <wp:extent cx="128071" cy="127806"/>
                <wp:effectExtent l="0" t="0" r="0" b="0"/>
                <wp:wrapNone/>
                <wp:docPr id="1073741848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476.8pt;margin-top:136.5pt;width:10.1pt;height:10.1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8683870</wp:posOffset>
                </wp:positionH>
                <wp:positionV relativeFrom="page">
                  <wp:posOffset>1733656</wp:posOffset>
                </wp:positionV>
                <wp:extent cx="128071" cy="127806"/>
                <wp:effectExtent l="0" t="0" r="0" b="0"/>
                <wp:wrapNone/>
                <wp:docPr id="1073741849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683.8pt;margin-top:136.5pt;width:10.1pt;height:10.1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4560947</wp:posOffset>
                </wp:positionH>
                <wp:positionV relativeFrom="page">
                  <wp:posOffset>3078043</wp:posOffset>
                </wp:positionV>
                <wp:extent cx="128071" cy="127806"/>
                <wp:effectExtent l="0" t="0" r="0" b="0"/>
                <wp:wrapNone/>
                <wp:docPr id="1073741850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59.1pt;margin-top:242.4pt;width:10.1pt;height:10.1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4560947</wp:posOffset>
                </wp:positionH>
                <wp:positionV relativeFrom="page">
                  <wp:posOffset>3680023</wp:posOffset>
                </wp:positionV>
                <wp:extent cx="128071" cy="127806"/>
                <wp:effectExtent l="0" t="0" r="0" b="0"/>
                <wp:wrapNone/>
                <wp:docPr id="1073741851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359.1pt;margin-top:289.8pt;width:10.1pt;height:10.1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6041312</wp:posOffset>
                </wp:positionH>
                <wp:positionV relativeFrom="page">
                  <wp:posOffset>3078043</wp:posOffset>
                </wp:positionV>
                <wp:extent cx="128071" cy="127806"/>
                <wp:effectExtent l="0" t="0" r="0" b="0"/>
                <wp:wrapNone/>
                <wp:docPr id="1073741852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475.7pt;margin-top:242.4pt;width:10.1pt;height:10.1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8671170</wp:posOffset>
                </wp:positionH>
                <wp:positionV relativeFrom="page">
                  <wp:posOffset>3078043</wp:posOffset>
                </wp:positionV>
                <wp:extent cx="128071" cy="127806"/>
                <wp:effectExtent l="0" t="0" r="0" b="0"/>
                <wp:wrapNone/>
                <wp:docPr id="1073741853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682.8pt;margin-top:242.4pt;width:10.1pt;height:10.1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8683870</wp:posOffset>
                </wp:positionH>
                <wp:positionV relativeFrom="page">
                  <wp:posOffset>4600235</wp:posOffset>
                </wp:positionV>
                <wp:extent cx="128071" cy="127806"/>
                <wp:effectExtent l="0" t="0" r="0" b="0"/>
                <wp:wrapNone/>
                <wp:docPr id="1073741854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683.8pt;margin-top:362.2pt;width:10.1pt;height:10.1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4560947</wp:posOffset>
                </wp:positionH>
                <wp:positionV relativeFrom="page">
                  <wp:posOffset>4600235</wp:posOffset>
                </wp:positionV>
                <wp:extent cx="128071" cy="127806"/>
                <wp:effectExtent l="0" t="0" r="0" b="0"/>
                <wp:wrapNone/>
                <wp:docPr id="1073741855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359.1pt;margin-top:362.2pt;width:10.1pt;height:10.1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4560947</wp:posOffset>
                </wp:positionH>
                <wp:positionV relativeFrom="page">
                  <wp:posOffset>5043929</wp:posOffset>
                </wp:positionV>
                <wp:extent cx="128071" cy="127806"/>
                <wp:effectExtent l="0" t="0" r="0" b="0"/>
                <wp:wrapNone/>
                <wp:docPr id="107374185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359.1pt;margin-top:397.2pt;width:10.1pt;height:10.1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4560947</wp:posOffset>
                </wp:positionH>
                <wp:positionV relativeFrom="page">
                  <wp:posOffset>5484368</wp:posOffset>
                </wp:positionV>
                <wp:extent cx="128071" cy="127806"/>
                <wp:effectExtent l="0" t="0" r="0" b="0"/>
                <wp:wrapNone/>
                <wp:docPr id="107374185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59.1pt;margin-top:431.8pt;width:10.1pt;height:10.1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6055182</wp:posOffset>
                </wp:positionH>
                <wp:positionV relativeFrom="page">
                  <wp:posOffset>4600235</wp:posOffset>
                </wp:positionV>
                <wp:extent cx="128071" cy="127806"/>
                <wp:effectExtent l="0" t="0" r="0" b="0"/>
                <wp:wrapNone/>
                <wp:docPr id="1073741858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476.8pt;margin-top:362.2pt;width:10.1pt;height:10.1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  <w:r>
        <w:br w:type="page"/>
      </w:r>
    </w:p>
    <w:p>
      <w:pPr>
        <w:pStyle w:val="Corps"/>
        <w:bidi w:val="0"/>
      </w:pPr>
      <w:r>
        <w:drawing xmlns:a="http://schemas.openxmlformats.org/drawingml/2006/main"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8795" cy="7556502"/>
            <wp:effectExtent l="0" t="0" r="0" b="0"/>
            <wp:wrapNone/>
            <wp:docPr id="1073741859" name="officeArt object" descr="fond_plann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fond_planner.png" descr="fond_plann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6" t="0" r="3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88795" cy="75565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556864</wp:posOffset>
                </wp:positionV>
                <wp:extent cx="9296400" cy="4851400"/>
                <wp:effectExtent l="0" t="0" r="0" b="0"/>
                <wp:wrapTopAndBottom distT="0" distB="0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0" cy="485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027"/>
                              <w:gridCol w:w="2496"/>
                              <w:gridCol w:w="2442"/>
                              <w:gridCol w:w="2358"/>
                              <w:gridCol w:w="2080"/>
                              <w:gridCol w:w="2081"/>
                              <w:gridCol w:w="2081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331" w:hRule="atLeast"/>
                                <w:tblHeader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8b83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efd6c2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EFD7C2"/>
                                        </w14:solidFill>
                                      </w14:textFill>
                                    </w:rPr>
                                    <w:t>EDL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8b83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efd6c2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EFD7C2"/>
                                        </w14:solidFill>
                                      </w14:textFill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8b83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efd6c2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EFD7C2"/>
                                        </w14:solidFill>
                                      </w14:textFill>
                                    </w:rPr>
                                    <w:t>QLM/EMC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8b83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efd6c2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EFD7C2"/>
                                        </w14:solidFill>
                                      </w14:textFill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8b83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efd6c2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EFD7C2"/>
                                        </w14:solidFill>
                                      </w14:textFill>
                                    </w:rPr>
                                    <w:t>ANGLAIS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8b83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b w:val="0"/>
                                      <w:bCs w:val="0"/>
                                      <w:outline w:val="0"/>
                                      <w:color w:val="efd6c2"/>
                                      <w:sz w:val="26"/>
                                      <w:szCs w:val="26"/>
                                      <w:rtl w:val="0"/>
                                      <w14:textFill>
                                        <w14:solidFill>
                                          <w14:srgbClr w14:val="EFD7C2"/>
                                        </w14:solidFill>
                                      </w14:textFill>
                                    </w:rPr>
                                    <w:t>EPS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44" w:hRule="atLeast"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fae1dd"/>
                                      <w:sz w:val="80"/>
                                      <w:szCs w:val="80"/>
                                      <w:rtl w:val="0"/>
                                      <w14:textFill>
                                        <w14:solidFill>
                                          <w14:srgbClr w14:val="FAE1DD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Le verbe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graph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mo : Les lettres muettes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litt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rature : 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dusa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Ecriture /copie : M/N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num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ration</w:t>
                                  </w:r>
                                  <w:r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ce1 :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Repr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senter une collection</w:t>
                                  </w: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ce2 : Connaitre la suite des nombres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D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composer pour +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Nommer et 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crire les nombres en lettres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temps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ances )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gpA</w:t>
                                  </w:r>
                                </w:p>
                                <w:p>
                                  <w:pPr>
                                    <w:pStyle w:val="Par défaut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spacing w:before="0" w:line="240" w:lineRule="auto"/>
                                    <w:ind w:right="0"/>
                                    <w:jc w:val="left"/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Ma grand-m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 voyageait-elle en carrosse ?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EMC : le groupe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musique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quence chut ! (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ance 2)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jeux traditionnels / jeux collectifs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97" w:hRule="atLeast"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ebbd6d"/>
                                      <w:sz w:val="80"/>
                                      <w:szCs w:val="80"/>
                                      <w:rtl w:val="0"/>
                                      <w14:textFill>
                                        <w14:solidFill>
                                          <w14:srgbClr w14:val="EBBD6D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61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1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Le sujet </w:t>
                                  </w:r>
                                  <w:r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graph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mo : la lettre r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litt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rature : M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dusa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Ecriture /copie : A/C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calcul :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ce1 :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composer pour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+ /les compl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ments pour +</w:t>
                                  </w: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ce2 : D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composer pour -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num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ration /utiliser la ligne gradu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ce1 :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dizaines et unit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ce2 : repr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senter des notes</w:t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espace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it-IT"/>
                                    </w:rPr>
                                    <w:t>ances ) gpB</w:t>
                                  </w:r>
                                </w:p>
                                <w:p>
                                  <w:pPr>
                                    <w:pStyle w:val="Par défaut"/>
                                    <w:numPr>
                                      <w:ilvl w:val="0"/>
                                      <w:numId w:val="3"/>
                                    </w:numPr>
                                    <w:bidi w:val="0"/>
                                    <w:spacing w:before="0" w:line="240" w:lineRule="auto"/>
                                    <w:ind w:right="0"/>
                                    <w:jc w:val="left"/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 rep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rer dans l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espace et le repr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senter.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EMC : le groupe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musique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quence chut ! (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ance 3)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jeux traditionnels / jeux collectifs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013" w:hRule="atLeast"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a1cbb7"/>
                                      <w:sz w:val="80"/>
                                      <w:szCs w:val="80"/>
                                      <w:rtl w:val="0"/>
                                      <w14:textFill>
                                        <w14:solidFill>
                                          <w14:srgbClr w14:val="A1CBB7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66171" cy="165906"/>
                                        <wp:effectExtent l="0" t="0" r="0" b="0"/>
                                        <wp:docPr id="1073741862" name="officeArt object" descr="Carré Rectang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62" name="Carré Rectangle" descr="Carré Rectang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71" cy="165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pass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/ pr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sent / futur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graph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mo : la lettre t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litt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rature :  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dusa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Ecriture /copie : L/S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 Synth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se / Evaluation / Rem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diation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espace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ances )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gpB</w:t>
                                  </w:r>
                                  <w:r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ru-RU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 rep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rer dans l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espace et le repr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senter.</w:t>
                                  </w: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temps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de-DE"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ances )</w:t>
                                  </w: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numPr>
                                      <w:ilvl w:val="0"/>
                                      <w:numId w:val="4"/>
                                    </w:numPr>
                                    <w:bidi w:val="0"/>
                                    <w:spacing w:before="0" w:line="240" w:lineRule="auto"/>
                                    <w:ind w:right="0"/>
                                    <w:jc w:val="left"/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Se rep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rer dans le temps et mesurer des dur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e.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EMC : conseil de classe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musique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quence chut ! (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ance 4)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jeux traditionnels / jeux collectifs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73" w:hRule="atLeast"/>
                              </w:trPr>
                              <w:tc>
                                <w:tcPr>
                                  <w:tcW w:type="dxa" w:w="102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fae1dd"/>
                                      <w:sz w:val="80"/>
                                      <w:szCs w:val="80"/>
                                      <w:rtl w:val="0"/>
                                      <w14:textFill>
                                        <w14:solidFill>
                                          <w14:srgbClr w14:val="FAE1DD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24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 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valuation des notions et rem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diation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graph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mo : rem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diation 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litt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rature : 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dusa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  Ecriture /copie : 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>valuation de la p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riode </w:t>
                                  </w:r>
                                </w:p>
                              </w:tc>
                              <w:tc>
                                <w:tcPr>
                                  <w:tcW w:type="dxa" w:w="24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   calcul :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ce1 :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les compl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pacing w:val="-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ments pour +</w:t>
                                  </w:r>
                                  <w:r>
                                    <w:rPr>
                                      <w:rFonts w:ascii="Avenir Book" w:cs="Avenir Book" w:hAnsi="Avenir Book" w:eastAsia="Avenir Book"/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tLeast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ce2 : utiliser la ligne gradu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type="dxa" w:w="235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313" w:lineRule="atLeast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20"/>
                                      <w:szCs w:val="20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temps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ances )</w:t>
                                  </w:r>
                                  <w:r>
                                    <w:rPr>
                                      <w:rFonts w:ascii="Avenir Book" w:hAnsi="Avenir Book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gpB</w:t>
                                  </w:r>
                                </w:p>
                                <w:p>
                                  <w:pPr>
                                    <w:pStyle w:val="Par défaut"/>
                                    <w:numPr>
                                      <w:ilvl w:val="0"/>
                                      <w:numId w:val="5"/>
                                    </w:numPr>
                                    <w:bidi w:val="0"/>
                                    <w:spacing w:before="0" w:line="240" w:lineRule="auto"/>
                                    <w:ind w:right="0"/>
                                    <w:jc w:val="left"/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Ma grand-m</w:t>
                                  </w:r>
                                  <w:r>
                                    <w:rPr>
                                      <w:rFonts w:ascii="Avenir Book" w:hAnsi="Avenir Book" w:hint="default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re voyageait-elle en carrosse ?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z w:val="16"/>
                                      <w:szCs w:val="16"/>
                                      <w:rtl w:val="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Style w:val="Aucun"/>
                                      <w:rFonts w:ascii="Avenir Heavy" w:hAnsi="Avenir Heavy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musique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quence chut ! ( s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ance 5)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jeux traditionnels / jeux collectifs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56.7pt;margin-top:43.8pt;width:732.0pt;height:382.0pt;z-index:25167667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565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027"/>
                        <w:gridCol w:w="2496"/>
                        <w:gridCol w:w="2442"/>
                        <w:gridCol w:w="2358"/>
                        <w:gridCol w:w="2080"/>
                        <w:gridCol w:w="2081"/>
                        <w:gridCol w:w="2081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331" w:hRule="atLeast"/>
                          <w:tblHeader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8b83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efd6c2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EFD7C2"/>
                                  </w14:solidFill>
                                </w14:textFill>
                              </w:rPr>
                              <w:t>EDL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8b83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efd6c2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EFD7C2"/>
                                  </w14:solidFill>
                                </w14:textFill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8b83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efd6c2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EFD7C2"/>
                                  </w14:solidFill>
                                </w14:textFill>
                              </w:rPr>
                              <w:t>QLM/EMC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8b83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efd6c2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EFD7C2"/>
                                  </w14:solidFill>
                                </w14:textFill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8b83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efd6c2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EFD7C2"/>
                                  </w14:solidFill>
                                </w14:textFill>
                              </w:rPr>
                              <w:t>ANGLAIS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8b83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outline w:val="0"/>
                                <w:color w:val="efd6c2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EFD7C2"/>
                                  </w14:solidFill>
                                </w14:textFill>
                              </w:rPr>
                              <w:t>EPS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44" w:hRule="atLeast"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fae1dd"/>
                                <w:sz w:val="80"/>
                                <w:szCs w:val="80"/>
                                <w:rtl w:val="0"/>
                                <w14:textFill>
                                  <w14:solidFill>
                                    <w14:srgbClr w14:val="FAE1DD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24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Le verbe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graph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mo : Les lettres muettes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litt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rature : M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dusa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Ecriture /copie : M/N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num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ration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ce1 :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Repr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senter une collection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ce2 : Connaitre la suite des nombres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D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composer pour +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Nommer et 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crire les nombres en lettres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temps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ances )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gpA</w:t>
                            </w:r>
                          </w:p>
                          <w:p>
                            <w:pPr>
                              <w:pStyle w:val="Par défaut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before="0" w:line="240" w:lineRule="auto"/>
                              <w:ind w:right="0"/>
                              <w:jc w:val="left"/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Ma grand-m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 voyageait-elle en carrosse ?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EMC : le groupe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musique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quence chut ! (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ance 2)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jeux traditionnels / jeux collectifs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97" w:hRule="atLeast"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ebbd6d"/>
                                <w:sz w:val="80"/>
                                <w:szCs w:val="80"/>
                                <w:rtl w:val="0"/>
                                <w14:textFill>
                                  <w14:solidFill>
                                    <w14:srgbClr w14:val="EBBD6D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4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61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1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Le sujet </w:t>
                            </w:r>
                            <w:r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graph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mo : la lettre r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litt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rature : M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dusa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Ecriture /copie : A/C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calcul :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ce1 :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composer pour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+ /les compl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ments pour +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ce2 : D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composer pour -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num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ration /utiliser la ligne gradu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ce1 :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dizaines et unit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ce2 : repr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senter des notes</w:t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espace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(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ances ) gpB</w:t>
                            </w:r>
                          </w:p>
                          <w:p>
                            <w:pPr>
                              <w:pStyle w:val="Par défaut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before="0" w:line="240" w:lineRule="auto"/>
                              <w:ind w:right="0"/>
                              <w:jc w:val="left"/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 rep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rer dans l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espace et le repr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senter.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EMC : le groupe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musique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quence chut ! (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ance 3)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jeux traditionnels / jeux collectifs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013" w:hRule="atLeast"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a1cbb7"/>
                                <w:sz w:val="80"/>
                                <w:szCs w:val="80"/>
                                <w:rtl w:val="0"/>
                                <w14:textFill>
                                  <w14:solidFill>
                                    <w14:srgbClr w14:val="A1CBB7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24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66171" cy="165906"/>
                                  <wp:effectExtent l="0" t="0" r="0" b="0"/>
                                  <wp:docPr id="1073741862" name="officeArt object" descr="Carré Rectang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2" name="Carré Rectangle" descr="Carré Rectang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1" cy="1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pass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/ pr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sent / futur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graph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mo : la lettre t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litt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rature :  M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dusa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Ecriture /copie : L/S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 Synth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se / Evaluation / Rem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diation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espace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(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ances )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gpB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 rep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rer dans l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espace et le repr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senter.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   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temps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(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ances )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before="0" w:line="240" w:lineRule="auto"/>
                              <w:ind w:right="0"/>
                              <w:jc w:val="left"/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Se rep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rer dans le temps et mesurer des dur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e.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EMC : conseil de classe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musique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quence chut ! (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ance 4)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jeux traditionnels / jeux collectifs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73" w:hRule="atLeast"/>
                        </w:trPr>
                        <w:tc>
                          <w:tcPr>
                            <w:tcW w:type="dxa" w:w="102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fae1dd"/>
                                <w:sz w:val="80"/>
                                <w:szCs w:val="80"/>
                                <w:rtl w:val="0"/>
                                <w14:textFill>
                                  <w14:solidFill>
                                    <w14:srgbClr w14:val="FAE1DD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24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 xml:space="preserve">     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valuation des notions et rem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diation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graph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mo : rem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diation 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litt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rature : M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dusa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   Ecriture /copie : 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>valuation de la p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riode </w:t>
                            </w:r>
                          </w:p>
                        </w:tc>
                        <w:tc>
                          <w:tcPr>
                            <w:tcW w:type="dxa" w:w="24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   calcul :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ce1 :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les compl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pacing w:val="-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ments pour +</w:t>
                            </w:r>
                            <w:r>
                              <w:rPr>
                                <w:rFonts w:ascii="Avenir Book" w:cs="Avenir Book" w:hAnsi="Avenir Book" w:eastAsia="Avenir Book"/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ce2 : utiliser la ligne gradu</w:t>
                            </w:r>
                            <w:r>
                              <w:rPr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type="dxa" w:w="235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313" w:lineRule="atLeast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temps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 s</w:t>
                            </w:r>
                            <w:r>
                              <w:rPr>
                                <w:rFonts w:ascii="Avenir Book" w:hAnsi="Avenir Book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ances )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gpB</w:t>
                            </w:r>
                          </w:p>
                          <w:p>
                            <w:pPr>
                              <w:pStyle w:val="Par défaut"/>
                              <w:numPr>
                                <w:ilvl w:val="0"/>
                                <w:numId w:val="5"/>
                              </w:numPr>
                              <w:bidi w:val="0"/>
                              <w:spacing w:before="0" w:line="240" w:lineRule="auto"/>
                              <w:ind w:right="0"/>
                              <w:jc w:val="left"/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Ma grand-m</w:t>
                            </w:r>
                            <w:r>
                              <w:rPr>
                                <w:rFonts w:ascii="Avenir Book" w:hAnsi="Avenir Boo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re voyageait-elle en carrosse ?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Book" w:cs="Avenir Book" w:hAnsi="Avenir Book" w:eastAsia="Avenir Book"/>
                                <w:sz w:val="16"/>
                                <w:szCs w:val="16"/>
                                <w:rtl w:val="0"/>
                              </w:rPr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Style w:val="Aucun"/>
                                <w:rFonts w:ascii="Avenir Heavy" w:hAnsi="Avenir Heavy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musique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quence chut ! ( s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ance 5)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jeux traditionnels / jeux collectifs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1375515</wp:posOffset>
                </wp:positionV>
                <wp:extent cx="128071" cy="127806"/>
                <wp:effectExtent l="0" t="0" r="0" b="0"/>
                <wp:wrapNone/>
                <wp:docPr id="1073741863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109.5pt;margin-top:108.3pt;width:10.1pt;height:10.1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1100982</wp:posOffset>
                </wp:positionV>
                <wp:extent cx="128071" cy="127806"/>
                <wp:effectExtent l="0" t="0" r="0" b="0"/>
                <wp:wrapNone/>
                <wp:docPr id="1073741864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109.5pt;margin-top:86.7pt;width:10.1pt;height:10.1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935076</wp:posOffset>
                </wp:positionV>
                <wp:extent cx="128071" cy="127806"/>
                <wp:effectExtent l="0" t="0" r="0" b="0"/>
                <wp:wrapNone/>
                <wp:docPr id="1073741865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109.5pt;margin-top:73.6pt;width:10.1pt;height:10.1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1541421</wp:posOffset>
                </wp:positionV>
                <wp:extent cx="128071" cy="127806"/>
                <wp:effectExtent l="0" t="0" r="0" b="0"/>
                <wp:wrapNone/>
                <wp:docPr id="107374186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109.5pt;margin-top:121.4pt;width:10.1pt;height:10.1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1429337</wp:posOffset>
                </wp:positionH>
                <wp:positionV relativeFrom="page">
                  <wp:posOffset>2782462</wp:posOffset>
                </wp:positionV>
                <wp:extent cx="128071" cy="127806"/>
                <wp:effectExtent l="0" t="0" r="0" b="0"/>
                <wp:wrapNone/>
                <wp:docPr id="107374186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112.5pt;margin-top:219.1pt;width:10.1pt;height:10.1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1429337</wp:posOffset>
                </wp:positionH>
                <wp:positionV relativeFrom="page">
                  <wp:posOffset>2629256</wp:posOffset>
                </wp:positionV>
                <wp:extent cx="128071" cy="127806"/>
                <wp:effectExtent l="0" t="0" r="0" b="0"/>
                <wp:wrapNone/>
                <wp:docPr id="1073741868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112.5pt;margin-top:207.0pt;width:10.1pt;height:10.1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1429337</wp:posOffset>
                </wp:positionH>
                <wp:positionV relativeFrom="page">
                  <wp:posOffset>2961068</wp:posOffset>
                </wp:positionV>
                <wp:extent cx="128071" cy="127806"/>
                <wp:effectExtent l="0" t="0" r="0" b="0"/>
                <wp:wrapNone/>
                <wp:docPr id="1073741869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112.5pt;margin-top:233.2pt;width:10.1pt;height:10.1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1429337</wp:posOffset>
                </wp:positionH>
                <wp:positionV relativeFrom="page">
                  <wp:posOffset>4291222</wp:posOffset>
                </wp:positionV>
                <wp:extent cx="128071" cy="127806"/>
                <wp:effectExtent l="0" t="0" r="0" b="0"/>
                <wp:wrapNone/>
                <wp:docPr id="1073741870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112.5pt;margin-top:337.9pt;width:10.1pt;height:10.1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1429337</wp:posOffset>
                </wp:positionH>
                <wp:positionV relativeFrom="page">
                  <wp:posOffset>4138016</wp:posOffset>
                </wp:positionV>
                <wp:extent cx="128071" cy="127806"/>
                <wp:effectExtent l="0" t="0" r="0" b="0"/>
                <wp:wrapNone/>
                <wp:docPr id="1073741871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112.5pt;margin-top:325.8pt;width:10.1pt;height:10.1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1429337</wp:posOffset>
                </wp:positionH>
                <wp:positionV relativeFrom="page">
                  <wp:posOffset>4469828</wp:posOffset>
                </wp:positionV>
                <wp:extent cx="128071" cy="127806"/>
                <wp:effectExtent l="0" t="0" r="0" b="0"/>
                <wp:wrapNone/>
                <wp:docPr id="1073741872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112.5pt;margin-top:352.0pt;width:10.1pt;height:10.1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5774582</wp:posOffset>
                </wp:positionV>
                <wp:extent cx="128071" cy="127806"/>
                <wp:effectExtent l="0" t="0" r="0" b="0"/>
                <wp:wrapNone/>
                <wp:docPr id="1073741873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4" style="visibility:visible;position:absolute;margin-left:109.5pt;margin-top:454.7pt;width:10.1pt;height:10.1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5621376</wp:posOffset>
                </wp:positionV>
                <wp:extent cx="128071" cy="127806"/>
                <wp:effectExtent l="0" t="0" r="0" b="0"/>
                <wp:wrapNone/>
                <wp:docPr id="1073741874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5" style="visibility:visible;position:absolute;margin-left:109.5pt;margin-top:442.6pt;width:10.1pt;height:10.1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5953188</wp:posOffset>
                </wp:positionV>
                <wp:extent cx="128071" cy="127806"/>
                <wp:effectExtent l="0" t="0" r="0" b="0"/>
                <wp:wrapNone/>
                <wp:docPr id="1073741875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6" style="visibility:visible;position:absolute;margin-left:109.5pt;margin-top:468.8pt;width:10.1pt;height:10.1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1391237</wp:posOffset>
                </wp:positionH>
                <wp:positionV relativeFrom="page">
                  <wp:posOffset>5316576</wp:posOffset>
                </wp:positionV>
                <wp:extent cx="128071" cy="127806"/>
                <wp:effectExtent l="0" t="0" r="0" b="0"/>
                <wp:wrapNone/>
                <wp:docPr id="107374187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109.5pt;margin-top:418.6pt;width:10.1pt;height:10.1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2995889</wp:posOffset>
                </wp:positionH>
                <wp:positionV relativeFrom="page">
                  <wp:posOffset>960476</wp:posOffset>
                </wp:positionV>
                <wp:extent cx="128071" cy="127806"/>
                <wp:effectExtent l="0" t="0" r="0" b="0"/>
                <wp:wrapNone/>
                <wp:docPr id="107374187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8" style="visibility:visible;position:absolute;margin-left:235.9pt;margin-top:75.6pt;width:10.1pt;height:10.1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2995889</wp:posOffset>
                </wp:positionH>
                <wp:positionV relativeFrom="page">
                  <wp:posOffset>1732727</wp:posOffset>
                </wp:positionV>
                <wp:extent cx="128071" cy="127806"/>
                <wp:effectExtent l="0" t="0" r="0" b="0"/>
                <wp:wrapNone/>
                <wp:docPr id="1073741878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9" style="visibility:visible;position:absolute;margin-left:235.9pt;margin-top:136.4pt;width:10.1pt;height:10.1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2995889</wp:posOffset>
                </wp:positionH>
                <wp:positionV relativeFrom="page">
                  <wp:posOffset>1898633</wp:posOffset>
                </wp:positionV>
                <wp:extent cx="128071" cy="127806"/>
                <wp:effectExtent l="0" t="0" r="0" b="0"/>
                <wp:wrapNone/>
                <wp:docPr id="1073741879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0" style="visibility:visible;position:absolute;margin-left:235.9pt;margin-top:149.5pt;width:10.1pt;height:10.1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2995889</wp:posOffset>
                </wp:positionH>
                <wp:positionV relativeFrom="page">
                  <wp:posOffset>2450650</wp:posOffset>
                </wp:positionV>
                <wp:extent cx="128071" cy="127806"/>
                <wp:effectExtent l="0" t="0" r="0" b="0"/>
                <wp:wrapNone/>
                <wp:docPr id="1073741880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1" style="visibility:visible;position:absolute;margin-left:235.9pt;margin-top:193.0pt;width:10.1pt;height:10.1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2995889</wp:posOffset>
                </wp:positionH>
                <wp:positionV relativeFrom="page">
                  <wp:posOffset>3076174</wp:posOffset>
                </wp:positionV>
                <wp:extent cx="128071" cy="127806"/>
                <wp:effectExtent l="0" t="0" r="0" b="0"/>
                <wp:wrapNone/>
                <wp:docPr id="1073741881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235.9pt;margin-top:242.2pt;width:10.1pt;height:10.1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2995889</wp:posOffset>
                </wp:positionH>
                <wp:positionV relativeFrom="page">
                  <wp:posOffset>3946710</wp:posOffset>
                </wp:positionV>
                <wp:extent cx="128071" cy="127806"/>
                <wp:effectExtent l="0" t="0" r="0" b="0"/>
                <wp:wrapNone/>
                <wp:docPr id="1073741882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3" style="visibility:visible;position:absolute;margin-left:235.9pt;margin-top:310.8pt;width:10.1pt;height:10.1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2995889</wp:posOffset>
                </wp:positionH>
                <wp:positionV relativeFrom="page">
                  <wp:posOffset>5316576</wp:posOffset>
                </wp:positionV>
                <wp:extent cx="128071" cy="127806"/>
                <wp:effectExtent l="0" t="0" r="0" b="0"/>
                <wp:wrapNone/>
                <wp:docPr id="1073741883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4" style="visibility:visible;position:absolute;margin-left:235.9pt;margin-top:418.6pt;width:10.1pt;height:10.1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1488" behindDoc="0" locked="0" layoutInCell="1" allowOverlap="1">
                <wp:simplePos x="0" y="0"/>
                <wp:positionH relativeFrom="page">
                  <wp:posOffset>4552374</wp:posOffset>
                </wp:positionH>
                <wp:positionV relativeFrom="page">
                  <wp:posOffset>960476</wp:posOffset>
                </wp:positionV>
                <wp:extent cx="128071" cy="127806"/>
                <wp:effectExtent l="0" t="0" r="0" b="0"/>
                <wp:wrapNone/>
                <wp:docPr id="1073741884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5" style="visibility:visible;position:absolute;margin-left:358.5pt;margin-top:75.6pt;width:10.1pt;height:10.1pt;z-index:2517114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4552374</wp:posOffset>
                </wp:positionH>
                <wp:positionV relativeFrom="page">
                  <wp:posOffset>1758127</wp:posOffset>
                </wp:positionV>
                <wp:extent cx="128071" cy="127806"/>
                <wp:effectExtent l="0" t="0" r="0" b="0"/>
                <wp:wrapNone/>
                <wp:docPr id="1073741885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6" style="visibility:visible;position:absolute;margin-left:358.5pt;margin-top:138.4pt;width:10.1pt;height:10.1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6049567</wp:posOffset>
                </wp:positionH>
                <wp:positionV relativeFrom="page">
                  <wp:posOffset>960476</wp:posOffset>
                </wp:positionV>
                <wp:extent cx="128071" cy="127806"/>
                <wp:effectExtent l="0" t="0" r="0" b="0"/>
                <wp:wrapNone/>
                <wp:docPr id="107374188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476.3pt;margin-top:75.6pt;width:10.1pt;height:10.1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4560" behindDoc="0" locked="0" layoutInCell="1" allowOverlap="1">
                <wp:simplePos x="0" y="0"/>
                <wp:positionH relativeFrom="page">
                  <wp:posOffset>6049567</wp:posOffset>
                </wp:positionH>
                <wp:positionV relativeFrom="page">
                  <wp:posOffset>2473709</wp:posOffset>
                </wp:positionV>
                <wp:extent cx="128071" cy="127806"/>
                <wp:effectExtent l="0" t="0" r="0" b="0"/>
                <wp:wrapNone/>
                <wp:docPr id="107374188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8" style="visibility:visible;position:absolute;margin-left:476.3pt;margin-top:194.8pt;width:10.1pt;height:10.1pt;z-index:2517145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8679425</wp:posOffset>
                </wp:positionH>
                <wp:positionV relativeFrom="page">
                  <wp:posOffset>960476</wp:posOffset>
                </wp:positionV>
                <wp:extent cx="128071" cy="127806"/>
                <wp:effectExtent l="0" t="0" r="0" b="0"/>
                <wp:wrapNone/>
                <wp:docPr id="1073741888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79" style="visibility:visible;position:absolute;margin-left:683.4pt;margin-top:75.6pt;width:10.1pt;height:10.1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8679425</wp:posOffset>
                </wp:positionH>
                <wp:positionV relativeFrom="page">
                  <wp:posOffset>2473709</wp:posOffset>
                </wp:positionV>
                <wp:extent cx="128071" cy="127806"/>
                <wp:effectExtent l="0" t="0" r="0" b="0"/>
                <wp:wrapNone/>
                <wp:docPr id="1073741889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0" style="visibility:visible;position:absolute;margin-left:683.4pt;margin-top:194.8pt;width:10.1pt;height:10.1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8673610</wp:posOffset>
                </wp:positionH>
                <wp:positionV relativeFrom="page">
                  <wp:posOffset>3997510</wp:posOffset>
                </wp:positionV>
                <wp:extent cx="128071" cy="127806"/>
                <wp:effectExtent l="0" t="0" r="0" b="0"/>
                <wp:wrapNone/>
                <wp:docPr id="1073741890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1" style="visibility:visible;position:absolute;margin-left:683.0pt;margin-top:314.8pt;width:10.1pt;height:10.1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8656" behindDoc="0" locked="0" layoutInCell="1" allowOverlap="1">
                <wp:simplePos x="0" y="0"/>
                <wp:positionH relativeFrom="page">
                  <wp:posOffset>8679425</wp:posOffset>
                </wp:positionH>
                <wp:positionV relativeFrom="page">
                  <wp:posOffset>5361429</wp:posOffset>
                </wp:positionV>
                <wp:extent cx="128071" cy="127806"/>
                <wp:effectExtent l="0" t="0" r="0" b="0"/>
                <wp:wrapNone/>
                <wp:docPr id="1073741891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683.4pt;margin-top:422.2pt;width:10.1pt;height:10.1pt;z-index:2517186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4552374</wp:posOffset>
                </wp:positionH>
                <wp:positionV relativeFrom="page">
                  <wp:posOffset>2488750</wp:posOffset>
                </wp:positionV>
                <wp:extent cx="128071" cy="127806"/>
                <wp:effectExtent l="0" t="0" r="0" b="0"/>
                <wp:wrapNone/>
                <wp:docPr id="1073741892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3" style="visibility:visible;position:absolute;margin-left:358.5pt;margin-top:196.0pt;width:10.1pt;height:10.1pt;z-index:2517196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4539674</wp:posOffset>
                </wp:positionH>
                <wp:positionV relativeFrom="page">
                  <wp:posOffset>3296470</wp:posOffset>
                </wp:positionV>
                <wp:extent cx="128071" cy="127806"/>
                <wp:effectExtent l="0" t="0" r="0" b="0"/>
                <wp:wrapNone/>
                <wp:docPr id="1073741893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4" style="visibility:visible;position:absolute;margin-left:357.5pt;margin-top:259.6pt;width:10.1pt;height:10.1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21728" behindDoc="0" locked="0" layoutInCell="1" allowOverlap="1">
                <wp:simplePos x="0" y="0"/>
                <wp:positionH relativeFrom="page">
                  <wp:posOffset>4565074</wp:posOffset>
                </wp:positionH>
                <wp:positionV relativeFrom="page">
                  <wp:posOffset>3984810</wp:posOffset>
                </wp:positionV>
                <wp:extent cx="128071" cy="127806"/>
                <wp:effectExtent l="0" t="0" r="0" b="0"/>
                <wp:wrapNone/>
                <wp:docPr id="1073741894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5" style="visibility:visible;position:absolute;margin-left:359.5pt;margin-top:313.8pt;width:10.1pt;height:10.1pt;z-index:2517217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22752" behindDoc="0" locked="0" layoutInCell="1" allowOverlap="1">
                <wp:simplePos x="0" y="0"/>
                <wp:positionH relativeFrom="page">
                  <wp:posOffset>4565074</wp:posOffset>
                </wp:positionH>
                <wp:positionV relativeFrom="page">
                  <wp:posOffset>4610334</wp:posOffset>
                </wp:positionV>
                <wp:extent cx="128071" cy="127806"/>
                <wp:effectExtent l="0" t="0" r="0" b="0"/>
                <wp:wrapNone/>
                <wp:docPr id="1073741895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6" style="visibility:visible;position:absolute;margin-left:359.5pt;margin-top:363.0pt;width:10.1pt;height:10.1pt;z-index:2517227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23776" behindDoc="0" locked="0" layoutInCell="1" allowOverlap="1">
                <wp:simplePos x="0" y="0"/>
                <wp:positionH relativeFrom="page">
                  <wp:posOffset>4552374</wp:posOffset>
                </wp:positionH>
                <wp:positionV relativeFrom="page">
                  <wp:posOffset>5072614</wp:posOffset>
                </wp:positionV>
                <wp:extent cx="128071" cy="127806"/>
                <wp:effectExtent l="0" t="0" r="0" b="0"/>
                <wp:wrapNone/>
                <wp:docPr id="107374189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358.5pt;margin-top:399.4pt;width:10.1pt;height:10.1pt;z-index:2517237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24800" behindDoc="0" locked="0" layoutInCell="1" allowOverlap="1">
                <wp:simplePos x="0" y="0"/>
                <wp:positionH relativeFrom="page">
                  <wp:posOffset>4565074</wp:posOffset>
                </wp:positionH>
                <wp:positionV relativeFrom="page">
                  <wp:posOffset>5361429</wp:posOffset>
                </wp:positionV>
                <wp:extent cx="128071" cy="127806"/>
                <wp:effectExtent l="0" t="0" r="0" b="0"/>
                <wp:wrapNone/>
                <wp:docPr id="107374189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8" style="visibility:visible;position:absolute;margin-left:359.5pt;margin-top:422.2pt;width:10.1pt;height:10.1pt;z-index:2517248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25824" behindDoc="0" locked="0" layoutInCell="1" allowOverlap="1">
                <wp:simplePos x="0" y="0"/>
                <wp:positionH relativeFrom="page">
                  <wp:posOffset>6049567</wp:posOffset>
                </wp:positionH>
                <wp:positionV relativeFrom="page">
                  <wp:posOffset>3984810</wp:posOffset>
                </wp:positionV>
                <wp:extent cx="128071" cy="127806"/>
                <wp:effectExtent l="0" t="0" r="0" b="0"/>
                <wp:wrapNone/>
                <wp:docPr id="1073741898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89" style="visibility:visible;position:absolute;margin-left:476.3pt;margin-top:313.8pt;width:10.1pt;height:10.1pt;z-index:2517258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26848" behindDoc="0" locked="0" layoutInCell="1" allowOverlap="1">
                <wp:simplePos x="0" y="0"/>
                <wp:positionH relativeFrom="page">
                  <wp:posOffset>6049567</wp:posOffset>
                </wp:positionH>
                <wp:positionV relativeFrom="page">
                  <wp:posOffset>5316576</wp:posOffset>
                </wp:positionV>
                <wp:extent cx="128071" cy="127806"/>
                <wp:effectExtent l="0" t="0" r="0" b="0"/>
                <wp:wrapNone/>
                <wp:docPr id="1073741899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1" cy="127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19B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90" style="visibility:visible;position:absolute;margin-left:476.3pt;margin-top:418.6pt;width:10.1pt;height:10.1pt;z-index:2517268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F19B91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sectPr>
      <w:headerReference w:type="default" r:id="rId6"/>
      <w:footerReference w:type="default" r:id="rId7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  <w:font w:name="Helvetica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1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1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1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1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